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FD" w:rsidRPr="006E0FA2" w:rsidRDefault="008B03FD" w:rsidP="006E0FA2">
      <w:pPr>
        <w:jc w:val="center"/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</w:pPr>
      <w:r w:rsidRPr="006E0FA2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ВАЖНО</w:t>
      </w:r>
      <w:r w:rsidR="006E0FA2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!</w:t>
      </w:r>
    </w:p>
    <w:p w:rsidR="006E0FA2" w:rsidRDefault="008B03FD" w:rsidP="006E0F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68"/>
          <w:szCs w:val="68"/>
          <w:shd w:val="clear" w:color="auto" w:fill="FFFFFF"/>
        </w:rPr>
      </w:pPr>
      <w:r w:rsidRPr="006E0FA2">
        <w:rPr>
          <w:rFonts w:ascii="Times New Roman" w:hAnsi="Times New Roman" w:cs="Times New Roman"/>
          <w:b/>
          <w:color w:val="000000"/>
          <w:sz w:val="68"/>
          <w:szCs w:val="68"/>
          <w:shd w:val="clear" w:color="auto" w:fill="FFFFFF"/>
        </w:rPr>
        <w:t>Подключение оборудования для приема цифрового эфирного телевизионного вещания (ЦЭТВ) — дело нескольких минут. В случае затруднений с  настройкой оборудования для приема цифрового эфирного телевизионного вещания можно обратиться по  номеру 8 (38356) 20439 (администрац</w:t>
      </w:r>
      <w:r w:rsidR="006E0FA2" w:rsidRPr="006E0FA2">
        <w:rPr>
          <w:rFonts w:ascii="Times New Roman" w:hAnsi="Times New Roman" w:cs="Times New Roman"/>
          <w:b/>
          <w:color w:val="000000"/>
          <w:sz w:val="68"/>
          <w:szCs w:val="68"/>
          <w:shd w:val="clear" w:color="auto" w:fill="FFFFFF"/>
        </w:rPr>
        <w:t>ия Красносибирского сельсовета)</w:t>
      </w:r>
    </w:p>
    <w:p w:rsidR="006E0FA2" w:rsidRPr="006E0FA2" w:rsidRDefault="006E0FA2" w:rsidP="006E0FA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68"/>
          <w:szCs w:val="68"/>
          <w:shd w:val="clear" w:color="auto" w:fill="FFFFFF"/>
        </w:rPr>
      </w:pPr>
    </w:p>
    <w:p w:rsidR="006E0FA2" w:rsidRPr="006E0FA2" w:rsidRDefault="006E0FA2" w:rsidP="006E0FA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6E0FA2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Администрация</w:t>
      </w:r>
    </w:p>
    <w:sectPr w:rsidR="006E0FA2" w:rsidRPr="006E0FA2" w:rsidSect="006E0FA2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3FD"/>
    <w:rsid w:val="006E0FA2"/>
    <w:rsid w:val="008B03FD"/>
    <w:rsid w:val="009A23DF"/>
    <w:rsid w:val="00D72CC7"/>
    <w:rsid w:val="00DB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2019-02-21T09:25:00Z</cp:lastPrinted>
  <dcterms:created xsi:type="dcterms:W3CDTF">2019-02-21T09:12:00Z</dcterms:created>
  <dcterms:modified xsi:type="dcterms:W3CDTF">2019-02-21T09:25:00Z</dcterms:modified>
</cp:coreProperties>
</file>