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C" w:rsidRPr="006D1E26" w:rsidRDefault="00A655EC" w:rsidP="00763B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D1E26">
        <w:rPr>
          <w:rFonts w:ascii="Times New Roman" w:hAnsi="Times New Roman" w:cs="Times New Roman"/>
          <w:sz w:val="26"/>
          <w:szCs w:val="26"/>
        </w:rPr>
        <w:t xml:space="preserve">Министерство природных ресурсов и экологии Новосибирской области </w:t>
      </w:r>
    </w:p>
    <w:p w:rsidR="00C07A96" w:rsidRPr="006D1E26" w:rsidRDefault="00C07A96" w:rsidP="00763B67">
      <w:pPr>
        <w:pStyle w:val="a3"/>
        <w:spacing w:line="300" w:lineRule="atLeast"/>
        <w:ind w:left="-426"/>
        <w:jc w:val="center"/>
        <w:rPr>
          <w:rStyle w:val="a4"/>
          <w:color w:val="FF0000"/>
          <w:sz w:val="36"/>
          <w:szCs w:val="36"/>
        </w:rPr>
      </w:pPr>
      <w:r w:rsidRPr="006D1E26">
        <w:rPr>
          <w:rStyle w:val="a4"/>
          <w:color w:val="FF0000"/>
          <w:sz w:val="36"/>
          <w:szCs w:val="36"/>
        </w:rPr>
        <w:t>ПАМЯТКА ПО СБОРУ ВАЛЕЖНИКА</w:t>
      </w:r>
    </w:p>
    <w:p w:rsidR="00423929" w:rsidRDefault="00C07A96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С 1 января 2019 года</w:t>
      </w:r>
      <w:r w:rsidR="00BF2368" w:rsidRPr="006D1E26">
        <w:rPr>
          <w:rStyle w:val="a4"/>
          <w:color w:val="000000"/>
          <w:sz w:val="26"/>
          <w:szCs w:val="26"/>
        </w:rPr>
        <w:t xml:space="preserve"> вступил в силу Федеральный закон от 18 апреля 2018 года</w:t>
      </w:r>
    </w:p>
    <w:p w:rsid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 xml:space="preserve"> № 77-ФЗ «О внесении изменения в статью 32 Лесного кодекса Российской Федерации», который относит валежник к не древесным лесным ресурсам</w:t>
      </w:r>
    </w:p>
    <w:p w:rsidR="00261BD1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(</w:t>
      </w:r>
      <w:proofErr w:type="gramStart"/>
      <w:r w:rsidRPr="006D1E26">
        <w:rPr>
          <w:rStyle w:val="a4"/>
          <w:color w:val="000000"/>
          <w:sz w:val="26"/>
          <w:szCs w:val="26"/>
        </w:rPr>
        <w:t>ч</w:t>
      </w:r>
      <w:proofErr w:type="gramEnd"/>
      <w:r w:rsidRPr="006D1E26">
        <w:rPr>
          <w:rStyle w:val="a4"/>
          <w:color w:val="000000"/>
          <w:sz w:val="26"/>
          <w:szCs w:val="26"/>
        </w:rPr>
        <w:t>.2 ст. 32 ЛК РФ).</w:t>
      </w:r>
    </w:p>
    <w:p w:rsidR="008722A7" w:rsidRDefault="008722A7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граждан Российской Федерации</w:t>
      </w:r>
      <w:r w:rsidR="004164E7" w:rsidRPr="006D1E26">
        <w:rPr>
          <w:rFonts w:ascii="Times New Roman" w:hAnsi="Times New Roman" w:cs="Times New Roman"/>
          <w:sz w:val="26"/>
          <w:szCs w:val="26"/>
        </w:rPr>
        <w:t xml:space="preserve"> появилась возможность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 свободного сбора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 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валежника 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для собственных нужд бесплатно без получения </w:t>
      </w:r>
    </w:p>
    <w:p w:rsidR="00261BD1" w:rsidRPr="006D1E26" w:rsidRDefault="00261BD1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E26">
        <w:rPr>
          <w:rFonts w:ascii="Times New Roman" w:hAnsi="Times New Roman" w:cs="Times New Roman"/>
          <w:sz w:val="26"/>
          <w:szCs w:val="26"/>
        </w:rPr>
        <w:t>каких-либо разрешений и заключения договоров.</w:t>
      </w:r>
    </w:p>
    <w:p w:rsidR="00BF2368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</w:p>
    <w:p w:rsidR="00BB45A7" w:rsidRDefault="00BF2368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ЧТО ТАКОЕ ВАЛЕЖНИК?</w:t>
      </w:r>
      <w:r w:rsidR="00C07A96"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</w:rPr>
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</w:r>
    </w:p>
    <w:p w:rsidR="00D479D4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479D4" w:rsidRPr="006D1E26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НЕ ЯВЛЯЕТСЯ ВАЛЕЖНИКОМ!</w:t>
      </w:r>
    </w:p>
    <w:p w:rsidR="008B69AF" w:rsidRP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К валежнику не относятся сухостойные и поваленные ветром деревья с зеленой листвой или хвоей, а также порубочные остатки</w:t>
      </w:r>
      <w:r w:rsidR="000A0DC6" w:rsidRPr="006D1E26">
        <w:rPr>
          <w:color w:val="000000"/>
          <w:sz w:val="26"/>
          <w:szCs w:val="26"/>
        </w:rPr>
        <w:t xml:space="preserve"> в результате хозяйственной деятельности</w:t>
      </w:r>
      <w:r w:rsidRPr="006D1E26">
        <w:rPr>
          <w:color w:val="000000"/>
          <w:sz w:val="26"/>
          <w:szCs w:val="26"/>
        </w:rPr>
        <w:t>,</w:t>
      </w:r>
      <w:r w:rsidR="00423929">
        <w:rPr>
          <w:color w:val="000000"/>
          <w:sz w:val="26"/>
          <w:szCs w:val="26"/>
        </w:rPr>
        <w:t xml:space="preserve"> </w:t>
      </w:r>
      <w:r w:rsidRPr="006D1E26">
        <w:rPr>
          <w:color w:val="000000"/>
          <w:sz w:val="26"/>
          <w:szCs w:val="26"/>
        </w:rPr>
        <w:t xml:space="preserve">поэтому нельзя их </w:t>
      </w:r>
      <w:proofErr w:type="gramStart"/>
      <w:r w:rsidRPr="006D1E26">
        <w:rPr>
          <w:color w:val="000000"/>
          <w:sz w:val="26"/>
          <w:szCs w:val="26"/>
        </w:rPr>
        <w:t>распиливать и вывозить</w:t>
      </w:r>
      <w:proofErr w:type="gramEnd"/>
      <w:r w:rsidRPr="006D1E26">
        <w:rPr>
          <w:color w:val="000000"/>
          <w:sz w:val="26"/>
          <w:szCs w:val="26"/>
        </w:rPr>
        <w:t xml:space="preserve"> из леса.</w:t>
      </w:r>
      <w:r w:rsidRPr="006D1E26">
        <w:rPr>
          <w:color w:val="000000"/>
          <w:sz w:val="26"/>
          <w:szCs w:val="26"/>
        </w:rPr>
        <w:br/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  <w:u w:val="single"/>
        </w:rPr>
        <w:t>ОБРАЩАЕМ ВНИМАНИЕ ГРАЖДАН!</w:t>
      </w:r>
      <w:r w:rsidRPr="006D1E26">
        <w:rPr>
          <w:color w:val="000000"/>
          <w:sz w:val="26"/>
          <w:szCs w:val="26"/>
        </w:rPr>
        <w:br/>
        <w:t>Рубка сухостойных деревьев является незаконной рубкой.</w:t>
      </w:r>
      <w:r w:rsidRPr="006D1E26">
        <w:rPr>
          <w:color w:val="000000"/>
          <w:sz w:val="26"/>
          <w:szCs w:val="26"/>
        </w:rPr>
        <w:br/>
        <w:t xml:space="preserve"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</w:t>
      </w:r>
    </w:p>
    <w:p w:rsid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proofErr w:type="gramStart"/>
      <w:r w:rsidRPr="006D1E26">
        <w:rPr>
          <w:color w:val="000000"/>
          <w:sz w:val="26"/>
          <w:szCs w:val="26"/>
        </w:rPr>
        <w:t>(Постановление Пленума Верховного суда Российской Федерации</w:t>
      </w:r>
      <w:proofErr w:type="gramEnd"/>
    </w:p>
    <w:p w:rsidR="00656D7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18.10.2012 г. № 21).</w:t>
      </w:r>
    </w:p>
    <w:p w:rsidR="00656D77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 xml:space="preserve"> Заготовленный валежник может быть использован гражданами </w:t>
      </w:r>
    </w:p>
    <w:p w:rsidR="008B69AF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>только для собственных нужд.</w:t>
      </w:r>
    </w:p>
    <w:p w:rsidR="006D1E26" w:rsidRPr="006D1E26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763B67">
        <w:rPr>
          <w:b/>
          <w:color w:val="000000"/>
          <w:sz w:val="26"/>
          <w:szCs w:val="26"/>
          <w:u w:val="single"/>
        </w:rPr>
        <w:t xml:space="preserve">ВАЖНО </w:t>
      </w:r>
      <w:r w:rsidR="008B69AF" w:rsidRPr="00763B67">
        <w:rPr>
          <w:b/>
          <w:color w:val="000000"/>
          <w:sz w:val="26"/>
          <w:szCs w:val="26"/>
          <w:u w:val="single"/>
        </w:rPr>
        <w:t>ПОМНИТЬ!</w:t>
      </w:r>
      <w:r w:rsidR="00C07A96" w:rsidRPr="006D1E26">
        <w:rPr>
          <w:color w:val="000000"/>
          <w:sz w:val="26"/>
          <w:szCs w:val="26"/>
        </w:rPr>
        <w:br/>
      </w:r>
      <w:proofErr w:type="gramStart"/>
      <w:r w:rsidR="00C07A96" w:rsidRPr="006D1E26">
        <w:rPr>
          <w:color w:val="000000"/>
          <w:sz w:val="26"/>
          <w:szCs w:val="26"/>
        </w:rPr>
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</w:r>
      <w:proofErr w:type="spellStart"/>
      <w:r w:rsidR="00C07A96" w:rsidRPr="006D1E26">
        <w:rPr>
          <w:color w:val="000000"/>
          <w:sz w:val="26"/>
          <w:szCs w:val="26"/>
        </w:rPr>
        <w:t>лесовосстановления</w:t>
      </w:r>
      <w:proofErr w:type="spellEnd"/>
      <w:r w:rsidR="00C07A96" w:rsidRPr="006D1E26">
        <w:rPr>
          <w:color w:val="000000"/>
          <w:sz w:val="26"/>
          <w:szCs w:val="26"/>
        </w:rPr>
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</w:t>
      </w:r>
      <w:proofErr w:type="gramEnd"/>
      <w:r w:rsidR="00C07A96" w:rsidRPr="006D1E26">
        <w:rPr>
          <w:color w:val="000000"/>
          <w:sz w:val="26"/>
          <w:szCs w:val="26"/>
        </w:rPr>
        <w:t xml:space="preserve">. № 375«Об утверждении Правил </w:t>
      </w:r>
      <w:proofErr w:type="spellStart"/>
      <w:r w:rsidR="00C07A96" w:rsidRPr="006D1E26">
        <w:rPr>
          <w:color w:val="000000"/>
          <w:sz w:val="26"/>
          <w:szCs w:val="26"/>
        </w:rPr>
        <w:t>лесовосстановления</w:t>
      </w:r>
      <w:proofErr w:type="spellEnd"/>
      <w:r w:rsidR="00C07A96" w:rsidRPr="006D1E26">
        <w:rPr>
          <w:color w:val="000000"/>
          <w:sz w:val="26"/>
          <w:szCs w:val="26"/>
        </w:rPr>
        <w:t xml:space="preserve">», </w:t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 xml:space="preserve">приказ Министерства природных ресурсов и экологии Российской Федерации </w:t>
      </w:r>
    </w:p>
    <w:p w:rsidR="00C07A96" w:rsidRDefault="00C07A96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22.11.2017г. № 626«Об утверждении Правил ухода</w:t>
      </w:r>
    </w:p>
    <w:p w:rsidR="00423929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Pr="006D1E26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BB45A7" w:rsidRPr="00A655EC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655EC">
        <w:rPr>
          <w:rFonts w:ascii="Times New Roman" w:hAnsi="Times New Roman" w:cs="Times New Roman"/>
        </w:rPr>
        <w:t>При проведении контрольно-надзорных мероприятий государственными лесными инспекторами будет осуществляться и контроль сбора валежника.</w:t>
      </w:r>
    </w:p>
    <w:p w:rsidR="00BB45A7" w:rsidRPr="006D1E26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763B67" w:rsidRPr="006D1E26" w:rsidRDefault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sectPr w:rsidR="00763B67" w:rsidRPr="006D1E26" w:rsidSect="005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A96"/>
    <w:rsid w:val="000A0DC6"/>
    <w:rsid w:val="000D666D"/>
    <w:rsid w:val="001411F9"/>
    <w:rsid w:val="00183EFD"/>
    <w:rsid w:val="001B166C"/>
    <w:rsid w:val="00261BD1"/>
    <w:rsid w:val="004164E7"/>
    <w:rsid w:val="00423929"/>
    <w:rsid w:val="004C3543"/>
    <w:rsid w:val="0051380B"/>
    <w:rsid w:val="00656D77"/>
    <w:rsid w:val="006D1E26"/>
    <w:rsid w:val="00763B67"/>
    <w:rsid w:val="007E5811"/>
    <w:rsid w:val="008722A7"/>
    <w:rsid w:val="008B69AF"/>
    <w:rsid w:val="009F5CAB"/>
    <w:rsid w:val="00A655EC"/>
    <w:rsid w:val="00BB45A7"/>
    <w:rsid w:val="00BF2368"/>
    <w:rsid w:val="00C07A96"/>
    <w:rsid w:val="00D479D4"/>
    <w:rsid w:val="00EC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rfa</cp:lastModifiedBy>
  <cp:revision>3</cp:revision>
  <cp:lastPrinted>2019-02-01T10:01:00Z</cp:lastPrinted>
  <dcterms:created xsi:type="dcterms:W3CDTF">2019-02-01T01:10:00Z</dcterms:created>
  <dcterms:modified xsi:type="dcterms:W3CDTF">2019-02-01T10:19:00Z</dcterms:modified>
</cp:coreProperties>
</file>