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A7" w:rsidRPr="00A679A7" w:rsidRDefault="00A679A7" w:rsidP="00A679A7">
      <w:pPr>
        <w:ind w:firstLine="851"/>
        <w:contextualSpacing/>
        <w:jc w:val="center"/>
      </w:pPr>
      <w:r w:rsidRPr="00A679A7">
        <w:t>Ответственность за нарушение трудового законодательства</w:t>
      </w:r>
    </w:p>
    <w:p w:rsidR="00A679A7" w:rsidRPr="00A679A7" w:rsidRDefault="00A679A7" w:rsidP="00A679A7">
      <w:pPr>
        <w:ind w:firstLine="851"/>
        <w:contextualSpacing/>
        <w:jc w:val="center"/>
      </w:pPr>
    </w:p>
    <w:p w:rsidR="00A679A7" w:rsidRPr="00A679A7" w:rsidRDefault="00A679A7" w:rsidP="00A679A7">
      <w:pPr>
        <w:ind w:firstLine="851"/>
        <w:contextualSpacing/>
        <w:jc w:val="both"/>
      </w:pPr>
      <w:r w:rsidRPr="00A679A7">
        <w:t xml:space="preserve">В соответствии с ч. 3 ст. 37 Конституции Российской Федерации каждый имеет право на вознаграждение за труд, без какой бы то ни было дискриминации и не ниже установленного федеральным законом минимального размера оплаты труда. </w:t>
      </w:r>
    </w:p>
    <w:p w:rsidR="00A679A7" w:rsidRPr="00A679A7" w:rsidRDefault="00A679A7" w:rsidP="00A679A7">
      <w:pPr>
        <w:ind w:firstLine="851"/>
        <w:contextualSpacing/>
        <w:jc w:val="both"/>
      </w:pPr>
      <w:r w:rsidRPr="00A679A7">
        <w:t xml:space="preserve">Статья 22 Трудового кодекса Российской Федерации обязывает работодателя выплачивать в полном размере причитающуюся работникам заработную плату в сроки, установленные в соответствии с Трудовым кодексом Российской Федерации, коллективным договором, правилами внутреннего трудового распорядка, трудовыми договорами. </w:t>
      </w:r>
    </w:p>
    <w:p w:rsidR="00A679A7" w:rsidRPr="00A679A7" w:rsidRDefault="00A679A7" w:rsidP="00A679A7">
      <w:pPr>
        <w:ind w:firstLine="851"/>
        <w:contextualSpacing/>
        <w:jc w:val="both"/>
      </w:pPr>
      <w:r w:rsidRPr="00A679A7">
        <w:t xml:space="preserve">При этом действующее российское законодательство устанавливает различные виды ответственности для работодателей за невыплату работникам заработной платы. </w:t>
      </w:r>
    </w:p>
    <w:p w:rsidR="00A679A7" w:rsidRPr="00A679A7" w:rsidRDefault="00A679A7" w:rsidP="00A679A7">
      <w:pPr>
        <w:ind w:firstLine="851"/>
        <w:contextualSpacing/>
        <w:jc w:val="both"/>
      </w:pPr>
      <w:r w:rsidRPr="00A679A7">
        <w:t xml:space="preserve">Статьей 236 ТК РФ предусмотрена материальная ответственность работодателя за задержку выплаты заработной платы и других выплат, причитающихся работнику. </w:t>
      </w:r>
    </w:p>
    <w:p w:rsidR="00A679A7" w:rsidRPr="00A679A7" w:rsidRDefault="00A679A7" w:rsidP="00A679A7">
      <w:pPr>
        <w:ind w:firstLine="851"/>
        <w:contextualSpacing/>
        <w:jc w:val="both"/>
      </w:pPr>
      <w:r w:rsidRPr="00A679A7">
        <w:t xml:space="preserve">Меры административной ответственности за нарушения трудового законодательства установлены ст. ст. 5.27 и 5.31 Кодекса Российской Федерации об административных правонарушениях. </w:t>
      </w:r>
    </w:p>
    <w:p w:rsidR="00A679A7" w:rsidRPr="00A679A7" w:rsidRDefault="00A679A7" w:rsidP="00A679A7">
      <w:pPr>
        <w:ind w:firstLine="851"/>
        <w:contextualSpacing/>
        <w:jc w:val="both"/>
      </w:pPr>
      <w:r w:rsidRPr="00A679A7">
        <w:t xml:space="preserve">Наиболее   строгим видом ответственности за невыплату заработной платы является установленная ст. 145.1 УК РФ уголовная ответственность. </w:t>
      </w:r>
    </w:p>
    <w:p w:rsidR="00A679A7" w:rsidRPr="00A679A7" w:rsidRDefault="00A679A7" w:rsidP="00A679A7">
      <w:pPr>
        <w:ind w:firstLine="851"/>
        <w:contextualSpacing/>
        <w:jc w:val="both"/>
      </w:pPr>
      <w:r w:rsidRPr="00A679A7">
        <w:t xml:space="preserve">Невыплата заработной платы, пенсий, стипендий, пособий и иных установленных законом выплат является преступной, если выплаты не производятся свыше двух месяцев или зарплата свыше двух месяцев выплачивается в размере ниже установленного федеральным законом минимального размера оплаты труда, либо в случае частичной невыплаты (менее половины суммы) заработной платы, иных выплат свыше трех месяцев. </w:t>
      </w:r>
    </w:p>
    <w:p w:rsidR="00853BF6" w:rsidRPr="00A679A7" w:rsidRDefault="00A679A7" w:rsidP="00A679A7">
      <w:pPr>
        <w:ind w:firstLine="851"/>
        <w:contextualSpacing/>
        <w:jc w:val="both"/>
      </w:pPr>
      <w:r w:rsidRPr="00A679A7">
        <w:t xml:space="preserve">Кроме того, с </w:t>
      </w:r>
      <w:r w:rsidR="00853BF6" w:rsidRPr="00A679A7">
        <w:t xml:space="preserve"> 1 января 2015 года вступил в действие Федеральный закон № 421-ФЗ, предусматривающий ответственность по ст. 5.27 Кодекса Российской Федерации об административных правонарушениях, за нарушение трудового законодательства и иных нормативных правовых актов, содержащих нормы трудового права.</w:t>
      </w:r>
    </w:p>
    <w:p w:rsidR="00853BF6" w:rsidRPr="00A679A7" w:rsidRDefault="00853BF6" w:rsidP="00A679A7">
      <w:pPr>
        <w:ind w:firstLine="851"/>
        <w:contextualSpacing/>
        <w:jc w:val="both"/>
      </w:pPr>
      <w:r w:rsidRPr="00A679A7">
        <w:t>Новая редакция указанной статьи, в отличие от ранее действующей, более детально конкретизирует нарушения трудового законодательства под определенную часть указанной статьи.</w:t>
      </w:r>
    </w:p>
    <w:p w:rsidR="00853BF6" w:rsidRPr="00A679A7" w:rsidRDefault="00853BF6" w:rsidP="00A679A7">
      <w:pPr>
        <w:ind w:firstLine="851"/>
        <w:contextualSpacing/>
        <w:jc w:val="both"/>
      </w:pPr>
      <w:r w:rsidRPr="00A679A7">
        <w:t>В новой редакции статьи 5.27 КоАП РФ обозначены 5 частей по конкретным видам нарушений трудового законодательства и иных нормативных правовых актов, содержащих нормы трудового права, являющихся самостоятельным составом административного правонарушения.</w:t>
      </w:r>
    </w:p>
    <w:p w:rsidR="00853BF6" w:rsidRPr="00A679A7" w:rsidRDefault="00853BF6" w:rsidP="00A679A7">
      <w:pPr>
        <w:ind w:firstLine="851"/>
        <w:contextualSpacing/>
        <w:jc w:val="both"/>
      </w:pPr>
      <w:r w:rsidRPr="00A679A7">
        <w:t>В действующей редакции статьи 5.27 КоАП РФ отдельно выделены в часть 3 нарушения трудового законодательства, выразившиеся в уклонении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</w:p>
    <w:p w:rsidR="000066F8" w:rsidRDefault="00A679A7" w:rsidP="00A679A7">
      <w:pPr>
        <w:ind w:firstLine="851"/>
        <w:contextualSpacing/>
        <w:jc w:val="both"/>
      </w:pPr>
      <w:r w:rsidRPr="00A679A7">
        <w:t>За совершение указанных административных правонарушений предусмотрена ответственность в виде штрафа для должностных лиц от 10 до 20 тыс. руб, для индивидуальных предпринимателей  от 5 до 10 тыс. руб., для юридических лиц от 50 до 100 тыс.руб.</w:t>
      </w:r>
    </w:p>
    <w:p w:rsidR="00F63474" w:rsidRDefault="00F63474" w:rsidP="00F63474">
      <w:pPr>
        <w:contextualSpacing/>
        <w:jc w:val="both"/>
      </w:pPr>
    </w:p>
    <w:p w:rsidR="00F63474" w:rsidRDefault="00F63474" w:rsidP="00F63474">
      <w:pPr>
        <w:jc w:val="both"/>
      </w:pPr>
    </w:p>
    <w:p w:rsidR="00F63474" w:rsidRDefault="00F63474" w:rsidP="00F63474">
      <w:pPr>
        <w:jc w:val="both"/>
      </w:pPr>
      <w:r>
        <w:t>Помощник прокурора Кочковского района</w:t>
      </w:r>
    </w:p>
    <w:p w:rsidR="00F63474" w:rsidRDefault="00F63474" w:rsidP="00F63474">
      <w:pPr>
        <w:jc w:val="both"/>
      </w:pPr>
      <w:r>
        <w:t xml:space="preserve">Юрист 3 класса                                                                                            О.А. Огнева </w:t>
      </w:r>
    </w:p>
    <w:p w:rsidR="00F63474" w:rsidRPr="00A679A7" w:rsidRDefault="00F63474" w:rsidP="00F63474">
      <w:pPr>
        <w:contextualSpacing/>
        <w:jc w:val="both"/>
      </w:pPr>
    </w:p>
    <w:sectPr w:rsidR="00F63474" w:rsidRPr="00A679A7" w:rsidSect="000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BF6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FDC"/>
    <w:rsid w:val="001C6261"/>
    <w:rsid w:val="001C646F"/>
    <w:rsid w:val="001D0376"/>
    <w:rsid w:val="001D0BFA"/>
    <w:rsid w:val="001D138C"/>
    <w:rsid w:val="001D2510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353E"/>
    <w:rsid w:val="001E4720"/>
    <w:rsid w:val="001E55C8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CF9"/>
    <w:rsid w:val="00201038"/>
    <w:rsid w:val="00201293"/>
    <w:rsid w:val="002013DF"/>
    <w:rsid w:val="00201511"/>
    <w:rsid w:val="00201BF8"/>
    <w:rsid w:val="00202477"/>
    <w:rsid w:val="00202853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1234"/>
    <w:rsid w:val="00221631"/>
    <w:rsid w:val="00221D73"/>
    <w:rsid w:val="0022218F"/>
    <w:rsid w:val="002221C0"/>
    <w:rsid w:val="002235D8"/>
    <w:rsid w:val="0022366C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1F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4F4"/>
    <w:rsid w:val="006F455E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09E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E33"/>
    <w:rsid w:val="007E59E1"/>
    <w:rsid w:val="007E5D63"/>
    <w:rsid w:val="007E6E02"/>
    <w:rsid w:val="007E6ED2"/>
    <w:rsid w:val="007E7137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BF6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261"/>
    <w:rsid w:val="009434DE"/>
    <w:rsid w:val="00943B8D"/>
    <w:rsid w:val="009447C8"/>
    <w:rsid w:val="0094523C"/>
    <w:rsid w:val="00945629"/>
    <w:rsid w:val="00945632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3C7"/>
    <w:rsid w:val="009B2A08"/>
    <w:rsid w:val="009B2AAC"/>
    <w:rsid w:val="009B33F8"/>
    <w:rsid w:val="009B367C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4232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9D"/>
    <w:rsid w:val="009D67FB"/>
    <w:rsid w:val="009E000A"/>
    <w:rsid w:val="009E0029"/>
    <w:rsid w:val="009E024E"/>
    <w:rsid w:val="009E0403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9A7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3EB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45BA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423F"/>
    <w:rsid w:val="00F44440"/>
    <w:rsid w:val="00F44673"/>
    <w:rsid w:val="00F44B2E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B25"/>
    <w:rsid w:val="00F62CAD"/>
    <w:rsid w:val="00F62F2F"/>
    <w:rsid w:val="00F63474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6F8"/>
    <w:rsid w:val="00FB1B5A"/>
    <w:rsid w:val="00FB1F2D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2017-12-20T06:23:00Z</dcterms:created>
  <dcterms:modified xsi:type="dcterms:W3CDTF">2017-12-20T06:23:00Z</dcterms:modified>
</cp:coreProperties>
</file>