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B" w:rsidRPr="001216E7" w:rsidRDefault="001216E7" w:rsidP="007E7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1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Принудительные работы</w:t>
      </w:r>
    </w:p>
    <w:p w:rsidR="001216E7" w:rsidRDefault="001216E7" w:rsidP="007E7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6E7" w:rsidRPr="00C808C8" w:rsidRDefault="001216E7" w:rsidP="007E7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C43" w:rsidRPr="00122E7D" w:rsidRDefault="00122E7D" w:rsidP="00122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E7D">
        <w:rPr>
          <w:rFonts w:ascii="Times New Roman" w:hAnsi="Times New Roman" w:cs="Times New Roman"/>
          <w:sz w:val="28"/>
          <w:szCs w:val="28"/>
        </w:rPr>
        <w:t>С 01.02.2017 в Российской Федерации в полном объеме применяется наказание в виде принудительных работ.</w:t>
      </w:r>
    </w:p>
    <w:p w:rsidR="00122E7D" w:rsidRPr="00122E7D" w:rsidRDefault="00122E7D" w:rsidP="00122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чч. 3, 5 ст. 53. 1 УК РФ, принудительные работы зак</w:t>
      </w: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лючаются в привлечении осуждённого к труду в местах, определяемых учрежде</w:t>
      </w: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ниями и органами уголовно - исполни</w:t>
      </w: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тельной системы. При этом из заработ</w:t>
      </w: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ной платы осуждённого производятся удержания в доход государства,  в размере, уста</w:t>
      </w: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новленном приговором суда, но в пре</w:t>
      </w: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делах от 5 до 20 %.</w:t>
      </w:r>
    </w:p>
    <w:p w:rsidR="00122E7D" w:rsidRPr="00122E7D" w:rsidRDefault="00122E7D" w:rsidP="00122E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Осуждённые самостоятельно (но за счёт государственных денежных средств) следуют к месту отбывания наказания.</w:t>
      </w:r>
    </w:p>
    <w:p w:rsidR="00122E7D" w:rsidRPr="00122E7D" w:rsidRDefault="00122E7D" w:rsidP="00122E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в исправительные центры осуждённые размещаются в специально предназначенных для них общежитиях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жилой площади составляет не менее 4 кв. м на одного человека, индивидуальные спальные места и постельные принадлежности предоставляются учреждением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питание, приобретение одежды и прочих предметов социально - бытового назначения, как правило, осуществляется осужденными за счет собственных средств.</w:t>
      </w:r>
    </w:p>
    <w:p w:rsidR="00122E7D" w:rsidRPr="00122E7D" w:rsidRDefault="00122E7D" w:rsidP="00122E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исправительных центров действует особый режим.</w:t>
      </w:r>
    </w:p>
    <w:p w:rsidR="00122E7D" w:rsidRPr="00122E7D" w:rsidRDefault="00122E7D" w:rsidP="00122E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Осужденные обязаны работать там, куда они направлены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трацией исправительного центра</w:t>
      </w:r>
      <w:r w:rsidRPr="00122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E7D" w:rsidRPr="00122E7D" w:rsidRDefault="00122E7D" w:rsidP="00122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E7D"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Новосибирской области создан исправительный центр для отбывания наказания в виде принудительных работ.</w:t>
      </w:r>
    </w:p>
    <w:p w:rsidR="00B029E6" w:rsidRDefault="00B029E6" w:rsidP="00B02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E7D">
        <w:rPr>
          <w:rFonts w:ascii="Times New Roman" w:hAnsi="Times New Roman" w:cs="Times New Roman"/>
          <w:sz w:val="28"/>
          <w:szCs w:val="28"/>
        </w:rPr>
        <w:t>06.03.2017</w:t>
      </w:r>
      <w:r w:rsidR="00122E7D">
        <w:rPr>
          <w:rFonts w:ascii="Times New Roman" w:hAnsi="Times New Roman" w:cs="Times New Roman"/>
          <w:sz w:val="28"/>
          <w:szCs w:val="28"/>
        </w:rPr>
        <w:t>, впервые в Новосибирской области,</w:t>
      </w:r>
      <w:r w:rsidRPr="00122E7D">
        <w:rPr>
          <w:rFonts w:ascii="Times New Roman" w:hAnsi="Times New Roman" w:cs="Times New Roman"/>
          <w:sz w:val="28"/>
          <w:szCs w:val="28"/>
        </w:rPr>
        <w:t xml:space="preserve"> прокурор Кочковского района Новосибирской области поддержал в суде представление филиала по Кочковскому району ФКУ УИИ ГУФСИН России по Новосибирской области о замене 29-летнему осуждённому Алексею Шмидту неотбытого наказания по приговору</w:t>
      </w:r>
      <w:r>
        <w:rPr>
          <w:rFonts w:ascii="Times New Roman" w:hAnsi="Times New Roman" w:cs="Times New Roman"/>
          <w:sz w:val="28"/>
          <w:szCs w:val="28"/>
        </w:rPr>
        <w:t xml:space="preserve"> мирового судьи 3 судебного участка Ордынского судебного района Новосибирской области от 09.11.2016 в виде исправительных работ сроком</w:t>
      </w:r>
      <w:r w:rsidR="0012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месяца 8 дней более строгим видом наказания - на принудительные работы сроком 1 месяц 12 дней с удержанием в доход государства 10 % заработка.</w:t>
      </w:r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E7D" w:rsidRDefault="00122E7D" w:rsidP="00377E9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E94" w:rsidRPr="00C808C8" w:rsidRDefault="00377E94" w:rsidP="00377E9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Кочковского 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</w:p>
    <w:p w:rsidR="00377E94" w:rsidRPr="00C808C8" w:rsidRDefault="00377E94" w:rsidP="00377E9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E94" w:rsidRPr="00C808C8" w:rsidRDefault="00377E94" w:rsidP="00377E9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Д.В. Кислицын</w:t>
      </w:r>
    </w:p>
    <w:sectPr w:rsidR="00377E94" w:rsidRPr="00C808C8" w:rsidSect="00F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4B2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16E7"/>
    <w:rsid w:val="00122E7D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5A42"/>
    <w:rsid w:val="002027A9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2112"/>
    <w:rsid w:val="002551B1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17CC"/>
    <w:rsid w:val="002D37C4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3D7F"/>
    <w:rsid w:val="00345AC0"/>
    <w:rsid w:val="0035209F"/>
    <w:rsid w:val="00364CF3"/>
    <w:rsid w:val="003653FD"/>
    <w:rsid w:val="00365B77"/>
    <w:rsid w:val="0037361C"/>
    <w:rsid w:val="003768D5"/>
    <w:rsid w:val="00377E94"/>
    <w:rsid w:val="00380270"/>
    <w:rsid w:val="00385403"/>
    <w:rsid w:val="00386EE2"/>
    <w:rsid w:val="00387582"/>
    <w:rsid w:val="00387A60"/>
    <w:rsid w:val="00390625"/>
    <w:rsid w:val="003906ED"/>
    <w:rsid w:val="003910E0"/>
    <w:rsid w:val="00391815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178F"/>
    <w:rsid w:val="00473349"/>
    <w:rsid w:val="004806AD"/>
    <w:rsid w:val="004808EF"/>
    <w:rsid w:val="004850B0"/>
    <w:rsid w:val="00487762"/>
    <w:rsid w:val="00490892"/>
    <w:rsid w:val="004935C8"/>
    <w:rsid w:val="004938B9"/>
    <w:rsid w:val="00493B16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7F7"/>
    <w:rsid w:val="004F3C9C"/>
    <w:rsid w:val="004F6EB4"/>
    <w:rsid w:val="004F6FC8"/>
    <w:rsid w:val="00502158"/>
    <w:rsid w:val="00502225"/>
    <w:rsid w:val="00504D9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AA8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712"/>
    <w:rsid w:val="008008EC"/>
    <w:rsid w:val="00801725"/>
    <w:rsid w:val="008061A9"/>
    <w:rsid w:val="00806AEE"/>
    <w:rsid w:val="00807A12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3DBE"/>
    <w:rsid w:val="00864937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70497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2ED3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3A9"/>
    <w:rsid w:val="00AC665B"/>
    <w:rsid w:val="00AC69DC"/>
    <w:rsid w:val="00AC714F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29E6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5307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592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055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admin</cp:lastModifiedBy>
  <cp:revision>2</cp:revision>
  <cp:lastPrinted>2016-09-22T03:34:00Z</cp:lastPrinted>
  <dcterms:created xsi:type="dcterms:W3CDTF">2017-12-20T06:28:00Z</dcterms:created>
  <dcterms:modified xsi:type="dcterms:W3CDTF">2017-12-20T06:28:00Z</dcterms:modified>
</cp:coreProperties>
</file>