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16E5E" w14:textId="54A5B299" w:rsidR="00991B09" w:rsidRPr="00243800" w:rsidRDefault="00991B09" w:rsidP="00991B09">
      <w:pPr>
        <w:pStyle w:val="3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AA3F9FD" w14:textId="77777777" w:rsidR="00991B09" w:rsidRPr="00243800" w:rsidRDefault="00991B09" w:rsidP="00991B0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iCs/>
          <w:sz w:val="28"/>
          <w:szCs w:val="28"/>
        </w:rPr>
      </w:pPr>
      <w:r w:rsidRPr="00243800">
        <w:rPr>
          <w:rFonts w:ascii="Times New Roman" w:hAnsi="Times New Roman" w:cs="Times New Roman"/>
          <w:bCs w:val="0"/>
          <w:iCs/>
          <w:sz w:val="28"/>
          <w:szCs w:val="28"/>
        </w:rPr>
        <w:t>СОВЕТ ДЕПУТАТОВ КРАСНОСИБИРСКОГО СЕЛЬСОВЕТА</w:t>
      </w:r>
      <w:r w:rsidRPr="00243800">
        <w:rPr>
          <w:rFonts w:ascii="Times New Roman" w:hAnsi="Times New Roman" w:cs="Times New Roman"/>
          <w:bCs w:val="0"/>
          <w:iCs/>
          <w:sz w:val="28"/>
          <w:szCs w:val="28"/>
        </w:rPr>
        <w:br/>
        <w:t>КОЧКОВСКОГО РАЙОНА НОВОСИБИРСКОЙ ОБЛАСТИ</w:t>
      </w:r>
    </w:p>
    <w:p w14:paraId="7FBA6A0C" w14:textId="77777777" w:rsidR="00991B09" w:rsidRPr="00243800" w:rsidRDefault="00991B09" w:rsidP="00991B09">
      <w:pPr>
        <w:jc w:val="center"/>
        <w:rPr>
          <w:b/>
          <w:bCs/>
          <w:sz w:val="28"/>
          <w:szCs w:val="28"/>
        </w:rPr>
      </w:pPr>
      <w:r w:rsidRPr="00243800">
        <w:rPr>
          <w:b/>
          <w:bCs/>
          <w:sz w:val="28"/>
          <w:szCs w:val="28"/>
        </w:rPr>
        <w:t>(шестого созыва)</w:t>
      </w:r>
    </w:p>
    <w:p w14:paraId="2D835A67" w14:textId="77777777" w:rsidR="00991B09" w:rsidRPr="00243800" w:rsidRDefault="00991B09" w:rsidP="00991B09">
      <w:pPr>
        <w:jc w:val="center"/>
        <w:rPr>
          <w:b/>
          <w:bCs/>
          <w:sz w:val="28"/>
          <w:szCs w:val="28"/>
        </w:rPr>
      </w:pPr>
    </w:p>
    <w:p w14:paraId="232FE7A1" w14:textId="77777777" w:rsidR="00991B09" w:rsidRPr="00243800" w:rsidRDefault="00991B09" w:rsidP="00991B09">
      <w:pPr>
        <w:jc w:val="center"/>
        <w:rPr>
          <w:b/>
          <w:bCs/>
          <w:sz w:val="28"/>
          <w:szCs w:val="28"/>
        </w:rPr>
      </w:pPr>
    </w:p>
    <w:p w14:paraId="7FD5C687" w14:textId="77777777" w:rsidR="00991B09" w:rsidRPr="00243800" w:rsidRDefault="00991B09" w:rsidP="00991B09">
      <w:pPr>
        <w:rPr>
          <w:b/>
          <w:bCs/>
          <w:sz w:val="28"/>
          <w:szCs w:val="28"/>
        </w:rPr>
      </w:pPr>
    </w:p>
    <w:p w14:paraId="472E2E57" w14:textId="77777777" w:rsidR="00991B09" w:rsidRPr="00243800" w:rsidRDefault="00991B09" w:rsidP="00991B09">
      <w:pPr>
        <w:jc w:val="center"/>
        <w:rPr>
          <w:b/>
          <w:bCs/>
          <w:sz w:val="28"/>
          <w:szCs w:val="28"/>
        </w:rPr>
      </w:pPr>
      <w:r w:rsidRPr="00243800">
        <w:rPr>
          <w:b/>
          <w:bCs/>
          <w:sz w:val="28"/>
          <w:szCs w:val="28"/>
        </w:rPr>
        <w:t>РЕШЕНИЕ</w:t>
      </w:r>
    </w:p>
    <w:p w14:paraId="51B49ED7" w14:textId="7AD58C9F" w:rsidR="00991B09" w:rsidRPr="00243800" w:rsidRDefault="00991B09" w:rsidP="00991B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восьмой</w:t>
      </w:r>
      <w:r w:rsidRPr="00243800">
        <w:rPr>
          <w:b/>
          <w:bCs/>
          <w:sz w:val="28"/>
          <w:szCs w:val="28"/>
        </w:rPr>
        <w:t xml:space="preserve"> сессии</w:t>
      </w:r>
    </w:p>
    <w:p w14:paraId="193E72C7" w14:textId="77777777" w:rsidR="00991B09" w:rsidRPr="00243800" w:rsidRDefault="00991B09" w:rsidP="00991B09">
      <w:pPr>
        <w:jc w:val="center"/>
        <w:rPr>
          <w:b/>
          <w:bCs/>
          <w:sz w:val="28"/>
          <w:szCs w:val="28"/>
        </w:rPr>
      </w:pPr>
    </w:p>
    <w:p w14:paraId="0BC5F983" w14:textId="261D9C6B" w:rsidR="00991B09" w:rsidRPr="00991B09" w:rsidRDefault="00991B09" w:rsidP="00991B09">
      <w:pPr>
        <w:jc w:val="both"/>
        <w:rPr>
          <w:b/>
          <w:sz w:val="28"/>
          <w:szCs w:val="28"/>
        </w:rPr>
      </w:pPr>
      <w:r w:rsidRPr="00991B09">
        <w:rPr>
          <w:b/>
          <w:sz w:val="28"/>
          <w:szCs w:val="28"/>
        </w:rPr>
        <w:t>О</w:t>
      </w:r>
      <w:r w:rsidRPr="00991B09">
        <w:rPr>
          <w:b/>
          <w:sz w:val="28"/>
          <w:szCs w:val="28"/>
        </w:rPr>
        <w:t>т</w:t>
      </w:r>
      <w:r w:rsidRPr="00991B09">
        <w:rPr>
          <w:b/>
          <w:sz w:val="28"/>
          <w:szCs w:val="28"/>
        </w:rPr>
        <w:t xml:space="preserve"> 27.12.</w:t>
      </w:r>
      <w:r w:rsidRPr="00991B09">
        <w:rPr>
          <w:b/>
          <w:sz w:val="28"/>
          <w:szCs w:val="28"/>
        </w:rPr>
        <w:t>2023                                                                                                    №</w:t>
      </w:r>
      <w:r w:rsidRPr="00991B09">
        <w:rPr>
          <w:b/>
          <w:sz w:val="28"/>
          <w:szCs w:val="28"/>
        </w:rPr>
        <w:t xml:space="preserve"> 4</w:t>
      </w:r>
    </w:p>
    <w:p w14:paraId="4501D96D" w14:textId="77777777" w:rsidR="00991B09" w:rsidRPr="00243800" w:rsidRDefault="00991B09" w:rsidP="00991B09">
      <w:pPr>
        <w:jc w:val="both"/>
        <w:rPr>
          <w:sz w:val="28"/>
          <w:szCs w:val="28"/>
        </w:rPr>
      </w:pPr>
    </w:p>
    <w:p w14:paraId="72FF0555" w14:textId="77777777" w:rsidR="00991B09" w:rsidRPr="00991B09" w:rsidRDefault="00991B09" w:rsidP="00991B09">
      <w:pPr>
        <w:jc w:val="center"/>
        <w:rPr>
          <w:b/>
          <w:sz w:val="28"/>
          <w:szCs w:val="28"/>
        </w:rPr>
      </w:pPr>
      <w:r w:rsidRPr="00991B09">
        <w:rPr>
          <w:b/>
          <w:sz w:val="28"/>
          <w:szCs w:val="28"/>
        </w:rPr>
        <w:t>О плане социально-экономического развития</w:t>
      </w:r>
    </w:p>
    <w:p w14:paraId="3C7C8CCF" w14:textId="77777777" w:rsidR="00991B09" w:rsidRPr="00991B09" w:rsidRDefault="00991B09" w:rsidP="00991B09">
      <w:pPr>
        <w:jc w:val="center"/>
        <w:rPr>
          <w:b/>
          <w:sz w:val="28"/>
          <w:szCs w:val="28"/>
        </w:rPr>
      </w:pPr>
      <w:proofErr w:type="spellStart"/>
      <w:r w:rsidRPr="00991B09">
        <w:rPr>
          <w:b/>
          <w:sz w:val="28"/>
          <w:szCs w:val="28"/>
        </w:rPr>
        <w:t>Красносибирского</w:t>
      </w:r>
      <w:proofErr w:type="spellEnd"/>
      <w:r w:rsidRPr="00991B09">
        <w:rPr>
          <w:b/>
          <w:sz w:val="28"/>
          <w:szCs w:val="28"/>
        </w:rPr>
        <w:t xml:space="preserve"> сельсовета на 2024 год</w:t>
      </w:r>
    </w:p>
    <w:p w14:paraId="1132AFA7" w14:textId="77777777" w:rsidR="00991B09" w:rsidRPr="00991B09" w:rsidRDefault="00991B09" w:rsidP="00991B09">
      <w:pPr>
        <w:jc w:val="center"/>
        <w:rPr>
          <w:b/>
          <w:sz w:val="28"/>
          <w:szCs w:val="28"/>
        </w:rPr>
      </w:pPr>
      <w:r w:rsidRPr="00991B09">
        <w:rPr>
          <w:b/>
          <w:sz w:val="28"/>
          <w:szCs w:val="28"/>
        </w:rPr>
        <w:t>и плановый период до 2026 года</w:t>
      </w:r>
    </w:p>
    <w:p w14:paraId="608953F6" w14:textId="77777777" w:rsidR="00991B09" w:rsidRPr="00243800" w:rsidRDefault="00991B09" w:rsidP="00991B09">
      <w:pPr>
        <w:rPr>
          <w:sz w:val="28"/>
          <w:szCs w:val="28"/>
        </w:rPr>
      </w:pPr>
    </w:p>
    <w:p w14:paraId="0F66EA59" w14:textId="6F7B97EA" w:rsidR="00991B09" w:rsidRPr="00243800" w:rsidRDefault="00991B09" w:rsidP="00991B09">
      <w:pPr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      </w:t>
      </w:r>
      <w:r w:rsidRPr="00243800">
        <w:rPr>
          <w:sz w:val="28"/>
          <w:szCs w:val="28"/>
        </w:rPr>
        <w:tab/>
        <w:t>Руководствуясь Федеральным законом от 06.10.2003 года   № 131-</w:t>
      </w:r>
      <w:proofErr w:type="gramStart"/>
      <w:r w:rsidRPr="00243800">
        <w:rPr>
          <w:sz w:val="28"/>
          <w:szCs w:val="28"/>
        </w:rPr>
        <w:t>ФЗ  «</w:t>
      </w:r>
      <w:proofErr w:type="gramEnd"/>
      <w:r w:rsidRPr="00243800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пунктом 4 статьи 19 Устава </w:t>
      </w:r>
      <w:r>
        <w:rPr>
          <w:sz w:val="28"/>
          <w:szCs w:val="28"/>
        </w:rPr>
        <w:t xml:space="preserve">сельского поселения </w:t>
      </w:r>
      <w:proofErr w:type="spellStart"/>
      <w:r w:rsidRPr="00243800">
        <w:rPr>
          <w:sz w:val="28"/>
          <w:szCs w:val="28"/>
        </w:rPr>
        <w:t>Красносибирского</w:t>
      </w:r>
      <w:proofErr w:type="spellEnd"/>
      <w:r w:rsidRPr="00243800">
        <w:rPr>
          <w:sz w:val="28"/>
          <w:szCs w:val="28"/>
        </w:rPr>
        <w:t xml:space="preserve"> сельсовета </w:t>
      </w:r>
      <w:proofErr w:type="spellStart"/>
      <w:r w:rsidRPr="00243800">
        <w:rPr>
          <w:sz w:val="28"/>
          <w:szCs w:val="28"/>
        </w:rPr>
        <w:t>Кочковского</w:t>
      </w:r>
      <w:proofErr w:type="spellEnd"/>
      <w:r w:rsidRPr="002438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243800">
        <w:rPr>
          <w:sz w:val="28"/>
          <w:szCs w:val="28"/>
        </w:rPr>
        <w:t xml:space="preserve">района Новосибирской области, Совет депутатов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14:paraId="7A3913F9" w14:textId="77777777" w:rsidR="00991B09" w:rsidRPr="00243800" w:rsidRDefault="00991B09" w:rsidP="00991B09">
      <w:pPr>
        <w:ind w:firstLine="708"/>
        <w:jc w:val="both"/>
        <w:rPr>
          <w:b/>
          <w:bCs/>
          <w:sz w:val="28"/>
          <w:szCs w:val="28"/>
        </w:rPr>
      </w:pPr>
      <w:r w:rsidRPr="00243800">
        <w:rPr>
          <w:b/>
          <w:bCs/>
          <w:sz w:val="28"/>
          <w:szCs w:val="28"/>
        </w:rPr>
        <w:t>РЕШИЛ:</w:t>
      </w:r>
    </w:p>
    <w:p w14:paraId="7AC027C5" w14:textId="77777777" w:rsidR="00991B09" w:rsidRPr="00243800" w:rsidRDefault="00991B09" w:rsidP="00991B09">
      <w:pPr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 </w:t>
      </w:r>
      <w:r w:rsidRPr="00243800">
        <w:rPr>
          <w:sz w:val="28"/>
          <w:szCs w:val="28"/>
        </w:rPr>
        <w:tab/>
        <w:t xml:space="preserve">1. Утвердить план социально-экономического развития </w:t>
      </w:r>
      <w:proofErr w:type="spellStart"/>
      <w:r w:rsidRPr="00243800">
        <w:rPr>
          <w:sz w:val="28"/>
          <w:szCs w:val="28"/>
        </w:rPr>
        <w:t>Красносибирского</w:t>
      </w:r>
      <w:proofErr w:type="spellEnd"/>
      <w:r w:rsidRPr="00243800">
        <w:rPr>
          <w:sz w:val="28"/>
          <w:szCs w:val="28"/>
        </w:rPr>
        <w:t xml:space="preserve"> сельсовета на 2024 год и плановый период до 2026 года, согласно приложению.</w:t>
      </w:r>
    </w:p>
    <w:p w14:paraId="38C2BB8F" w14:textId="77777777" w:rsidR="00991B09" w:rsidRPr="00243800" w:rsidRDefault="00991B09" w:rsidP="00991B09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243800">
        <w:rPr>
          <w:sz w:val="28"/>
          <w:szCs w:val="28"/>
        </w:rPr>
        <w:t>2. Опубликовать данное решение в периодическом печатном издании «</w:t>
      </w:r>
      <w:proofErr w:type="spellStart"/>
      <w:r w:rsidRPr="00243800">
        <w:rPr>
          <w:sz w:val="28"/>
          <w:szCs w:val="28"/>
        </w:rPr>
        <w:t>Красносибирский</w:t>
      </w:r>
      <w:proofErr w:type="spellEnd"/>
      <w:r w:rsidRPr="00243800">
        <w:rPr>
          <w:sz w:val="28"/>
          <w:szCs w:val="28"/>
        </w:rPr>
        <w:t xml:space="preserve"> вестник».</w:t>
      </w:r>
    </w:p>
    <w:p w14:paraId="21A234B1" w14:textId="77777777" w:rsidR="00991B09" w:rsidRPr="00243800" w:rsidRDefault="00991B09" w:rsidP="00991B09">
      <w:pPr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 </w:t>
      </w:r>
      <w:r w:rsidRPr="00243800">
        <w:rPr>
          <w:sz w:val="28"/>
          <w:szCs w:val="28"/>
        </w:rPr>
        <w:tab/>
        <w:t xml:space="preserve"> 3. Настоящее решение вступает в силу с 1 января 2024 года.</w:t>
      </w:r>
    </w:p>
    <w:p w14:paraId="66CC38AC" w14:textId="77777777" w:rsidR="00991B09" w:rsidRPr="00243800" w:rsidRDefault="00991B09" w:rsidP="00991B09">
      <w:pPr>
        <w:jc w:val="both"/>
        <w:rPr>
          <w:sz w:val="28"/>
          <w:szCs w:val="28"/>
        </w:rPr>
      </w:pPr>
    </w:p>
    <w:p w14:paraId="43A71E89" w14:textId="77777777" w:rsidR="00991B09" w:rsidRPr="00243800" w:rsidRDefault="00991B09" w:rsidP="00991B09">
      <w:pPr>
        <w:jc w:val="both"/>
        <w:rPr>
          <w:sz w:val="28"/>
          <w:szCs w:val="28"/>
        </w:rPr>
      </w:pPr>
    </w:p>
    <w:p w14:paraId="7D4B57DD" w14:textId="77777777" w:rsidR="00991B09" w:rsidRPr="00243800" w:rsidRDefault="00991B09" w:rsidP="00991B09">
      <w:pPr>
        <w:pStyle w:val="2"/>
        <w:spacing w:after="0" w:line="240" w:lineRule="auto"/>
        <w:rPr>
          <w:sz w:val="28"/>
          <w:szCs w:val="28"/>
        </w:rPr>
      </w:pPr>
      <w:r w:rsidRPr="0024380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76C148" w14:textId="77777777" w:rsidR="00991B09" w:rsidRPr="00243800" w:rsidRDefault="00991B09" w:rsidP="00991B09">
      <w:pPr>
        <w:pStyle w:val="2"/>
        <w:spacing w:after="0" w:line="240" w:lineRule="auto"/>
        <w:rPr>
          <w:sz w:val="28"/>
          <w:szCs w:val="28"/>
        </w:rPr>
      </w:pPr>
      <w:r w:rsidRPr="00243800">
        <w:rPr>
          <w:sz w:val="28"/>
          <w:szCs w:val="28"/>
        </w:rPr>
        <w:t xml:space="preserve">Глава </w:t>
      </w:r>
      <w:proofErr w:type="spellStart"/>
      <w:r w:rsidRPr="00243800">
        <w:rPr>
          <w:sz w:val="28"/>
          <w:szCs w:val="28"/>
        </w:rPr>
        <w:t>Красносибирского</w:t>
      </w:r>
      <w:proofErr w:type="spellEnd"/>
      <w:r w:rsidRPr="00243800">
        <w:rPr>
          <w:sz w:val="28"/>
          <w:szCs w:val="28"/>
        </w:rPr>
        <w:t xml:space="preserve"> сельсовета                                                                    </w:t>
      </w:r>
      <w:proofErr w:type="spellStart"/>
      <w:r w:rsidRPr="00243800">
        <w:rPr>
          <w:sz w:val="28"/>
          <w:szCs w:val="28"/>
        </w:rPr>
        <w:t>Кочковского</w:t>
      </w:r>
      <w:proofErr w:type="spellEnd"/>
      <w:r w:rsidRPr="00243800">
        <w:rPr>
          <w:sz w:val="28"/>
          <w:szCs w:val="28"/>
        </w:rPr>
        <w:t xml:space="preserve"> района Новосибирской области                                </w:t>
      </w:r>
      <w:proofErr w:type="spellStart"/>
      <w:r w:rsidRPr="00243800">
        <w:rPr>
          <w:sz w:val="28"/>
          <w:szCs w:val="28"/>
        </w:rPr>
        <w:t>А.В.Непейвода</w:t>
      </w:r>
      <w:proofErr w:type="spellEnd"/>
    </w:p>
    <w:p w14:paraId="3CE1B4B5" w14:textId="77777777" w:rsidR="00991B09" w:rsidRPr="00243800" w:rsidRDefault="00991B09" w:rsidP="00991B09">
      <w:pPr>
        <w:pStyle w:val="2"/>
        <w:spacing w:after="0" w:line="240" w:lineRule="auto"/>
        <w:rPr>
          <w:sz w:val="28"/>
          <w:szCs w:val="28"/>
        </w:rPr>
      </w:pPr>
    </w:p>
    <w:p w14:paraId="39DE5D85" w14:textId="77777777" w:rsidR="00991B09" w:rsidRPr="00243800" w:rsidRDefault="00991B09" w:rsidP="00991B09">
      <w:pPr>
        <w:pStyle w:val="2"/>
        <w:spacing w:after="0" w:line="240" w:lineRule="auto"/>
        <w:rPr>
          <w:sz w:val="28"/>
          <w:szCs w:val="28"/>
        </w:rPr>
      </w:pPr>
      <w:r w:rsidRPr="00243800">
        <w:rPr>
          <w:sz w:val="28"/>
          <w:szCs w:val="28"/>
        </w:rPr>
        <w:t>Председатель Совета депутатов</w:t>
      </w:r>
    </w:p>
    <w:p w14:paraId="22B68206" w14:textId="77777777" w:rsidR="00991B09" w:rsidRPr="00243800" w:rsidRDefault="00991B09" w:rsidP="00991B09">
      <w:pPr>
        <w:rPr>
          <w:sz w:val="28"/>
          <w:szCs w:val="28"/>
        </w:rPr>
      </w:pPr>
      <w:proofErr w:type="spellStart"/>
      <w:r w:rsidRPr="00243800">
        <w:rPr>
          <w:sz w:val="28"/>
          <w:szCs w:val="28"/>
        </w:rPr>
        <w:t>Красносибирского</w:t>
      </w:r>
      <w:proofErr w:type="spellEnd"/>
      <w:r w:rsidRPr="00243800">
        <w:rPr>
          <w:sz w:val="28"/>
          <w:szCs w:val="28"/>
        </w:rPr>
        <w:t xml:space="preserve"> сельсовета </w:t>
      </w:r>
    </w:p>
    <w:p w14:paraId="4EA6D754" w14:textId="77777777" w:rsidR="00991B09" w:rsidRPr="00243800" w:rsidRDefault="00991B09" w:rsidP="00991B09">
      <w:pPr>
        <w:rPr>
          <w:sz w:val="28"/>
          <w:szCs w:val="28"/>
        </w:rPr>
      </w:pPr>
      <w:proofErr w:type="spellStart"/>
      <w:r w:rsidRPr="00243800">
        <w:rPr>
          <w:sz w:val="28"/>
          <w:szCs w:val="28"/>
        </w:rPr>
        <w:t>Кочковского</w:t>
      </w:r>
      <w:proofErr w:type="spellEnd"/>
      <w:r w:rsidRPr="00243800">
        <w:rPr>
          <w:sz w:val="28"/>
          <w:szCs w:val="28"/>
        </w:rPr>
        <w:t xml:space="preserve"> района Новосибирской области                                    </w:t>
      </w:r>
      <w:proofErr w:type="spellStart"/>
      <w:r w:rsidRPr="00243800">
        <w:rPr>
          <w:sz w:val="28"/>
          <w:szCs w:val="28"/>
        </w:rPr>
        <w:t>В.В.Абрамов</w:t>
      </w:r>
      <w:proofErr w:type="spellEnd"/>
    </w:p>
    <w:p w14:paraId="719F7F5D" w14:textId="77777777" w:rsidR="00991B09" w:rsidRPr="00243800" w:rsidRDefault="00991B09" w:rsidP="00991B09">
      <w:pPr>
        <w:rPr>
          <w:sz w:val="28"/>
          <w:szCs w:val="28"/>
        </w:rPr>
      </w:pPr>
    </w:p>
    <w:p w14:paraId="0EE6086D" w14:textId="77777777" w:rsidR="00991B09" w:rsidRPr="00243800" w:rsidRDefault="00991B09" w:rsidP="00991B09">
      <w:pPr>
        <w:rPr>
          <w:sz w:val="28"/>
          <w:szCs w:val="28"/>
        </w:rPr>
      </w:pPr>
    </w:p>
    <w:p w14:paraId="29DDF7F8" w14:textId="6F6AE32C" w:rsidR="00991B09" w:rsidRDefault="00991B09" w:rsidP="00991B09">
      <w:pPr>
        <w:rPr>
          <w:sz w:val="28"/>
          <w:szCs w:val="28"/>
        </w:rPr>
      </w:pPr>
    </w:p>
    <w:p w14:paraId="7299FEC6" w14:textId="18CFF26F" w:rsidR="008B669D" w:rsidRDefault="008B669D" w:rsidP="00991B09">
      <w:pPr>
        <w:rPr>
          <w:sz w:val="28"/>
          <w:szCs w:val="28"/>
        </w:rPr>
      </w:pPr>
    </w:p>
    <w:p w14:paraId="7C945394" w14:textId="61574B00" w:rsidR="008B669D" w:rsidRDefault="008B669D" w:rsidP="00991B09">
      <w:pPr>
        <w:rPr>
          <w:sz w:val="28"/>
          <w:szCs w:val="28"/>
        </w:rPr>
      </w:pPr>
    </w:p>
    <w:p w14:paraId="6CE5311D" w14:textId="2F9A17E1" w:rsidR="008B669D" w:rsidRDefault="008B669D" w:rsidP="00991B09">
      <w:pPr>
        <w:rPr>
          <w:sz w:val="28"/>
          <w:szCs w:val="28"/>
        </w:rPr>
      </w:pPr>
    </w:p>
    <w:p w14:paraId="4592CD68" w14:textId="2BDEF13D" w:rsidR="008B669D" w:rsidRDefault="008B669D" w:rsidP="00991B09">
      <w:pPr>
        <w:rPr>
          <w:sz w:val="28"/>
          <w:szCs w:val="28"/>
        </w:rPr>
      </w:pPr>
    </w:p>
    <w:p w14:paraId="22D97E90" w14:textId="77777777" w:rsidR="008B669D" w:rsidRPr="00243800" w:rsidRDefault="008B669D" w:rsidP="00991B09">
      <w:pPr>
        <w:rPr>
          <w:sz w:val="28"/>
          <w:szCs w:val="28"/>
        </w:rPr>
      </w:pPr>
    </w:p>
    <w:p w14:paraId="437EABAD" w14:textId="77777777" w:rsidR="00991B09" w:rsidRPr="00243800" w:rsidRDefault="00991B09" w:rsidP="00991B09">
      <w:pPr>
        <w:rPr>
          <w:sz w:val="28"/>
          <w:szCs w:val="28"/>
        </w:rPr>
      </w:pPr>
    </w:p>
    <w:p w14:paraId="6D8CE9BB" w14:textId="77777777" w:rsidR="00991B09" w:rsidRPr="00243800" w:rsidRDefault="00991B09" w:rsidP="00991B09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991B09" w:rsidRPr="00243800" w14:paraId="74F1D6A9" w14:textId="77777777" w:rsidTr="002C0ECF">
        <w:tc>
          <w:tcPr>
            <w:tcW w:w="5211" w:type="dxa"/>
          </w:tcPr>
          <w:p w14:paraId="51EF9BA0" w14:textId="77777777" w:rsidR="00991B09" w:rsidRPr="00243800" w:rsidRDefault="00991B09" w:rsidP="002C0ECF">
            <w:pPr>
              <w:jc w:val="right"/>
              <w:rPr>
                <w:sz w:val="28"/>
                <w:szCs w:val="28"/>
              </w:rPr>
            </w:pPr>
          </w:p>
          <w:p w14:paraId="70322A28" w14:textId="77777777" w:rsidR="00991B09" w:rsidRPr="00243800" w:rsidRDefault="00991B09" w:rsidP="002C0ECF">
            <w:pPr>
              <w:jc w:val="right"/>
              <w:rPr>
                <w:sz w:val="28"/>
                <w:szCs w:val="28"/>
              </w:rPr>
            </w:pPr>
          </w:p>
          <w:p w14:paraId="4F8822FD" w14:textId="77777777" w:rsidR="00991B09" w:rsidRPr="00243800" w:rsidRDefault="00991B09" w:rsidP="002C0ECF">
            <w:pPr>
              <w:jc w:val="right"/>
              <w:rPr>
                <w:sz w:val="28"/>
                <w:szCs w:val="28"/>
              </w:rPr>
            </w:pPr>
          </w:p>
          <w:p w14:paraId="34B31176" w14:textId="77777777" w:rsidR="00991B09" w:rsidRPr="00243800" w:rsidRDefault="00991B09" w:rsidP="002C0EC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077" w:type="dxa"/>
          </w:tcPr>
          <w:p w14:paraId="54B1B5A1" w14:textId="77777777" w:rsidR="00991B09" w:rsidRPr="00243800" w:rsidRDefault="00991B09" w:rsidP="002C0ECF">
            <w:pPr>
              <w:jc w:val="right"/>
              <w:rPr>
                <w:sz w:val="28"/>
                <w:szCs w:val="28"/>
              </w:rPr>
            </w:pPr>
            <w:r w:rsidRPr="00243800">
              <w:rPr>
                <w:sz w:val="28"/>
                <w:szCs w:val="28"/>
              </w:rPr>
              <w:t xml:space="preserve">Приложение </w:t>
            </w:r>
          </w:p>
          <w:p w14:paraId="35476F19" w14:textId="1935FC05" w:rsidR="00991B09" w:rsidRPr="00243800" w:rsidRDefault="00991B09" w:rsidP="002C0ECF">
            <w:pPr>
              <w:jc w:val="right"/>
              <w:rPr>
                <w:sz w:val="28"/>
                <w:szCs w:val="28"/>
              </w:rPr>
            </w:pPr>
            <w:r w:rsidRPr="00243800">
              <w:rPr>
                <w:sz w:val="28"/>
                <w:szCs w:val="28"/>
              </w:rPr>
              <w:t xml:space="preserve">к решению </w:t>
            </w:r>
            <w:r w:rsidR="008B669D">
              <w:rPr>
                <w:sz w:val="28"/>
                <w:szCs w:val="28"/>
              </w:rPr>
              <w:t xml:space="preserve">двадцать восьмой </w:t>
            </w:r>
            <w:r w:rsidRPr="00243800">
              <w:rPr>
                <w:sz w:val="28"/>
                <w:szCs w:val="28"/>
              </w:rPr>
              <w:t>сессии</w:t>
            </w:r>
            <w:r w:rsidR="008B669D">
              <w:rPr>
                <w:sz w:val="28"/>
                <w:szCs w:val="28"/>
              </w:rPr>
              <w:t xml:space="preserve"> </w:t>
            </w:r>
            <w:r w:rsidRPr="00243800">
              <w:rPr>
                <w:sz w:val="28"/>
                <w:szCs w:val="28"/>
              </w:rPr>
              <w:t xml:space="preserve">Совета депутатов </w:t>
            </w:r>
            <w:proofErr w:type="spellStart"/>
            <w:r w:rsidRPr="00243800">
              <w:rPr>
                <w:sz w:val="28"/>
                <w:szCs w:val="28"/>
              </w:rPr>
              <w:t>Красносибирского</w:t>
            </w:r>
            <w:proofErr w:type="spellEnd"/>
            <w:r w:rsidRPr="00243800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243800">
              <w:rPr>
                <w:sz w:val="28"/>
                <w:szCs w:val="28"/>
              </w:rPr>
              <w:t>Кочковского</w:t>
            </w:r>
            <w:proofErr w:type="spellEnd"/>
            <w:r w:rsidRPr="00243800">
              <w:rPr>
                <w:sz w:val="28"/>
                <w:szCs w:val="28"/>
              </w:rPr>
              <w:t xml:space="preserve"> района Новосибирской области</w:t>
            </w:r>
          </w:p>
          <w:p w14:paraId="107DDFF0" w14:textId="356EE7AA" w:rsidR="00991B09" w:rsidRPr="00243800" w:rsidRDefault="00991B09" w:rsidP="002C0ECF">
            <w:pPr>
              <w:jc w:val="right"/>
              <w:rPr>
                <w:sz w:val="28"/>
                <w:szCs w:val="28"/>
              </w:rPr>
            </w:pPr>
            <w:r w:rsidRPr="00243800">
              <w:rPr>
                <w:sz w:val="28"/>
                <w:szCs w:val="28"/>
              </w:rPr>
              <w:t xml:space="preserve"> от </w:t>
            </w:r>
            <w:proofErr w:type="gramStart"/>
            <w:r w:rsidR="008B669D">
              <w:rPr>
                <w:sz w:val="28"/>
                <w:szCs w:val="28"/>
              </w:rPr>
              <w:t>27.12.</w:t>
            </w:r>
            <w:r w:rsidRPr="00243800">
              <w:rPr>
                <w:sz w:val="28"/>
                <w:szCs w:val="28"/>
              </w:rPr>
              <w:t>2023  года</w:t>
            </w:r>
            <w:proofErr w:type="gramEnd"/>
            <w:r w:rsidRPr="00243800">
              <w:rPr>
                <w:sz w:val="28"/>
                <w:szCs w:val="28"/>
              </w:rPr>
              <w:t xml:space="preserve">  №</w:t>
            </w:r>
            <w:r w:rsidR="008B669D">
              <w:rPr>
                <w:sz w:val="28"/>
                <w:szCs w:val="28"/>
              </w:rPr>
              <w:t>4</w:t>
            </w:r>
          </w:p>
          <w:p w14:paraId="4804A319" w14:textId="77777777" w:rsidR="00991B09" w:rsidRPr="00243800" w:rsidRDefault="00991B09" w:rsidP="002C0ECF">
            <w:pPr>
              <w:jc w:val="right"/>
              <w:rPr>
                <w:sz w:val="28"/>
                <w:szCs w:val="28"/>
              </w:rPr>
            </w:pPr>
          </w:p>
        </w:tc>
      </w:tr>
    </w:tbl>
    <w:p w14:paraId="7CC516C3" w14:textId="77777777" w:rsidR="00991B09" w:rsidRPr="00243800" w:rsidRDefault="00991B09" w:rsidP="00991B09">
      <w:pPr>
        <w:jc w:val="center"/>
        <w:rPr>
          <w:b/>
          <w:sz w:val="28"/>
          <w:szCs w:val="28"/>
        </w:rPr>
      </w:pPr>
      <w:bookmarkStart w:id="0" w:name="OLE_LINK3"/>
      <w:bookmarkStart w:id="1" w:name="OLE_LINK4"/>
      <w:r w:rsidRPr="00243800">
        <w:rPr>
          <w:b/>
          <w:sz w:val="28"/>
          <w:szCs w:val="28"/>
        </w:rPr>
        <w:t xml:space="preserve">План социально-экономического развития </w:t>
      </w:r>
      <w:proofErr w:type="spellStart"/>
      <w:r w:rsidRPr="00243800">
        <w:rPr>
          <w:b/>
          <w:sz w:val="28"/>
          <w:szCs w:val="28"/>
        </w:rPr>
        <w:t>Красносибирского</w:t>
      </w:r>
      <w:proofErr w:type="spellEnd"/>
      <w:r w:rsidRPr="00243800">
        <w:rPr>
          <w:b/>
          <w:sz w:val="28"/>
          <w:szCs w:val="28"/>
        </w:rPr>
        <w:t xml:space="preserve"> сельсовета на 2024 год и плановый период до 2026 года</w:t>
      </w:r>
    </w:p>
    <w:p w14:paraId="30074355" w14:textId="77777777" w:rsidR="00991B09" w:rsidRPr="00243800" w:rsidRDefault="00991B09" w:rsidP="00991B09">
      <w:pPr>
        <w:ind w:firstLine="720"/>
        <w:jc w:val="center"/>
        <w:rPr>
          <w:b/>
          <w:sz w:val="28"/>
          <w:szCs w:val="28"/>
        </w:rPr>
      </w:pPr>
    </w:p>
    <w:bookmarkEnd w:id="0"/>
    <w:bookmarkEnd w:id="1"/>
    <w:p w14:paraId="21AEDD89" w14:textId="77777777" w:rsidR="00991B09" w:rsidRPr="00243800" w:rsidRDefault="00991B09" w:rsidP="00991B09">
      <w:pPr>
        <w:jc w:val="center"/>
        <w:rPr>
          <w:b/>
          <w:iCs/>
          <w:sz w:val="28"/>
          <w:szCs w:val="28"/>
        </w:rPr>
      </w:pPr>
      <w:r w:rsidRPr="00243800">
        <w:rPr>
          <w:b/>
          <w:iCs/>
          <w:sz w:val="28"/>
          <w:szCs w:val="28"/>
        </w:rPr>
        <w:t xml:space="preserve">1. Предварительные итоги социально-экономического </w:t>
      </w:r>
    </w:p>
    <w:p w14:paraId="4C759973" w14:textId="77777777" w:rsidR="00991B09" w:rsidRPr="00243800" w:rsidRDefault="00991B09" w:rsidP="00991B09">
      <w:pPr>
        <w:jc w:val="center"/>
        <w:rPr>
          <w:b/>
          <w:iCs/>
          <w:sz w:val="28"/>
          <w:szCs w:val="28"/>
        </w:rPr>
      </w:pPr>
      <w:proofErr w:type="gramStart"/>
      <w:r w:rsidRPr="00243800">
        <w:rPr>
          <w:b/>
          <w:iCs/>
          <w:sz w:val="28"/>
          <w:szCs w:val="28"/>
        </w:rPr>
        <w:t xml:space="preserve">развития  </w:t>
      </w:r>
      <w:proofErr w:type="spellStart"/>
      <w:r w:rsidRPr="00243800">
        <w:rPr>
          <w:b/>
          <w:iCs/>
          <w:sz w:val="28"/>
          <w:szCs w:val="28"/>
        </w:rPr>
        <w:t>Красносибирского</w:t>
      </w:r>
      <w:proofErr w:type="spellEnd"/>
      <w:proofErr w:type="gramEnd"/>
      <w:r w:rsidRPr="00243800">
        <w:rPr>
          <w:b/>
          <w:iCs/>
          <w:sz w:val="28"/>
          <w:szCs w:val="28"/>
        </w:rPr>
        <w:t xml:space="preserve"> сельсовета в 2023 году, ожидаемые итоги</w:t>
      </w:r>
    </w:p>
    <w:p w14:paraId="568CB1F5" w14:textId="77777777" w:rsidR="00991B09" w:rsidRPr="00243800" w:rsidRDefault="00991B09" w:rsidP="00991B09">
      <w:pPr>
        <w:jc w:val="both"/>
        <w:rPr>
          <w:b/>
          <w:sz w:val="28"/>
          <w:szCs w:val="28"/>
        </w:rPr>
      </w:pPr>
    </w:p>
    <w:p w14:paraId="6E93F465" w14:textId="77777777" w:rsidR="00991B09" w:rsidRPr="00243800" w:rsidRDefault="00991B09" w:rsidP="00991B09">
      <w:pPr>
        <w:ind w:left="-78" w:firstLine="518"/>
        <w:jc w:val="center"/>
        <w:rPr>
          <w:b/>
          <w:iCs/>
          <w:sz w:val="28"/>
          <w:szCs w:val="28"/>
        </w:rPr>
      </w:pPr>
      <w:r w:rsidRPr="00243800">
        <w:rPr>
          <w:b/>
          <w:iCs/>
          <w:sz w:val="28"/>
          <w:szCs w:val="28"/>
        </w:rPr>
        <w:t>Численность населения</w:t>
      </w:r>
    </w:p>
    <w:p w14:paraId="3D13B237" w14:textId="77777777" w:rsidR="00991B09" w:rsidRPr="00243800" w:rsidRDefault="00991B09" w:rsidP="00991B09">
      <w:pPr>
        <w:ind w:left="-78" w:firstLine="518"/>
        <w:jc w:val="both"/>
        <w:rPr>
          <w:iCs/>
          <w:sz w:val="28"/>
          <w:szCs w:val="28"/>
        </w:rPr>
      </w:pPr>
      <w:r w:rsidRPr="00243800">
        <w:rPr>
          <w:b/>
          <w:iCs/>
          <w:sz w:val="28"/>
          <w:szCs w:val="28"/>
        </w:rPr>
        <w:t xml:space="preserve">    </w:t>
      </w:r>
      <w:r w:rsidRPr="00243800">
        <w:rPr>
          <w:iCs/>
          <w:sz w:val="28"/>
          <w:szCs w:val="28"/>
        </w:rPr>
        <w:t xml:space="preserve">Численность населения, проживающего на территории </w:t>
      </w:r>
      <w:proofErr w:type="spellStart"/>
      <w:r w:rsidRPr="00243800">
        <w:rPr>
          <w:iCs/>
          <w:sz w:val="28"/>
          <w:szCs w:val="28"/>
        </w:rPr>
        <w:t>Красносибирского</w:t>
      </w:r>
      <w:proofErr w:type="spellEnd"/>
      <w:r w:rsidRPr="00243800">
        <w:rPr>
          <w:iCs/>
          <w:sz w:val="28"/>
          <w:szCs w:val="28"/>
        </w:rPr>
        <w:t xml:space="preserve"> сельсовета на начало 2023 года составила 1089 человек. </w:t>
      </w:r>
      <w:proofErr w:type="gramStart"/>
      <w:r w:rsidRPr="00243800">
        <w:rPr>
          <w:iCs/>
          <w:sz w:val="28"/>
          <w:szCs w:val="28"/>
        </w:rPr>
        <w:t xml:space="preserve">По предварительной оценке </w:t>
      </w:r>
      <w:proofErr w:type="gramEnd"/>
      <w:r w:rsidRPr="00243800">
        <w:rPr>
          <w:iCs/>
          <w:sz w:val="28"/>
          <w:szCs w:val="28"/>
        </w:rPr>
        <w:t xml:space="preserve">итогов 2023 года по демографическим показателям лидирует естественная и миграционная убыль населения. </w:t>
      </w:r>
    </w:p>
    <w:p w14:paraId="37A8B4A2" w14:textId="77777777" w:rsidR="00991B09" w:rsidRPr="00243800" w:rsidRDefault="00991B09" w:rsidP="00991B09">
      <w:pPr>
        <w:ind w:left="-78" w:firstLine="518"/>
        <w:rPr>
          <w:iCs/>
          <w:sz w:val="28"/>
          <w:szCs w:val="28"/>
        </w:rPr>
      </w:pPr>
    </w:p>
    <w:p w14:paraId="5E267DB9" w14:textId="77777777" w:rsidR="00991B09" w:rsidRPr="00243800" w:rsidRDefault="00991B09" w:rsidP="00991B09">
      <w:pPr>
        <w:jc w:val="center"/>
        <w:rPr>
          <w:b/>
          <w:iCs/>
          <w:sz w:val="28"/>
          <w:szCs w:val="28"/>
        </w:rPr>
      </w:pPr>
      <w:r w:rsidRPr="00243800">
        <w:rPr>
          <w:b/>
          <w:iCs/>
          <w:sz w:val="28"/>
          <w:szCs w:val="28"/>
        </w:rPr>
        <w:t>Сельское хозяйство</w:t>
      </w:r>
    </w:p>
    <w:p w14:paraId="05B1F801" w14:textId="77777777" w:rsidR="00991B09" w:rsidRPr="00243800" w:rsidRDefault="00991B09" w:rsidP="00991B09">
      <w:pPr>
        <w:ind w:firstLine="708"/>
        <w:jc w:val="both"/>
        <w:rPr>
          <w:iCs/>
          <w:sz w:val="28"/>
          <w:szCs w:val="28"/>
        </w:rPr>
      </w:pPr>
      <w:r w:rsidRPr="00243800">
        <w:rPr>
          <w:iCs/>
          <w:sz w:val="28"/>
          <w:szCs w:val="28"/>
        </w:rPr>
        <w:t xml:space="preserve">На территории </w:t>
      </w:r>
      <w:proofErr w:type="spellStart"/>
      <w:r w:rsidRPr="00243800">
        <w:rPr>
          <w:iCs/>
          <w:sz w:val="28"/>
          <w:szCs w:val="28"/>
        </w:rPr>
        <w:t>Красносибирского</w:t>
      </w:r>
      <w:proofErr w:type="spellEnd"/>
      <w:r w:rsidRPr="00243800">
        <w:rPr>
          <w:iCs/>
          <w:sz w:val="28"/>
          <w:szCs w:val="28"/>
        </w:rPr>
        <w:t xml:space="preserve"> сельсовета преобладают две отрасли сельского хозяйства, это растениеводство и животноводство. Основная доля в данных областях принадлежит ОАО </w:t>
      </w:r>
      <w:proofErr w:type="spellStart"/>
      <w:r w:rsidRPr="00243800">
        <w:rPr>
          <w:iCs/>
          <w:sz w:val="28"/>
          <w:szCs w:val="28"/>
        </w:rPr>
        <w:t>Решетовское</w:t>
      </w:r>
      <w:proofErr w:type="spellEnd"/>
      <w:r w:rsidRPr="00243800">
        <w:rPr>
          <w:iCs/>
          <w:sz w:val="28"/>
          <w:szCs w:val="28"/>
        </w:rPr>
        <w:t xml:space="preserve"> ОП «</w:t>
      </w:r>
      <w:proofErr w:type="spellStart"/>
      <w:r w:rsidRPr="00243800">
        <w:rPr>
          <w:iCs/>
          <w:sz w:val="28"/>
          <w:szCs w:val="28"/>
        </w:rPr>
        <w:t>Красносибирское</w:t>
      </w:r>
      <w:proofErr w:type="spellEnd"/>
      <w:r w:rsidRPr="00243800">
        <w:rPr>
          <w:iCs/>
          <w:sz w:val="28"/>
          <w:szCs w:val="28"/>
        </w:rPr>
        <w:t>».</w:t>
      </w:r>
    </w:p>
    <w:p w14:paraId="1783F105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proofErr w:type="gramStart"/>
      <w:r w:rsidRPr="00243800">
        <w:rPr>
          <w:sz w:val="28"/>
          <w:szCs w:val="28"/>
        </w:rPr>
        <w:t xml:space="preserve">По предварительной оценке </w:t>
      </w:r>
      <w:proofErr w:type="gramEnd"/>
      <w:r w:rsidRPr="00243800">
        <w:rPr>
          <w:sz w:val="28"/>
          <w:szCs w:val="28"/>
        </w:rPr>
        <w:t xml:space="preserve">итогов 2023 года объем продукции сельского хозяйства по всем категориям хозяйств будет произведено на сумму около 38,17 млн. рублей. Объем к уровню 2022 года в действующих ценах составит 102%. </w:t>
      </w:r>
    </w:p>
    <w:p w14:paraId="3BC1F833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Ожидаемый валовый сбор зерновых и зернобобовых культур увеличится в сравнении с 2022 годом на 3,1% и составит 8,56 тысяч тонн.  </w:t>
      </w:r>
    </w:p>
    <w:p w14:paraId="1B5B9CE3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Поголовье крупного рогатого скота составило 222 головы относительно 219 голов в 2022 году, поголовье свиней составило 130 голов (в 2022 году 129 голов). </w:t>
      </w:r>
    </w:p>
    <w:p w14:paraId="249E7A92" w14:textId="77777777" w:rsidR="00991B09" w:rsidRPr="00243800" w:rsidRDefault="00991B09" w:rsidP="00991B09">
      <w:pPr>
        <w:ind w:firstLine="799"/>
        <w:jc w:val="both"/>
        <w:rPr>
          <w:sz w:val="28"/>
          <w:szCs w:val="28"/>
        </w:rPr>
      </w:pPr>
    </w:p>
    <w:p w14:paraId="6ED0FF2A" w14:textId="77777777" w:rsidR="00991B09" w:rsidRPr="00243800" w:rsidRDefault="00991B09" w:rsidP="00991B09">
      <w:pPr>
        <w:pStyle w:val="2"/>
        <w:autoSpaceDE w:val="0"/>
        <w:autoSpaceDN w:val="0"/>
        <w:spacing w:after="0" w:line="240" w:lineRule="auto"/>
        <w:ind w:firstLine="720"/>
        <w:jc w:val="center"/>
        <w:rPr>
          <w:b/>
          <w:sz w:val="28"/>
          <w:szCs w:val="28"/>
        </w:rPr>
      </w:pPr>
      <w:r w:rsidRPr="00243800">
        <w:rPr>
          <w:b/>
          <w:sz w:val="28"/>
          <w:szCs w:val="28"/>
        </w:rPr>
        <w:t>Обслуживание и торговля</w:t>
      </w:r>
    </w:p>
    <w:p w14:paraId="62D9DD13" w14:textId="77777777" w:rsidR="00991B09" w:rsidRPr="00243800" w:rsidRDefault="00991B09" w:rsidP="00991B09">
      <w:pPr>
        <w:pStyle w:val="2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Оборот розничной торговли увеличился по отношению к 2022 году, ожидаемый результат составит 10,5 млн. рублей.  В 2023 году услуги торговли предоставляет один магазин потребкооперации.  </w:t>
      </w:r>
    </w:p>
    <w:p w14:paraId="5B03149E" w14:textId="77777777" w:rsidR="00991B09" w:rsidRPr="00243800" w:rsidRDefault="00991B09" w:rsidP="00991B09">
      <w:pPr>
        <w:pStyle w:val="2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Объем платных услуг населению к концу 2023 года достигнет уровня в 6,5 млн. рублей, рост 0,8% по отношению к 2022 году. </w:t>
      </w:r>
    </w:p>
    <w:p w14:paraId="203ACEC3" w14:textId="77777777" w:rsidR="00991B09" w:rsidRPr="00243800" w:rsidRDefault="00991B09" w:rsidP="00991B09">
      <w:pPr>
        <w:shd w:val="clear" w:color="auto" w:fill="FFFFFF"/>
        <w:jc w:val="both"/>
        <w:rPr>
          <w:b/>
          <w:sz w:val="28"/>
          <w:szCs w:val="28"/>
        </w:rPr>
      </w:pPr>
      <w:r w:rsidRPr="00243800">
        <w:rPr>
          <w:b/>
          <w:sz w:val="28"/>
          <w:szCs w:val="28"/>
        </w:rPr>
        <w:t xml:space="preserve">          </w:t>
      </w:r>
    </w:p>
    <w:p w14:paraId="0B1ACEC2" w14:textId="77777777" w:rsidR="00991B09" w:rsidRPr="00243800" w:rsidRDefault="00991B09" w:rsidP="00991B09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243800">
        <w:rPr>
          <w:b/>
          <w:sz w:val="28"/>
          <w:szCs w:val="28"/>
        </w:rPr>
        <w:t>Инвестиции и строительство</w:t>
      </w:r>
    </w:p>
    <w:p w14:paraId="1E7A99A2" w14:textId="77777777" w:rsidR="00991B09" w:rsidRPr="00243800" w:rsidRDefault="00991B09" w:rsidP="00991B09">
      <w:pPr>
        <w:ind w:left="-108" w:firstLine="816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Жилищное строительство осуществляется индивидуальными застройщиками за счет собственных средств. </w:t>
      </w:r>
    </w:p>
    <w:p w14:paraId="60649552" w14:textId="77777777" w:rsidR="00991B09" w:rsidRPr="00243800" w:rsidRDefault="00991B09" w:rsidP="00991B09">
      <w:pPr>
        <w:ind w:left="-108" w:firstLine="816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Общая площадь жилых помещений, приходящихся на 1 жителя, составила 21,04 </w:t>
      </w:r>
      <w:proofErr w:type="spellStart"/>
      <w:r w:rsidRPr="00243800">
        <w:rPr>
          <w:sz w:val="28"/>
          <w:szCs w:val="28"/>
        </w:rPr>
        <w:t>кв.м</w:t>
      </w:r>
      <w:proofErr w:type="spellEnd"/>
      <w:r w:rsidRPr="00243800">
        <w:rPr>
          <w:sz w:val="28"/>
          <w:szCs w:val="28"/>
        </w:rPr>
        <w:t>.</w:t>
      </w:r>
    </w:p>
    <w:p w14:paraId="0DC150D8" w14:textId="77777777" w:rsidR="00991B09" w:rsidRPr="00243800" w:rsidRDefault="00991B09" w:rsidP="00991B09">
      <w:pPr>
        <w:ind w:left="-108" w:firstLine="468"/>
        <w:jc w:val="both"/>
        <w:rPr>
          <w:sz w:val="28"/>
          <w:szCs w:val="28"/>
        </w:rPr>
      </w:pPr>
    </w:p>
    <w:p w14:paraId="4C473114" w14:textId="77777777" w:rsidR="00991B09" w:rsidRPr="00243800" w:rsidRDefault="00991B09" w:rsidP="00991B09">
      <w:pPr>
        <w:ind w:left="-108" w:firstLine="468"/>
        <w:jc w:val="both"/>
        <w:rPr>
          <w:sz w:val="28"/>
          <w:szCs w:val="28"/>
        </w:rPr>
      </w:pPr>
    </w:p>
    <w:p w14:paraId="6232B876" w14:textId="77777777" w:rsidR="00991B09" w:rsidRPr="00243800" w:rsidRDefault="00991B09" w:rsidP="00991B09">
      <w:pPr>
        <w:jc w:val="center"/>
        <w:rPr>
          <w:b/>
          <w:bCs/>
          <w:sz w:val="28"/>
          <w:szCs w:val="28"/>
        </w:rPr>
      </w:pPr>
      <w:r w:rsidRPr="00243800">
        <w:rPr>
          <w:b/>
          <w:bCs/>
          <w:sz w:val="28"/>
          <w:szCs w:val="28"/>
        </w:rPr>
        <w:lastRenderedPageBreak/>
        <w:t>Грузоперевозки</w:t>
      </w:r>
    </w:p>
    <w:p w14:paraId="4EDB6BCC" w14:textId="77777777" w:rsidR="00991B09" w:rsidRPr="00243800" w:rsidRDefault="00991B09" w:rsidP="00991B09">
      <w:pPr>
        <w:ind w:left="-108" w:firstLine="816"/>
        <w:jc w:val="both"/>
        <w:rPr>
          <w:bCs/>
          <w:sz w:val="28"/>
          <w:szCs w:val="28"/>
        </w:rPr>
      </w:pPr>
      <w:r w:rsidRPr="00243800">
        <w:rPr>
          <w:bCs/>
          <w:sz w:val="28"/>
          <w:szCs w:val="28"/>
        </w:rPr>
        <w:t>Перевезено грузов автомобильным транспортом 4,98 тысяч тонн, что на 6,5% выше уровня 2022 года.</w:t>
      </w:r>
    </w:p>
    <w:p w14:paraId="52C33E49" w14:textId="77777777" w:rsidR="00991B09" w:rsidRPr="00243800" w:rsidRDefault="00991B09" w:rsidP="00991B09">
      <w:pPr>
        <w:ind w:left="-108" w:firstLine="468"/>
        <w:jc w:val="both"/>
        <w:rPr>
          <w:bCs/>
          <w:sz w:val="28"/>
          <w:szCs w:val="28"/>
        </w:rPr>
      </w:pPr>
    </w:p>
    <w:p w14:paraId="273953CF" w14:textId="77777777" w:rsidR="00991B09" w:rsidRPr="00243800" w:rsidRDefault="00991B09" w:rsidP="00991B09">
      <w:pPr>
        <w:pStyle w:val="2"/>
        <w:tabs>
          <w:tab w:val="left" w:pos="360"/>
          <w:tab w:val="left" w:pos="540"/>
        </w:tabs>
        <w:spacing w:after="0" w:line="240" w:lineRule="auto"/>
        <w:jc w:val="center"/>
        <w:rPr>
          <w:b/>
          <w:sz w:val="28"/>
          <w:szCs w:val="28"/>
        </w:rPr>
      </w:pPr>
      <w:r w:rsidRPr="00243800">
        <w:rPr>
          <w:b/>
          <w:sz w:val="28"/>
          <w:szCs w:val="28"/>
        </w:rPr>
        <w:t>Труд и занятость</w:t>
      </w:r>
    </w:p>
    <w:p w14:paraId="5D50E525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>По оценочным данным в экономике заняты в 2023 году 382 человека. Муниципальный сектор экономики представлен предприятиями, работающими в отраслях: сельское хозяйство, социальная сфера, обслуживающая сфера. Наибольший удельный вес составляют организации социальной сферы (учреждения образования, здравоохранения, культуры, органы местного самоуправления).</w:t>
      </w:r>
    </w:p>
    <w:p w14:paraId="03739815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>В сфере образования осуществляют деятельность 1 средняя школа.</w:t>
      </w:r>
    </w:p>
    <w:p w14:paraId="049E16BA" w14:textId="77777777" w:rsidR="00991B09" w:rsidRPr="00243800" w:rsidRDefault="00991B09" w:rsidP="00991B09">
      <w:pPr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Также на территории </w:t>
      </w:r>
      <w:proofErr w:type="spellStart"/>
      <w:r w:rsidRPr="00243800">
        <w:rPr>
          <w:sz w:val="28"/>
          <w:szCs w:val="28"/>
        </w:rPr>
        <w:t>Красносибирского</w:t>
      </w:r>
      <w:proofErr w:type="spellEnd"/>
      <w:r w:rsidRPr="00243800">
        <w:rPr>
          <w:sz w:val="28"/>
          <w:szCs w:val="28"/>
        </w:rPr>
        <w:t xml:space="preserve"> сельсовета осуществляет деятельность 1 дошкольное учреждение.</w:t>
      </w:r>
    </w:p>
    <w:p w14:paraId="3FDAA0C8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Система здравоохранения на территории </w:t>
      </w:r>
      <w:proofErr w:type="spellStart"/>
      <w:r w:rsidRPr="00243800">
        <w:rPr>
          <w:sz w:val="28"/>
          <w:szCs w:val="28"/>
        </w:rPr>
        <w:t>Красносибирского</w:t>
      </w:r>
      <w:proofErr w:type="spellEnd"/>
      <w:r w:rsidRPr="00243800">
        <w:rPr>
          <w:sz w:val="28"/>
          <w:szCs w:val="28"/>
        </w:rPr>
        <w:t xml:space="preserve"> сельсовета представлена 1 фельдшерско-акушерским пунктом.</w:t>
      </w:r>
    </w:p>
    <w:p w14:paraId="4156EFDF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В систему учреждений культуры и искусства на территории </w:t>
      </w:r>
      <w:proofErr w:type="spellStart"/>
      <w:r w:rsidRPr="00243800">
        <w:rPr>
          <w:sz w:val="28"/>
          <w:szCs w:val="28"/>
        </w:rPr>
        <w:t>Красносибирского</w:t>
      </w:r>
      <w:proofErr w:type="spellEnd"/>
      <w:r w:rsidRPr="00243800">
        <w:rPr>
          <w:sz w:val="28"/>
          <w:szCs w:val="28"/>
        </w:rPr>
        <w:t xml:space="preserve"> сельсовета входит одно социально - культурное объединение, на базе которого функционируют 1 сельский клуб, 1 сельская библиотека.</w:t>
      </w:r>
    </w:p>
    <w:p w14:paraId="3F3D2856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Фонд заработной </w:t>
      </w:r>
      <w:proofErr w:type="gramStart"/>
      <w:r w:rsidRPr="00243800">
        <w:rPr>
          <w:sz w:val="28"/>
          <w:szCs w:val="28"/>
        </w:rPr>
        <w:t>платы по предварительной оценке</w:t>
      </w:r>
      <w:proofErr w:type="gramEnd"/>
      <w:r w:rsidRPr="00243800">
        <w:rPr>
          <w:sz w:val="28"/>
          <w:szCs w:val="28"/>
        </w:rPr>
        <w:t xml:space="preserve"> составит около 156 </w:t>
      </w:r>
      <w:proofErr w:type="spellStart"/>
      <w:r w:rsidRPr="00243800">
        <w:rPr>
          <w:sz w:val="28"/>
          <w:szCs w:val="28"/>
        </w:rPr>
        <w:t>млн.руб</w:t>
      </w:r>
      <w:proofErr w:type="spellEnd"/>
      <w:r w:rsidRPr="00243800">
        <w:rPr>
          <w:sz w:val="28"/>
          <w:szCs w:val="28"/>
        </w:rPr>
        <w:t>.</w:t>
      </w:r>
    </w:p>
    <w:p w14:paraId="28413B6B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Среднемесячная заработная </w:t>
      </w:r>
      <w:proofErr w:type="gramStart"/>
      <w:r w:rsidRPr="00243800">
        <w:rPr>
          <w:sz w:val="28"/>
          <w:szCs w:val="28"/>
        </w:rPr>
        <w:t>плата по предварительной оценке</w:t>
      </w:r>
      <w:proofErr w:type="gramEnd"/>
      <w:r w:rsidRPr="00243800">
        <w:rPr>
          <w:sz w:val="28"/>
          <w:szCs w:val="28"/>
        </w:rPr>
        <w:t xml:space="preserve"> увеличится на 20% к аналогичному периоду прошлого года и составит 33853 рублей.</w:t>
      </w:r>
    </w:p>
    <w:p w14:paraId="699138FB" w14:textId="77777777" w:rsidR="00991B09" w:rsidRPr="00243800" w:rsidRDefault="00991B09" w:rsidP="00991B09">
      <w:pPr>
        <w:pStyle w:val="2"/>
        <w:tabs>
          <w:tab w:val="left" w:pos="360"/>
          <w:tab w:val="left" w:pos="540"/>
        </w:tabs>
        <w:spacing w:after="0" w:line="240" w:lineRule="auto"/>
        <w:ind w:firstLine="360"/>
        <w:jc w:val="both"/>
        <w:rPr>
          <w:b/>
          <w:sz w:val="28"/>
          <w:szCs w:val="28"/>
        </w:rPr>
      </w:pPr>
      <w:r w:rsidRPr="00243800">
        <w:rPr>
          <w:sz w:val="28"/>
          <w:szCs w:val="28"/>
        </w:rPr>
        <w:tab/>
        <w:t xml:space="preserve">Уровень обеспеченности собственными доходами бюджета муниципального образования на 1 </w:t>
      </w:r>
      <w:proofErr w:type="gramStart"/>
      <w:r w:rsidRPr="00243800">
        <w:rPr>
          <w:sz w:val="28"/>
          <w:szCs w:val="28"/>
        </w:rPr>
        <w:t>человека по предварительной оценке</w:t>
      </w:r>
      <w:proofErr w:type="gramEnd"/>
      <w:r w:rsidRPr="00243800">
        <w:rPr>
          <w:sz w:val="28"/>
          <w:szCs w:val="28"/>
        </w:rPr>
        <w:t xml:space="preserve"> 2023 года составит 1977 рублей, что выше уровня 2022 года на 3,1 %.</w:t>
      </w:r>
    </w:p>
    <w:p w14:paraId="0343EF78" w14:textId="77777777" w:rsidR="00991B09" w:rsidRPr="00243800" w:rsidRDefault="00991B09" w:rsidP="00991B09">
      <w:pPr>
        <w:pStyle w:val="a5"/>
        <w:tabs>
          <w:tab w:val="clear" w:pos="4677"/>
          <w:tab w:val="clear" w:pos="9355"/>
          <w:tab w:val="left" w:pos="1209"/>
        </w:tabs>
        <w:jc w:val="center"/>
        <w:rPr>
          <w:b/>
          <w:szCs w:val="28"/>
        </w:rPr>
      </w:pPr>
    </w:p>
    <w:p w14:paraId="604692DA" w14:textId="77777777" w:rsidR="00991B09" w:rsidRPr="00243800" w:rsidRDefault="00991B09" w:rsidP="00991B09">
      <w:pPr>
        <w:pStyle w:val="a5"/>
        <w:tabs>
          <w:tab w:val="clear" w:pos="4677"/>
          <w:tab w:val="clear" w:pos="9355"/>
          <w:tab w:val="left" w:pos="1209"/>
        </w:tabs>
        <w:jc w:val="center"/>
        <w:rPr>
          <w:b/>
          <w:szCs w:val="28"/>
        </w:rPr>
      </w:pPr>
      <w:r w:rsidRPr="00243800">
        <w:rPr>
          <w:b/>
          <w:szCs w:val="28"/>
        </w:rPr>
        <w:t xml:space="preserve">2. Приоритетные задачи социально-экономического развития </w:t>
      </w:r>
      <w:proofErr w:type="spellStart"/>
      <w:r w:rsidRPr="00243800">
        <w:rPr>
          <w:b/>
          <w:szCs w:val="28"/>
        </w:rPr>
        <w:t>Красносибирского</w:t>
      </w:r>
      <w:proofErr w:type="spellEnd"/>
      <w:r w:rsidRPr="00243800">
        <w:rPr>
          <w:b/>
          <w:szCs w:val="28"/>
        </w:rPr>
        <w:t xml:space="preserve"> сельсовета в 2024- 2026 годы</w:t>
      </w:r>
    </w:p>
    <w:p w14:paraId="0E7CA13F" w14:textId="77777777" w:rsidR="00991B09" w:rsidRPr="00243800" w:rsidRDefault="00991B09" w:rsidP="00991B09">
      <w:pPr>
        <w:pStyle w:val="a5"/>
        <w:tabs>
          <w:tab w:val="clear" w:pos="4677"/>
          <w:tab w:val="clear" w:pos="9355"/>
          <w:tab w:val="left" w:pos="1209"/>
        </w:tabs>
        <w:jc w:val="center"/>
        <w:rPr>
          <w:b/>
          <w:szCs w:val="28"/>
        </w:rPr>
      </w:pPr>
    </w:p>
    <w:p w14:paraId="5E42B584" w14:textId="77777777" w:rsidR="00991B09" w:rsidRPr="00243800" w:rsidRDefault="00991B09" w:rsidP="00991B09">
      <w:pPr>
        <w:rPr>
          <w:b/>
          <w:sz w:val="28"/>
          <w:szCs w:val="28"/>
        </w:rPr>
      </w:pPr>
      <w:r w:rsidRPr="00243800">
        <w:rPr>
          <w:b/>
          <w:sz w:val="28"/>
          <w:szCs w:val="28"/>
        </w:rPr>
        <w:t xml:space="preserve">          Производство</w:t>
      </w:r>
    </w:p>
    <w:p w14:paraId="403A7BAB" w14:textId="77777777" w:rsidR="00991B09" w:rsidRPr="00243800" w:rsidRDefault="00991B09" w:rsidP="00991B09">
      <w:pPr>
        <w:ind w:firstLine="540"/>
        <w:jc w:val="both"/>
        <w:rPr>
          <w:sz w:val="28"/>
          <w:szCs w:val="28"/>
        </w:rPr>
      </w:pPr>
      <w:r w:rsidRPr="00243800">
        <w:rPr>
          <w:sz w:val="28"/>
          <w:szCs w:val="28"/>
        </w:rPr>
        <w:t>Учитывая, что сельскохозяйственная отрасль является основой экономики муниципального образования, сохранение достигнутого ранее уровня и рост производства будет одним из приоритетных направлений экономического развития.</w:t>
      </w:r>
    </w:p>
    <w:p w14:paraId="1EA72C7C" w14:textId="77777777" w:rsidR="00991B09" w:rsidRPr="00243800" w:rsidRDefault="00991B09" w:rsidP="00991B09">
      <w:pPr>
        <w:pStyle w:val="2"/>
        <w:autoSpaceDE w:val="0"/>
        <w:autoSpaceDN w:val="0"/>
        <w:spacing w:after="0" w:line="240" w:lineRule="auto"/>
        <w:ind w:firstLine="53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Производство сельскохозяйственной продукции в 2024 ожидается в сумме 37,34 млн. рублей, а к 2026 году в сумме 42,14 млн. рублей.  Рост валового производства зерновых культур составит до 12,1%.  В 2026 году ожидается производство 9,69 тыс. тонн зерна. </w:t>
      </w:r>
    </w:p>
    <w:p w14:paraId="0E6250F7" w14:textId="77777777" w:rsidR="00991B09" w:rsidRPr="00243800" w:rsidRDefault="00991B09" w:rsidP="00991B09">
      <w:pPr>
        <w:rPr>
          <w:b/>
          <w:sz w:val="28"/>
          <w:szCs w:val="28"/>
        </w:rPr>
      </w:pPr>
      <w:r w:rsidRPr="00243800">
        <w:rPr>
          <w:b/>
          <w:sz w:val="28"/>
          <w:szCs w:val="28"/>
        </w:rPr>
        <w:t xml:space="preserve">          </w:t>
      </w:r>
    </w:p>
    <w:p w14:paraId="6CC8C4E2" w14:textId="77777777" w:rsidR="00991B09" w:rsidRPr="00243800" w:rsidRDefault="00991B09" w:rsidP="00991B09">
      <w:pPr>
        <w:ind w:firstLine="539"/>
        <w:rPr>
          <w:b/>
          <w:sz w:val="28"/>
          <w:szCs w:val="28"/>
        </w:rPr>
      </w:pPr>
      <w:r w:rsidRPr="00243800">
        <w:rPr>
          <w:b/>
          <w:sz w:val="28"/>
          <w:szCs w:val="28"/>
        </w:rPr>
        <w:t>Инвестиции и строительство</w:t>
      </w:r>
    </w:p>
    <w:p w14:paraId="6D35F1EF" w14:textId="16BF7DFF" w:rsidR="00991B09" w:rsidRDefault="00991B09" w:rsidP="00991B09">
      <w:pPr>
        <w:pStyle w:val="a3"/>
        <w:spacing w:after="0"/>
        <w:ind w:firstLine="720"/>
        <w:rPr>
          <w:sz w:val="28"/>
          <w:szCs w:val="28"/>
        </w:rPr>
      </w:pPr>
      <w:r w:rsidRPr="00243800">
        <w:rPr>
          <w:sz w:val="28"/>
          <w:szCs w:val="28"/>
        </w:rPr>
        <w:t xml:space="preserve">До конца 2026 года планируется ввести около 144,6 </w:t>
      </w:r>
      <w:proofErr w:type="spellStart"/>
      <w:r w:rsidRPr="00243800">
        <w:rPr>
          <w:sz w:val="28"/>
          <w:szCs w:val="28"/>
        </w:rPr>
        <w:t>кв.м</w:t>
      </w:r>
      <w:proofErr w:type="spellEnd"/>
      <w:r w:rsidRPr="00243800">
        <w:rPr>
          <w:sz w:val="28"/>
          <w:szCs w:val="28"/>
        </w:rPr>
        <w:t>. общей площади жилых домов, построенных населением.</w:t>
      </w:r>
    </w:p>
    <w:p w14:paraId="4B514D45" w14:textId="77777777" w:rsidR="00504707" w:rsidRPr="00243800" w:rsidRDefault="00504707" w:rsidP="00991B09">
      <w:pPr>
        <w:pStyle w:val="a3"/>
        <w:spacing w:after="0"/>
        <w:ind w:firstLine="720"/>
        <w:rPr>
          <w:sz w:val="28"/>
          <w:szCs w:val="28"/>
        </w:rPr>
      </w:pPr>
      <w:bookmarkStart w:id="2" w:name="_GoBack"/>
      <w:bookmarkEnd w:id="2"/>
    </w:p>
    <w:p w14:paraId="498F43F4" w14:textId="77777777" w:rsidR="00991B09" w:rsidRPr="00243800" w:rsidRDefault="00991B09" w:rsidP="00991B09">
      <w:pPr>
        <w:pStyle w:val="a3"/>
        <w:spacing w:after="0"/>
        <w:ind w:firstLine="720"/>
        <w:rPr>
          <w:sz w:val="28"/>
          <w:szCs w:val="28"/>
        </w:rPr>
      </w:pPr>
    </w:p>
    <w:p w14:paraId="182EB14C" w14:textId="77777777" w:rsidR="00991B09" w:rsidRPr="00243800" w:rsidRDefault="00991B09" w:rsidP="00991B09">
      <w:pPr>
        <w:pStyle w:val="a3"/>
        <w:spacing w:after="0"/>
        <w:ind w:firstLine="720"/>
        <w:rPr>
          <w:sz w:val="28"/>
          <w:szCs w:val="28"/>
        </w:rPr>
      </w:pPr>
    </w:p>
    <w:p w14:paraId="5254794A" w14:textId="77777777" w:rsidR="00991B09" w:rsidRPr="00243800" w:rsidRDefault="00991B09" w:rsidP="00991B09">
      <w:pPr>
        <w:pStyle w:val="a3"/>
        <w:spacing w:after="0"/>
        <w:ind w:firstLine="720"/>
        <w:rPr>
          <w:sz w:val="28"/>
          <w:szCs w:val="28"/>
        </w:rPr>
      </w:pPr>
    </w:p>
    <w:p w14:paraId="0DBDED11" w14:textId="77777777" w:rsidR="00991B09" w:rsidRPr="00243800" w:rsidRDefault="00991B09" w:rsidP="00991B09">
      <w:pPr>
        <w:pStyle w:val="a3"/>
        <w:spacing w:after="0"/>
        <w:ind w:firstLine="720"/>
        <w:rPr>
          <w:b/>
          <w:sz w:val="28"/>
          <w:szCs w:val="28"/>
        </w:rPr>
      </w:pPr>
      <w:r w:rsidRPr="00243800">
        <w:rPr>
          <w:b/>
          <w:sz w:val="28"/>
          <w:szCs w:val="28"/>
        </w:rPr>
        <w:lastRenderedPageBreak/>
        <w:t>Потребительский рынок</w:t>
      </w:r>
    </w:p>
    <w:p w14:paraId="4A3C6F34" w14:textId="77777777" w:rsidR="00991B09" w:rsidRPr="00243800" w:rsidRDefault="00991B09" w:rsidP="00991B09">
      <w:pPr>
        <w:pStyle w:val="a3"/>
        <w:spacing w:after="0"/>
        <w:ind w:firstLine="708"/>
        <w:rPr>
          <w:sz w:val="28"/>
          <w:szCs w:val="28"/>
        </w:rPr>
      </w:pPr>
      <w:r w:rsidRPr="00243800">
        <w:rPr>
          <w:sz w:val="28"/>
          <w:szCs w:val="28"/>
        </w:rPr>
        <w:t>Рост услуг на потребительском рынке будет сохраняться и в ближайшие годы, в 2024-2026 годах он ожидается от 3,5 до 4,4.</w:t>
      </w:r>
    </w:p>
    <w:p w14:paraId="0B83096B" w14:textId="77777777" w:rsidR="00991B09" w:rsidRPr="00243800" w:rsidRDefault="00991B09" w:rsidP="00991B09">
      <w:pPr>
        <w:pStyle w:val="a3"/>
        <w:spacing w:after="0"/>
        <w:ind w:firstLine="708"/>
        <w:rPr>
          <w:sz w:val="28"/>
          <w:szCs w:val="28"/>
        </w:rPr>
      </w:pPr>
    </w:p>
    <w:p w14:paraId="3D0CF416" w14:textId="77777777" w:rsidR="00991B09" w:rsidRPr="00243800" w:rsidRDefault="00991B09" w:rsidP="00991B09">
      <w:pPr>
        <w:ind w:firstLine="720"/>
        <w:rPr>
          <w:b/>
          <w:sz w:val="28"/>
          <w:szCs w:val="28"/>
        </w:rPr>
      </w:pPr>
      <w:r w:rsidRPr="00243800">
        <w:rPr>
          <w:b/>
          <w:sz w:val="28"/>
          <w:szCs w:val="28"/>
        </w:rPr>
        <w:t>Уровень и качество жизни населения</w:t>
      </w:r>
    </w:p>
    <w:p w14:paraId="34FCBBE5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>Основные усилия в повышении уровня и качества жизни населения будут направлены на дальнейший рост доходов населения, повышение качества жизни населения, повышение качества и доступности услуг социальной сферы, содействие в улучшении жилищно-коммунальных условий проживания, повышение безопасности жизнедеятельности населения муниципального образования.</w:t>
      </w:r>
    </w:p>
    <w:p w14:paraId="5EC11A1B" w14:textId="77777777" w:rsidR="00991B09" w:rsidRPr="00243800" w:rsidRDefault="00991B09" w:rsidP="00991B09">
      <w:pPr>
        <w:ind w:firstLine="720"/>
        <w:jc w:val="both"/>
        <w:rPr>
          <w:sz w:val="28"/>
          <w:szCs w:val="28"/>
        </w:rPr>
      </w:pPr>
      <w:r w:rsidRPr="00243800">
        <w:rPr>
          <w:sz w:val="28"/>
          <w:szCs w:val="28"/>
        </w:rPr>
        <w:t>В 2024-2026 годах заработная плата будет расти не менее чем на 6,55% в год. К 2026 году её среднемесячный показатель достигнет значения 36073 рублей.</w:t>
      </w:r>
    </w:p>
    <w:p w14:paraId="31135673" w14:textId="77777777" w:rsidR="00991B09" w:rsidRPr="00243800" w:rsidRDefault="00991B09" w:rsidP="00991B09">
      <w:pPr>
        <w:rPr>
          <w:sz w:val="28"/>
          <w:szCs w:val="28"/>
        </w:rPr>
      </w:pPr>
    </w:p>
    <w:p w14:paraId="4DE84F0C" w14:textId="77777777" w:rsidR="00991B09" w:rsidRPr="00243800" w:rsidRDefault="00991B09" w:rsidP="00991B09">
      <w:pPr>
        <w:jc w:val="center"/>
        <w:rPr>
          <w:b/>
          <w:sz w:val="28"/>
          <w:szCs w:val="28"/>
          <w:u w:val="single"/>
        </w:rPr>
      </w:pPr>
      <w:r w:rsidRPr="00243800">
        <w:rPr>
          <w:b/>
          <w:sz w:val="28"/>
          <w:szCs w:val="28"/>
          <w:u w:val="single"/>
        </w:rPr>
        <w:t>Проблемы и приоритетные задачи социально-экономического развития</w:t>
      </w:r>
    </w:p>
    <w:p w14:paraId="642D4DF5" w14:textId="77777777" w:rsidR="00991B09" w:rsidRPr="00243800" w:rsidRDefault="00991B09" w:rsidP="00991B09">
      <w:pPr>
        <w:jc w:val="center"/>
        <w:rPr>
          <w:b/>
          <w:sz w:val="28"/>
          <w:szCs w:val="28"/>
          <w:u w:val="single"/>
        </w:rPr>
      </w:pPr>
      <w:proofErr w:type="spellStart"/>
      <w:r w:rsidRPr="00243800">
        <w:rPr>
          <w:b/>
          <w:sz w:val="28"/>
          <w:szCs w:val="28"/>
          <w:u w:val="single"/>
        </w:rPr>
        <w:t>Красносибирского</w:t>
      </w:r>
      <w:proofErr w:type="spellEnd"/>
      <w:r w:rsidRPr="00243800">
        <w:rPr>
          <w:b/>
          <w:sz w:val="28"/>
          <w:szCs w:val="28"/>
          <w:u w:val="single"/>
        </w:rPr>
        <w:t xml:space="preserve"> сельсовета в 2024-2026 </w:t>
      </w:r>
      <w:proofErr w:type="spellStart"/>
      <w:r w:rsidRPr="00243800">
        <w:rPr>
          <w:b/>
          <w:sz w:val="28"/>
          <w:szCs w:val="28"/>
          <w:u w:val="single"/>
        </w:rPr>
        <w:t>гг</w:t>
      </w:r>
      <w:proofErr w:type="spellEnd"/>
    </w:p>
    <w:p w14:paraId="39149E99" w14:textId="77777777" w:rsidR="00991B09" w:rsidRPr="00243800" w:rsidRDefault="00991B09" w:rsidP="00991B09">
      <w:pPr>
        <w:ind w:firstLine="720"/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Основными проблемами социально-экономического развития </w:t>
      </w:r>
      <w:proofErr w:type="spellStart"/>
      <w:r w:rsidRPr="00243800">
        <w:rPr>
          <w:sz w:val="28"/>
          <w:szCs w:val="28"/>
        </w:rPr>
        <w:t>Красносибирского</w:t>
      </w:r>
      <w:proofErr w:type="spellEnd"/>
      <w:r w:rsidRPr="00243800">
        <w:rPr>
          <w:sz w:val="28"/>
          <w:szCs w:val="28"/>
        </w:rPr>
        <w:t xml:space="preserve"> сельсовета являются:</w:t>
      </w:r>
    </w:p>
    <w:p w14:paraId="67153151" w14:textId="77777777" w:rsidR="00991B09" w:rsidRPr="00243800" w:rsidRDefault="00991B09" w:rsidP="00991B09">
      <w:pPr>
        <w:ind w:firstLine="720"/>
        <w:jc w:val="both"/>
        <w:rPr>
          <w:sz w:val="28"/>
          <w:szCs w:val="28"/>
        </w:rPr>
      </w:pPr>
    </w:p>
    <w:p w14:paraId="3311D32F" w14:textId="77777777" w:rsidR="00991B09" w:rsidRPr="00243800" w:rsidRDefault="00991B09" w:rsidP="00991B09">
      <w:pPr>
        <w:numPr>
          <w:ilvl w:val="0"/>
          <w:numId w:val="2"/>
        </w:numPr>
        <w:jc w:val="both"/>
        <w:rPr>
          <w:sz w:val="28"/>
          <w:szCs w:val="28"/>
        </w:rPr>
      </w:pPr>
      <w:r w:rsidRPr="00243800">
        <w:rPr>
          <w:sz w:val="28"/>
          <w:szCs w:val="28"/>
        </w:rPr>
        <w:t>Проблема роста производства объемов продукции сельского хозяйства.</w:t>
      </w:r>
    </w:p>
    <w:p w14:paraId="4DDF74FC" w14:textId="77777777" w:rsidR="00991B09" w:rsidRPr="00243800" w:rsidRDefault="00991B09" w:rsidP="00991B09">
      <w:pPr>
        <w:numPr>
          <w:ilvl w:val="0"/>
          <w:numId w:val="2"/>
        </w:numPr>
        <w:jc w:val="both"/>
        <w:rPr>
          <w:sz w:val="28"/>
          <w:szCs w:val="28"/>
        </w:rPr>
      </w:pPr>
      <w:r w:rsidRPr="00243800">
        <w:rPr>
          <w:sz w:val="28"/>
          <w:szCs w:val="28"/>
        </w:rPr>
        <w:t>Проблема естественной убыли населения.</w:t>
      </w:r>
    </w:p>
    <w:p w14:paraId="1097C942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</w:p>
    <w:p w14:paraId="2A10970F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  <w:r w:rsidRPr="00243800">
        <w:rPr>
          <w:sz w:val="28"/>
          <w:szCs w:val="28"/>
        </w:rPr>
        <w:t>Задачами для решения данной проблемы будут являться следующие:</w:t>
      </w:r>
    </w:p>
    <w:p w14:paraId="597FE91F" w14:textId="77777777" w:rsidR="00991B09" w:rsidRPr="00243800" w:rsidRDefault="00991B09" w:rsidP="00991B09">
      <w:pPr>
        <w:ind w:firstLine="709"/>
        <w:jc w:val="both"/>
        <w:rPr>
          <w:sz w:val="28"/>
          <w:szCs w:val="28"/>
        </w:rPr>
      </w:pPr>
    </w:p>
    <w:p w14:paraId="1B1F3FD4" w14:textId="77777777" w:rsidR="00991B09" w:rsidRPr="00243800" w:rsidRDefault="00991B09" w:rsidP="00991B09">
      <w:pPr>
        <w:numPr>
          <w:ilvl w:val="1"/>
          <w:numId w:val="2"/>
        </w:numPr>
        <w:jc w:val="both"/>
        <w:rPr>
          <w:sz w:val="28"/>
          <w:szCs w:val="28"/>
        </w:rPr>
      </w:pPr>
      <w:r w:rsidRPr="00243800">
        <w:rPr>
          <w:sz w:val="28"/>
          <w:szCs w:val="28"/>
        </w:rPr>
        <w:t xml:space="preserve">Создание условий для сохранения достигнутого уровня и роста сельскохозяйственного производства. </w:t>
      </w:r>
    </w:p>
    <w:p w14:paraId="18E05B45" w14:textId="77777777" w:rsidR="00991B09" w:rsidRPr="00243800" w:rsidRDefault="00991B09" w:rsidP="00991B09">
      <w:pPr>
        <w:numPr>
          <w:ilvl w:val="1"/>
          <w:numId w:val="2"/>
        </w:numPr>
        <w:jc w:val="both"/>
        <w:rPr>
          <w:sz w:val="28"/>
          <w:szCs w:val="28"/>
        </w:rPr>
      </w:pPr>
      <w:r w:rsidRPr="00243800">
        <w:rPr>
          <w:sz w:val="28"/>
          <w:szCs w:val="28"/>
        </w:rPr>
        <w:t>Содействие и оказание помощи населению в закупке сельскохозяйственной продукции (мясо, молоко).</w:t>
      </w:r>
    </w:p>
    <w:p w14:paraId="721A22D5" w14:textId="77777777" w:rsidR="00991B09" w:rsidRPr="00243800" w:rsidRDefault="00991B09" w:rsidP="00991B09">
      <w:pPr>
        <w:numPr>
          <w:ilvl w:val="1"/>
          <w:numId w:val="2"/>
        </w:numPr>
        <w:jc w:val="both"/>
        <w:rPr>
          <w:sz w:val="28"/>
          <w:szCs w:val="28"/>
        </w:rPr>
      </w:pPr>
      <w:r w:rsidRPr="00243800">
        <w:rPr>
          <w:sz w:val="28"/>
          <w:szCs w:val="28"/>
        </w:rPr>
        <w:t>Создание условий для развития положительных миграционных процессов.</w:t>
      </w:r>
    </w:p>
    <w:p w14:paraId="6FB72B21" w14:textId="77777777" w:rsidR="00991B09" w:rsidRPr="00243800" w:rsidRDefault="00991B09" w:rsidP="00991B09">
      <w:pPr>
        <w:rPr>
          <w:sz w:val="28"/>
          <w:szCs w:val="28"/>
        </w:rPr>
        <w:sectPr w:rsidR="00991B09" w:rsidRPr="00243800" w:rsidSect="008535A5">
          <w:pgSz w:w="11907" w:h="16840" w:code="9"/>
          <w:pgMar w:top="851" w:right="851" w:bottom="851" w:left="1418" w:header="720" w:footer="720" w:gutter="0"/>
          <w:cols w:space="720"/>
        </w:sectPr>
      </w:pPr>
    </w:p>
    <w:p w14:paraId="60FE849A" w14:textId="77777777" w:rsidR="00991B09" w:rsidRPr="00243800" w:rsidRDefault="00991B09" w:rsidP="00991B09">
      <w:pPr>
        <w:pStyle w:val="12"/>
        <w:rPr>
          <w:rFonts w:ascii="Times New Roman" w:hAnsi="Times New Roman"/>
          <w:b/>
          <w:sz w:val="28"/>
          <w:szCs w:val="28"/>
        </w:rPr>
      </w:pPr>
      <w:r w:rsidRPr="00243800">
        <w:rPr>
          <w:rFonts w:ascii="Times New Roman" w:hAnsi="Times New Roman"/>
          <w:b/>
          <w:sz w:val="28"/>
          <w:szCs w:val="28"/>
        </w:rPr>
        <w:lastRenderedPageBreak/>
        <w:t>ОСНОВНЫЕ ПОКАЗАТЕЛИ ПЛАНА СОЦИАЛЬНО-ЭКОНОМИЧЕСКОГО РАЗВИТИЯ</w:t>
      </w:r>
    </w:p>
    <w:p w14:paraId="1F31EC47" w14:textId="77777777" w:rsidR="00991B09" w:rsidRPr="00243800" w:rsidRDefault="00991B09" w:rsidP="00991B09">
      <w:pPr>
        <w:pStyle w:val="11"/>
        <w:jc w:val="center"/>
        <w:rPr>
          <w:b/>
          <w:szCs w:val="28"/>
        </w:rPr>
      </w:pPr>
      <w:r w:rsidRPr="00243800">
        <w:rPr>
          <w:b/>
          <w:szCs w:val="28"/>
        </w:rPr>
        <w:t>МУНИЦИПАЛЬНОГО ОБРАЗОВАНИЯ НА 2024 ГОД И ПЛАНОВЫЙ ПЕРИОД ДО 2026 ГОДА</w:t>
      </w:r>
    </w:p>
    <w:p w14:paraId="59421B96" w14:textId="77777777" w:rsidR="00991B09" w:rsidRPr="00243800" w:rsidRDefault="00991B09" w:rsidP="00991B09">
      <w:pPr>
        <w:pStyle w:val="11"/>
        <w:jc w:val="center"/>
        <w:rPr>
          <w:szCs w:val="28"/>
        </w:rPr>
      </w:pPr>
    </w:p>
    <w:p w14:paraId="58292162" w14:textId="77777777" w:rsidR="00991B09" w:rsidRPr="00243800" w:rsidRDefault="00991B09" w:rsidP="00991B09">
      <w:pPr>
        <w:pStyle w:val="11"/>
        <w:jc w:val="center"/>
        <w:rPr>
          <w:szCs w:val="28"/>
        </w:rPr>
      </w:pPr>
    </w:p>
    <w:tbl>
      <w:tblPr>
        <w:tblW w:w="5138" w:type="pct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2115"/>
        <w:gridCol w:w="1209"/>
        <w:gridCol w:w="1343"/>
        <w:gridCol w:w="1150"/>
        <w:gridCol w:w="1297"/>
        <w:gridCol w:w="1141"/>
        <w:gridCol w:w="1287"/>
        <w:gridCol w:w="1144"/>
        <w:gridCol w:w="1144"/>
        <w:gridCol w:w="1287"/>
        <w:gridCol w:w="1157"/>
        <w:gridCol w:w="16"/>
        <w:gridCol w:w="1256"/>
      </w:tblGrid>
      <w:tr w:rsidR="00991B09" w:rsidRPr="00243800" w14:paraId="3484EB8B" w14:textId="77777777" w:rsidTr="002C0ECF">
        <w:trPr>
          <w:trHeight w:val="736"/>
          <w:tblHeader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88EA" w14:textId="77777777" w:rsidR="00991B09" w:rsidRPr="00243800" w:rsidRDefault="00991B09" w:rsidP="002C0ECF">
            <w:pPr>
              <w:ind w:left="-92" w:right="-56"/>
              <w:rPr>
                <w:color w:val="000000"/>
                <w:sz w:val="22"/>
                <w:szCs w:val="22"/>
              </w:rPr>
            </w:pPr>
          </w:p>
          <w:p w14:paraId="3F7B4A75" w14:textId="77777777" w:rsidR="00991B09" w:rsidRPr="00243800" w:rsidRDefault="00991B09" w:rsidP="002C0ECF">
            <w:pPr>
              <w:rPr>
                <w:color w:val="000000"/>
                <w:sz w:val="22"/>
                <w:szCs w:val="22"/>
              </w:rPr>
            </w:pPr>
          </w:p>
          <w:p w14:paraId="77E42EFC" w14:textId="77777777" w:rsidR="00991B09" w:rsidRPr="00243800" w:rsidRDefault="00991B09" w:rsidP="002C0ECF">
            <w:pPr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A81" w14:textId="77777777" w:rsidR="00991B09" w:rsidRPr="00243800" w:rsidRDefault="00991B09" w:rsidP="002C0EC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C74B33" w14:textId="77777777" w:rsidR="00991B09" w:rsidRPr="00243800" w:rsidRDefault="00991B09" w:rsidP="002C0ECF">
            <w:pPr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E767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62844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3AE57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4202F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B3B073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991B09" w:rsidRPr="00243800" w14:paraId="3E7B6A18" w14:textId="77777777" w:rsidTr="002C0ECF">
        <w:trPr>
          <w:trHeight w:val="613"/>
          <w:tblHeader/>
        </w:trPr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FD13" w14:textId="77777777" w:rsidR="00991B09" w:rsidRPr="00243800" w:rsidRDefault="00991B09" w:rsidP="002C0E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A9FB" w14:textId="77777777" w:rsidR="00991B09" w:rsidRPr="00243800" w:rsidRDefault="00991B09" w:rsidP="002C0E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C11F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B247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В % к пред. году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3CD7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(ожидаемое значение)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BEE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В % к пред. году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542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прогноз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3B26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В % к пред. году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ED62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A9481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В % к пред. году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F2C7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94F0" w14:textId="77777777" w:rsidR="00991B09" w:rsidRPr="00243800" w:rsidRDefault="00991B09" w:rsidP="002C0ECF">
            <w:pPr>
              <w:ind w:right="-60" w:hanging="60"/>
              <w:jc w:val="center"/>
              <w:rPr>
                <w:color w:val="000000"/>
                <w:sz w:val="22"/>
                <w:szCs w:val="22"/>
              </w:rPr>
            </w:pPr>
            <w:r w:rsidRPr="00243800">
              <w:rPr>
                <w:color w:val="000000"/>
                <w:sz w:val="22"/>
                <w:szCs w:val="22"/>
              </w:rPr>
              <w:t>В % к пред. году</w:t>
            </w:r>
          </w:p>
        </w:tc>
      </w:tr>
      <w:tr w:rsidR="00991B09" w:rsidRPr="00243800" w14:paraId="40AF4C21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E952" w14:textId="77777777" w:rsidR="00991B09" w:rsidRPr="00243800" w:rsidRDefault="00991B09" w:rsidP="002C0ECF">
            <w:pPr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Численность </w:t>
            </w:r>
            <w:proofErr w:type="spellStart"/>
            <w:r w:rsidRPr="00243800">
              <w:rPr>
                <w:sz w:val="22"/>
                <w:szCs w:val="22"/>
              </w:rPr>
              <w:t>постоян</w:t>
            </w:r>
            <w:proofErr w:type="spellEnd"/>
            <w:r w:rsidRPr="00243800">
              <w:rPr>
                <w:sz w:val="22"/>
                <w:szCs w:val="22"/>
              </w:rPr>
              <w:t xml:space="preserve">. </w:t>
            </w:r>
            <w:proofErr w:type="gramStart"/>
            <w:r w:rsidRPr="00243800">
              <w:rPr>
                <w:sz w:val="22"/>
                <w:szCs w:val="22"/>
              </w:rPr>
              <w:t>населения  (</w:t>
            </w:r>
            <w:proofErr w:type="gramEnd"/>
            <w:r w:rsidRPr="00243800">
              <w:rPr>
                <w:sz w:val="22"/>
                <w:szCs w:val="22"/>
              </w:rPr>
              <w:t>на начало года)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B706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</w:p>
          <w:p w14:paraId="61FA188D" w14:textId="77777777" w:rsidR="00991B09" w:rsidRPr="00243800" w:rsidRDefault="00991B09" w:rsidP="002C0ECF">
            <w:pPr>
              <w:pStyle w:val="11"/>
              <w:ind w:right="-59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BBF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1089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4F17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97,5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2D6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1075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830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98,7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0BA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94B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2D73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1114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2F92" w14:textId="77777777" w:rsidR="00991B09" w:rsidRPr="00243800" w:rsidRDefault="00991B09" w:rsidP="002C0ECF">
            <w:pPr>
              <w:ind w:right="-60"/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</w:t>
            </w:r>
            <w:r w:rsidRPr="00243800">
              <w:rPr>
                <w:sz w:val="22"/>
                <w:szCs w:val="22"/>
                <w:lang w:val="en-US"/>
              </w:rPr>
              <w:t>1</w:t>
            </w:r>
            <w:r w:rsidRPr="00243800">
              <w:rPr>
                <w:sz w:val="22"/>
                <w:szCs w:val="22"/>
              </w:rPr>
              <w:t>,1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BB36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1120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501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100,5</w:t>
            </w:r>
          </w:p>
        </w:tc>
      </w:tr>
      <w:tr w:rsidR="00991B09" w:rsidRPr="00243800" w14:paraId="0A6E32E4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716C" w14:textId="77777777" w:rsidR="00991B09" w:rsidRPr="00243800" w:rsidRDefault="00991B09" w:rsidP="002C0ECF">
            <w:pPr>
              <w:pStyle w:val="11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121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</w:p>
          <w:p w14:paraId="6F768854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8FCC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-28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EDF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820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-14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9C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BB8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+27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F14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E6D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+12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F58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84E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+6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2B0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</w:tr>
      <w:tr w:rsidR="00991B09" w:rsidRPr="00243800" w14:paraId="274E9039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00A9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Число прибывших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3733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774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607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A8B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44C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A81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43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07A6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3E1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3A4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463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0A4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</w:tr>
      <w:tr w:rsidR="00991B09" w:rsidRPr="00243800" w14:paraId="4BB0C57C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930E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Число выбывших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4A56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C5A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44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17B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FB21" w14:textId="77777777" w:rsidR="00991B09" w:rsidRPr="00243800" w:rsidRDefault="00991B09" w:rsidP="002C0ECF">
            <w:pPr>
              <w:ind w:right="-55"/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F76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2EA2" w14:textId="77777777" w:rsidR="00991B09" w:rsidRPr="00243800" w:rsidRDefault="00991B09" w:rsidP="002C0ECF">
            <w:pPr>
              <w:ind w:right="-66"/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FA5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587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8EA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3F9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4FC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</w:tr>
      <w:tr w:rsidR="00991B09" w:rsidRPr="00243800" w14:paraId="02FABC17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FC5D" w14:textId="77777777" w:rsidR="00991B09" w:rsidRPr="00243800" w:rsidRDefault="00991B09" w:rsidP="002C0ECF">
            <w:pPr>
              <w:pStyle w:val="11"/>
              <w:ind w:right="-64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5F38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млн. 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9C3E" w14:textId="77777777" w:rsidR="00991B09" w:rsidRPr="00243800" w:rsidRDefault="00991B09" w:rsidP="002C0ECF">
            <w:pPr>
              <w:ind w:right="-55"/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37,42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D98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01A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38,17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458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2E2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39,33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78A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103,0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09B0" w14:textId="77777777" w:rsidR="00991B09" w:rsidRPr="00243800" w:rsidRDefault="00991B09" w:rsidP="002C0ECF">
            <w:pPr>
              <w:ind w:right="-91"/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39,56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842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F60A7" w14:textId="77777777" w:rsidR="00991B09" w:rsidRPr="00243800" w:rsidRDefault="00991B09" w:rsidP="002C0ECF">
            <w:pPr>
              <w:ind w:right="-83"/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40,12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CA4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101,4</w:t>
            </w:r>
          </w:p>
        </w:tc>
      </w:tr>
      <w:tr w:rsidR="00991B09" w:rsidRPr="00243800" w14:paraId="66381E9C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72BA" w14:textId="77777777" w:rsidR="00991B09" w:rsidRPr="00243800" w:rsidRDefault="00991B09" w:rsidP="002C0ECF">
            <w:pPr>
              <w:pStyle w:val="11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Валовой сбор </w:t>
            </w:r>
            <w:proofErr w:type="spellStart"/>
            <w:r w:rsidRPr="00243800">
              <w:rPr>
                <w:sz w:val="22"/>
                <w:szCs w:val="22"/>
              </w:rPr>
              <w:t>зернов</w:t>
            </w:r>
            <w:proofErr w:type="spellEnd"/>
            <w:proofErr w:type="gramStart"/>
            <w:r w:rsidRPr="00243800">
              <w:rPr>
                <w:sz w:val="22"/>
                <w:szCs w:val="22"/>
              </w:rPr>
              <w:t>.</w:t>
            </w:r>
            <w:proofErr w:type="gramEnd"/>
            <w:r w:rsidRPr="00243800">
              <w:rPr>
                <w:sz w:val="22"/>
                <w:szCs w:val="22"/>
              </w:rPr>
              <w:t xml:space="preserve"> и зернобобовых культур во всех категориях хозяйств (бункерный вес)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4881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</w:p>
          <w:p w14:paraId="756E3BCD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</w:p>
          <w:p w14:paraId="20F9177E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тыс. тонн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058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8,3</w:t>
            </w:r>
          </w:p>
          <w:p w14:paraId="1B6BF43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  <w:p w14:paraId="1783E81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E67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115,1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1FB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8,56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99A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AA5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8,61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978D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CB4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8,64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7AF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52D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8,68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82B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100,4</w:t>
            </w:r>
          </w:p>
        </w:tc>
      </w:tr>
      <w:tr w:rsidR="00991B09" w:rsidRPr="00243800" w14:paraId="1C84314C" w14:textId="77777777" w:rsidTr="002C0ECF">
        <w:trPr>
          <w:trHeight w:val="20"/>
        </w:trPr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441B" w14:textId="77777777" w:rsidR="00991B09" w:rsidRPr="00243800" w:rsidRDefault="00991B09" w:rsidP="002C0ECF">
            <w:pPr>
              <w:pStyle w:val="11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Поголовье скота (все категории хозяйств):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75D4" w14:textId="77777777" w:rsidR="00991B09" w:rsidRPr="00243800" w:rsidRDefault="00991B09" w:rsidP="002C0ECF">
            <w:pPr>
              <w:pStyle w:val="11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44C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067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2AE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66F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E26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F369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C13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113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A54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</w:tr>
      <w:tr w:rsidR="00991B09" w:rsidRPr="00243800" w14:paraId="513EA1AB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FE8A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- КРС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A404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 гол.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E38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779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32,5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57E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222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75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24E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228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1F1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A4E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231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B73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50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236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6D87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102,2</w:t>
            </w:r>
          </w:p>
        </w:tc>
      </w:tr>
      <w:tr w:rsidR="00991B09" w:rsidRPr="00243800" w14:paraId="519047B7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FDDA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  в т. ч. коровы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8124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 гол.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01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67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0C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31,8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214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68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A8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C33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75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045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110,3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BAD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83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D06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110,7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DFE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88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390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106,0</w:t>
            </w:r>
          </w:p>
        </w:tc>
      </w:tr>
      <w:tr w:rsidR="00991B09" w:rsidRPr="00243800" w14:paraId="201638D5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26D3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- свиньи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4357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 гол.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66E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8C6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45,1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E39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130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17E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2F7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131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145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303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62F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106,9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14A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147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986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105,0</w:t>
            </w:r>
          </w:p>
        </w:tc>
      </w:tr>
      <w:tr w:rsidR="00991B09" w:rsidRPr="00243800" w14:paraId="5817E8EF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5CE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-лошади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2BD1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 гол.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E2A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89C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13,2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27B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2F5C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96,0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1DB9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FA8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112,5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BE3D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892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122,2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1D3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37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FA8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112,1</w:t>
            </w:r>
          </w:p>
        </w:tc>
      </w:tr>
      <w:tr w:rsidR="00991B09" w:rsidRPr="00243800" w14:paraId="72EC0B29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0060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Пр-во молока (все категории хозяйств)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3DC4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тыс. тонн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D485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0,78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1E06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104,0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C60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0,79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486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F6D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0,81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2FC0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CB6C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0,84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B9B6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103,7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567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0,85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454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101,2</w:t>
            </w:r>
          </w:p>
        </w:tc>
      </w:tr>
      <w:tr w:rsidR="00991B09" w:rsidRPr="00243800" w14:paraId="0A4AD1C1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1795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lastRenderedPageBreak/>
              <w:t xml:space="preserve">Пр-во мяса на убой в живом весе (все категории хозяйств)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9A59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тонн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45C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115,4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266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102,8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173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117,5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EA8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254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119,6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BB09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2DB9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121,63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E9C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101,7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1DE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122,85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559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101,00</w:t>
            </w:r>
          </w:p>
        </w:tc>
      </w:tr>
      <w:tr w:rsidR="00991B09" w:rsidRPr="00243800" w14:paraId="6D67EA62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9B6C" w14:textId="77777777" w:rsidR="00991B09" w:rsidRPr="00243800" w:rsidRDefault="00991B09" w:rsidP="002C0ECF">
            <w:pPr>
              <w:jc w:val="both"/>
              <w:rPr>
                <w:rFonts w:eastAsia="Calibri"/>
                <w:sz w:val="22"/>
                <w:szCs w:val="22"/>
              </w:rPr>
            </w:pPr>
            <w:r w:rsidRPr="00243800">
              <w:rPr>
                <w:rFonts w:eastAsia="Calibri"/>
                <w:sz w:val="22"/>
                <w:szCs w:val="22"/>
              </w:rPr>
              <w:t xml:space="preserve">Инвестиции в </w:t>
            </w:r>
            <w:proofErr w:type="spellStart"/>
            <w:r w:rsidRPr="00243800">
              <w:rPr>
                <w:rFonts w:eastAsia="Calibri"/>
                <w:sz w:val="22"/>
                <w:szCs w:val="22"/>
              </w:rPr>
              <w:t>осн</w:t>
            </w:r>
            <w:proofErr w:type="spellEnd"/>
            <w:r w:rsidRPr="00243800">
              <w:rPr>
                <w:rFonts w:eastAsia="Calibri"/>
                <w:sz w:val="22"/>
                <w:szCs w:val="22"/>
              </w:rPr>
              <w:t>. капитал за счет всех источников финансирования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74EB" w14:textId="77777777" w:rsidR="00991B09" w:rsidRPr="00243800" w:rsidRDefault="00991B09" w:rsidP="002C0ECF">
            <w:pPr>
              <w:jc w:val="both"/>
              <w:rPr>
                <w:rFonts w:eastAsia="Calibri"/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млн. 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50C9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1FAB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6A0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3,41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C046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119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3,43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0D9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535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3,45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DF8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995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3,48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2B4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100,8</w:t>
            </w:r>
          </w:p>
        </w:tc>
      </w:tr>
      <w:tr w:rsidR="00991B09" w:rsidRPr="00243800" w14:paraId="77524146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A165" w14:textId="77777777" w:rsidR="00991B09" w:rsidRPr="00243800" w:rsidRDefault="00991B09" w:rsidP="002C0ECF">
            <w:pPr>
              <w:pStyle w:val="11"/>
              <w:ind w:right="-64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Объем выполнен. работ по виду </w:t>
            </w:r>
            <w:proofErr w:type="spellStart"/>
            <w:r w:rsidRPr="00243800">
              <w:rPr>
                <w:sz w:val="22"/>
                <w:szCs w:val="22"/>
              </w:rPr>
              <w:t>деят-ти</w:t>
            </w:r>
            <w:proofErr w:type="spellEnd"/>
            <w:r w:rsidRPr="00243800">
              <w:rPr>
                <w:sz w:val="22"/>
                <w:szCs w:val="22"/>
              </w:rPr>
              <w:t xml:space="preserve"> «строительство</w:t>
            </w:r>
            <w:proofErr w:type="gramStart"/>
            <w:r w:rsidRPr="00243800">
              <w:rPr>
                <w:sz w:val="22"/>
                <w:szCs w:val="22"/>
              </w:rPr>
              <w:t>»,  включая</w:t>
            </w:r>
            <w:proofErr w:type="gramEnd"/>
            <w:r w:rsidRPr="00243800">
              <w:rPr>
                <w:sz w:val="22"/>
                <w:szCs w:val="22"/>
              </w:rPr>
              <w:t xml:space="preserve"> </w:t>
            </w:r>
            <w:proofErr w:type="spellStart"/>
            <w:r w:rsidRPr="00243800">
              <w:rPr>
                <w:sz w:val="22"/>
                <w:szCs w:val="22"/>
              </w:rPr>
              <w:t>хозспособ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79D5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млн. 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A79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E083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1C1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9C3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638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0,75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6726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D14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0,85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8A2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113,3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9DF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0,85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9FA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</w:tr>
      <w:tr w:rsidR="00991B09" w:rsidRPr="00243800" w14:paraId="46B65AB0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0D72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Ввод в эксплуатацию за счет всех </w:t>
            </w:r>
            <w:proofErr w:type="spellStart"/>
            <w:r w:rsidRPr="00243800">
              <w:rPr>
                <w:sz w:val="22"/>
                <w:szCs w:val="22"/>
              </w:rPr>
              <w:t>источн</w:t>
            </w:r>
            <w:proofErr w:type="spellEnd"/>
            <w:r w:rsidRPr="00243800">
              <w:rPr>
                <w:sz w:val="22"/>
                <w:szCs w:val="22"/>
              </w:rPr>
              <w:t>. финансирования жилых домов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A15C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proofErr w:type="spellStart"/>
            <w:proofErr w:type="gramStart"/>
            <w:r w:rsidRPr="00243800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32E2232F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общ.</w:t>
            </w:r>
          </w:p>
          <w:p w14:paraId="286C96F8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proofErr w:type="spellStart"/>
            <w:r w:rsidRPr="00243800">
              <w:rPr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7A37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6CD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69C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3386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E4D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D7E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A42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72,3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D02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1F7D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72,3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586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</w:tr>
      <w:tr w:rsidR="00991B09" w:rsidRPr="00243800" w14:paraId="7693B6C1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ECE6" w14:textId="77777777" w:rsidR="00991B09" w:rsidRPr="00243800" w:rsidRDefault="00991B09" w:rsidP="002C0ECF">
            <w:pPr>
              <w:pStyle w:val="11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Ввод в эксплуатацию индивид. жил. домов, построенных насел. за свой счет и с помощью кредитов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2107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proofErr w:type="spellStart"/>
            <w:proofErr w:type="gramStart"/>
            <w:r w:rsidRPr="00243800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  <w:p w14:paraId="17C1CB7C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общ.</w:t>
            </w:r>
          </w:p>
          <w:p w14:paraId="00A80188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proofErr w:type="spellStart"/>
            <w:r w:rsidRPr="00243800">
              <w:rPr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7BB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4BD6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0C77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DBC9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B4D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871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B2E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269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92B9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A68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</w:t>
            </w:r>
          </w:p>
        </w:tc>
      </w:tr>
      <w:tr w:rsidR="00991B09" w:rsidRPr="00243800" w14:paraId="3D58CE8C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FF27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Общая площадь жилых помещений, приходящаяся на 1 жителя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A85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</w:p>
          <w:p w14:paraId="0CC29182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proofErr w:type="spellStart"/>
            <w:proofErr w:type="gramStart"/>
            <w:r w:rsidRPr="00243800">
              <w:rPr>
                <w:sz w:val="22"/>
                <w:szCs w:val="22"/>
              </w:rPr>
              <w:t>кв.м</w:t>
            </w:r>
            <w:proofErr w:type="spellEnd"/>
            <w:proofErr w:type="gramEnd"/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DCC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21,04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984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BBA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21,04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288F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DFD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21,04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33369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1ED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21,04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9DF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B21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21,04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6177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</w:tr>
      <w:tr w:rsidR="00991B09" w:rsidRPr="00243800" w14:paraId="74AE204C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B32B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Перевезено грузов автомобильным транспортом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3815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тыс. тонн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781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4,68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D00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106,1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C089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4,98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AF92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106,4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F52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5,02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BF8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55E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5,07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70B9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216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5,08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4BC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100,2</w:t>
            </w:r>
          </w:p>
        </w:tc>
      </w:tr>
      <w:tr w:rsidR="00991B09" w:rsidRPr="00243800" w14:paraId="16036268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071C" w14:textId="77777777" w:rsidR="00991B09" w:rsidRPr="00243800" w:rsidRDefault="00991B09" w:rsidP="002C0ECF">
            <w:pPr>
              <w:pStyle w:val="11"/>
              <w:ind w:right="-64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Оборот розничной торговли, включая обществ.  питание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8E9F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млн.</w:t>
            </w:r>
          </w:p>
          <w:p w14:paraId="4A5F2E3F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E017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9,1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6FF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93D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B14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115,4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266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9615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6F9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10,87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6E3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225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11,3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796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104</w:t>
            </w:r>
          </w:p>
        </w:tc>
      </w:tr>
      <w:tr w:rsidR="00991B09" w:rsidRPr="00243800" w14:paraId="10F594C1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E38F" w14:textId="77777777" w:rsidR="00991B09" w:rsidRPr="00243800" w:rsidRDefault="00991B09" w:rsidP="002C0ECF">
            <w:pPr>
              <w:pStyle w:val="11"/>
              <w:ind w:right="-64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lastRenderedPageBreak/>
              <w:t xml:space="preserve">Объем платных услуг населению  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AC22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млн.</w:t>
            </w:r>
          </w:p>
          <w:p w14:paraId="05185D43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7CB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6,4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C30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DCB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6,5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DA4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E38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6,6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F82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ADE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6,85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6AC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103,8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213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7,1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67C9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103,6</w:t>
            </w:r>
          </w:p>
        </w:tc>
      </w:tr>
      <w:tr w:rsidR="00991B09" w:rsidRPr="00243800" w14:paraId="6AB63C69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6DEE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Фонд заработной платы работников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260D" w14:textId="77777777" w:rsidR="00991B09" w:rsidRPr="00243800" w:rsidRDefault="00991B09" w:rsidP="002C0ECF">
            <w:pPr>
              <w:pStyle w:val="11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млн. 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7D9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130,0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EA0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112,4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244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156,0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1F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120,0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2DA76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164,15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A787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105,2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A48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177,81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E1F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108,3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C154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183,33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10E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103,1</w:t>
            </w:r>
          </w:p>
        </w:tc>
      </w:tr>
      <w:tr w:rsidR="00991B09" w:rsidRPr="00243800" w14:paraId="1C9BE569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7C95" w14:textId="77777777" w:rsidR="00991B09" w:rsidRPr="00243800" w:rsidRDefault="00991B09" w:rsidP="002C0ECF">
            <w:pPr>
              <w:pStyle w:val="11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Численность занятых в экономике, работающих на территории сельсовета (среднегодовая)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444F" w14:textId="77777777" w:rsidR="00991B09" w:rsidRPr="00243800" w:rsidRDefault="00991B09" w:rsidP="002C0ECF">
            <w:pPr>
              <w:pStyle w:val="11"/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чел.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5EF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384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D6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0,97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C35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382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D34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A80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397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09C2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4E3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397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502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BC4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400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687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100,8</w:t>
            </w:r>
          </w:p>
        </w:tc>
      </w:tr>
      <w:tr w:rsidR="00991B09" w:rsidRPr="00243800" w14:paraId="7311335F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BA9F" w14:textId="77777777" w:rsidR="00991B09" w:rsidRPr="00243800" w:rsidRDefault="00991B09" w:rsidP="002C0ECF">
            <w:pPr>
              <w:pStyle w:val="11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388F" w14:textId="77777777" w:rsidR="00991B09" w:rsidRPr="00243800" w:rsidRDefault="00991B09" w:rsidP="002C0ECF">
            <w:pPr>
              <w:pStyle w:val="11"/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94C7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28211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4D1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131,6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568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33853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CB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5D7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34227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AFA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101,1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D629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35865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A37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104,8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AC8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36073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9BA1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100,6</w:t>
            </w:r>
          </w:p>
        </w:tc>
      </w:tr>
      <w:tr w:rsidR="00991B09" w:rsidRPr="00243800" w14:paraId="78CD03E7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B314" w14:textId="77777777" w:rsidR="00991B09" w:rsidRPr="00243800" w:rsidRDefault="00991B09" w:rsidP="002C0ECF">
            <w:pPr>
              <w:pStyle w:val="11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 xml:space="preserve">Уровень обеспечен. собственными </w:t>
            </w:r>
            <w:proofErr w:type="gramStart"/>
            <w:r w:rsidRPr="00243800">
              <w:rPr>
                <w:sz w:val="22"/>
                <w:szCs w:val="22"/>
              </w:rPr>
              <w:t>доходами  бюджета</w:t>
            </w:r>
            <w:proofErr w:type="gramEnd"/>
            <w:r w:rsidRPr="00243800">
              <w:rPr>
                <w:sz w:val="22"/>
                <w:szCs w:val="22"/>
              </w:rPr>
              <w:t xml:space="preserve"> поселения на 1 человека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1F1" w14:textId="77777777" w:rsidR="00991B09" w:rsidRPr="00243800" w:rsidRDefault="00991B09" w:rsidP="002C0ECF">
            <w:pPr>
              <w:pStyle w:val="11"/>
              <w:jc w:val="center"/>
              <w:rPr>
                <w:sz w:val="22"/>
                <w:szCs w:val="22"/>
              </w:rPr>
            </w:pPr>
          </w:p>
          <w:p w14:paraId="30B45EC7" w14:textId="77777777" w:rsidR="00991B09" w:rsidRPr="00243800" w:rsidRDefault="00991B09" w:rsidP="002C0ECF">
            <w:pPr>
              <w:pStyle w:val="11"/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4C2E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1719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AE47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8ABC4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1977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4D1B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103,1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C28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2015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687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CE4A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2068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A8AD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102,6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CCB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2123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4AF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102,7</w:t>
            </w:r>
          </w:p>
        </w:tc>
      </w:tr>
      <w:tr w:rsidR="00991B09" w:rsidRPr="00243800" w14:paraId="114CFE3D" w14:textId="77777777" w:rsidTr="002C0ECF">
        <w:trPr>
          <w:trHeight w:val="20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AB61" w14:textId="77777777" w:rsidR="00991B09" w:rsidRPr="00243800" w:rsidRDefault="00991B09" w:rsidP="002C0ECF">
            <w:pPr>
              <w:pStyle w:val="11"/>
              <w:jc w:val="left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Доходы от аренды муниципального имущества и земли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88D1" w14:textId="77777777" w:rsidR="00991B09" w:rsidRPr="00243800" w:rsidRDefault="00991B09" w:rsidP="002C0ECF">
            <w:pPr>
              <w:pStyle w:val="11"/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тыс. руб.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BF5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71,1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8CAF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98,0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E20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53,17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FE53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74,8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BEAC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60,0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A486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116,1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92EE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7DD0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8E1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60,0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2088" w14:textId="77777777" w:rsidR="00991B09" w:rsidRPr="00243800" w:rsidRDefault="00991B09" w:rsidP="002C0ECF">
            <w:pPr>
              <w:jc w:val="center"/>
              <w:rPr>
                <w:sz w:val="22"/>
                <w:szCs w:val="22"/>
              </w:rPr>
            </w:pPr>
            <w:r w:rsidRPr="00243800">
              <w:rPr>
                <w:sz w:val="22"/>
                <w:szCs w:val="22"/>
              </w:rPr>
              <w:t>100</w:t>
            </w:r>
          </w:p>
        </w:tc>
      </w:tr>
    </w:tbl>
    <w:p w14:paraId="51C2352A" w14:textId="77777777" w:rsidR="00991B09" w:rsidRPr="00243800" w:rsidRDefault="00991B09" w:rsidP="00991B09">
      <w:pPr>
        <w:rPr>
          <w:sz w:val="28"/>
          <w:szCs w:val="28"/>
        </w:rPr>
      </w:pPr>
    </w:p>
    <w:p w14:paraId="58509190" w14:textId="77777777" w:rsidR="00E92F7E" w:rsidRDefault="00E92F7E"/>
    <w:sectPr w:rsidR="00E92F7E" w:rsidSect="00243800">
      <w:pgSz w:w="16840" w:h="11907" w:orient="landscape" w:code="9"/>
      <w:pgMar w:top="851" w:right="851" w:bottom="141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5CD"/>
    <w:multiLevelType w:val="hybridMultilevel"/>
    <w:tmpl w:val="2F982326"/>
    <w:lvl w:ilvl="0" w:tplc="CD688CEC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1" w:tplc="C5A4B556">
      <w:start w:val="1"/>
      <w:numFmt w:val="bullet"/>
      <w:lvlText w:val=""/>
      <w:lvlJc w:val="left"/>
      <w:pPr>
        <w:tabs>
          <w:tab w:val="num" w:pos="824"/>
        </w:tabs>
        <w:ind w:left="82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6"/>
        </w:tabs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6"/>
        </w:tabs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6"/>
        </w:tabs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6"/>
        </w:tabs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6"/>
        </w:tabs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6"/>
        </w:tabs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6"/>
        </w:tabs>
        <w:ind w:left="6606" w:hanging="360"/>
      </w:pPr>
      <w:rPr>
        <w:rFonts w:ascii="Wingdings" w:hAnsi="Wingdings" w:hint="default"/>
      </w:rPr>
    </w:lvl>
  </w:abstractNum>
  <w:abstractNum w:abstractNumId="1" w15:restartNumberingAfterBreak="0">
    <w:nsid w:val="6E9B7B0A"/>
    <w:multiLevelType w:val="hybridMultilevel"/>
    <w:tmpl w:val="8670EE52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56"/>
    <w:rsid w:val="000C009D"/>
    <w:rsid w:val="00504707"/>
    <w:rsid w:val="00563F80"/>
    <w:rsid w:val="008B669D"/>
    <w:rsid w:val="00991B09"/>
    <w:rsid w:val="00E92F7E"/>
    <w:rsid w:val="00E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77CA"/>
  <w15:chartTrackingRefBased/>
  <w15:docId w15:val="{01A91C02-3FC7-4FFC-AB65-996ACC61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991B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91B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rsid w:val="00991B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91B0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991B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9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91B09"/>
    <w:pPr>
      <w:spacing w:after="120"/>
    </w:pPr>
  </w:style>
  <w:style w:type="character" w:customStyle="1" w:styleId="a4">
    <w:name w:val="Основной текст Знак"/>
    <w:basedOn w:val="a0"/>
    <w:link w:val="a3"/>
    <w:rsid w:val="00991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ВерхКолонтитул"/>
    <w:basedOn w:val="a"/>
    <w:link w:val="a6"/>
    <w:rsid w:val="00991B0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991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991B0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2">
    <w:name w:val="Название1"/>
    <w:basedOn w:val="11"/>
    <w:rsid w:val="00991B09"/>
    <w:pPr>
      <w:jc w:val="center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1502</Words>
  <Characters>8563</Characters>
  <Application>Microsoft Office Word</Application>
  <DocSecurity>0</DocSecurity>
  <Lines>71</Lines>
  <Paragraphs>20</Paragraphs>
  <ScaleCrop>false</ScaleCrop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2023-12-14T05:25:00Z</dcterms:created>
  <dcterms:modified xsi:type="dcterms:W3CDTF">2023-12-14T05:34:00Z</dcterms:modified>
</cp:coreProperties>
</file>