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2D" w:rsidRDefault="0001082D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6F5292" w:rsidRPr="0001082D" w:rsidRDefault="006F5292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F5292" w:rsidRPr="00E877DA" w:rsidRDefault="002634CD" w:rsidP="001074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BD1E18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70324" w:rsidRPr="00E87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73C" w:rsidRPr="00E877D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BD1E1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F5292" w:rsidRPr="00E877DA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="002A2479"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9D5D9C"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 </w:t>
      </w:r>
      <w:r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 на территории района </w:t>
      </w:r>
      <w:r w:rsidRPr="00E877D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ыявлено </w:t>
      </w:r>
      <w:r w:rsidR="00107474" w:rsidRPr="00E877DA">
        <w:rPr>
          <w:rFonts w:ascii="Times New Roman" w:hAnsi="Times New Roman" w:cs="Times New Roman"/>
          <w:sz w:val="28"/>
          <w:szCs w:val="28"/>
        </w:rPr>
        <w:t>5</w:t>
      </w:r>
      <w:r w:rsidR="00BD1E18">
        <w:rPr>
          <w:rFonts w:ascii="Times New Roman" w:hAnsi="Times New Roman" w:cs="Times New Roman"/>
          <w:sz w:val="28"/>
          <w:szCs w:val="28"/>
        </w:rPr>
        <w:t>3</w:t>
      </w:r>
      <w:r w:rsidR="006F5292" w:rsidRPr="00E877DA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  <w:r w:rsidRPr="00E877DA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107474" w:rsidRPr="00E877DA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877D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E877DA">
        <w:rPr>
          <w:rFonts w:ascii="Times New Roman" w:eastAsia="Calibri" w:hAnsi="Times New Roman" w:cs="Times New Roman"/>
          <w:sz w:val="28"/>
          <w:szCs w:val="28"/>
        </w:rPr>
        <w:t>,</w:t>
      </w:r>
      <w:r w:rsidR="002A2479" w:rsidRPr="00E877DA">
        <w:rPr>
          <w:rFonts w:ascii="Times New Roman" w:hAnsi="Times New Roman" w:cs="Times New Roman"/>
          <w:sz w:val="28"/>
          <w:szCs w:val="28"/>
        </w:rPr>
        <w:t xml:space="preserve"> </w:t>
      </w:r>
      <w:r w:rsidR="00BD1E18">
        <w:rPr>
          <w:rFonts w:ascii="Times New Roman" w:hAnsi="Times New Roman" w:cs="Times New Roman"/>
          <w:sz w:val="28"/>
          <w:szCs w:val="28"/>
        </w:rPr>
        <w:t xml:space="preserve">4 </w:t>
      </w:r>
      <w:r w:rsidR="00BD1E18">
        <w:rPr>
          <w:rFonts w:ascii="Times New Roman" w:eastAsia="Calibri" w:hAnsi="Times New Roman" w:cs="Times New Roman"/>
          <w:sz w:val="28"/>
          <w:szCs w:val="28"/>
        </w:rPr>
        <w:t xml:space="preserve">водителя </w:t>
      </w:r>
      <w:r w:rsidR="00BD1E18" w:rsidRPr="008A154B">
        <w:rPr>
          <w:rFonts w:ascii="Times New Roman" w:eastAsia="Calibri" w:hAnsi="Times New Roman" w:cs="Times New Roman"/>
          <w:sz w:val="28"/>
          <w:szCs w:val="28"/>
        </w:rPr>
        <w:t>нарушили правила</w:t>
      </w:r>
      <w:r w:rsidR="00BD1E18">
        <w:rPr>
          <w:rFonts w:ascii="Times New Roman" w:eastAsia="Calibri" w:hAnsi="Times New Roman" w:cs="Times New Roman"/>
          <w:sz w:val="28"/>
          <w:szCs w:val="28"/>
        </w:rPr>
        <w:t xml:space="preserve"> перевозки детей, </w:t>
      </w:r>
      <w:r w:rsidR="00107474" w:rsidRPr="00E877DA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="00107474" w:rsidRPr="00E877D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 1 водитель</w:t>
      </w:r>
      <w:r w:rsidR="00107474" w:rsidRPr="00E877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104F" w:rsidRPr="00E877DA" w:rsidRDefault="000B0709" w:rsidP="000B0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D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BA4874" w:rsidRPr="00F6087C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4874" w:rsidRPr="003A141E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BA4874" w:rsidRPr="00A47C7D" w:rsidRDefault="00BA4874" w:rsidP="00A47C7D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7D" w:rsidRPr="00A47C7D" w:rsidRDefault="00A47C7D" w:rsidP="00A47C7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По итогу ОПМ «Ремень безопасности» и «Детское кресло» на территории Ордынского и Кочковского района сотрудниками ОГИБДД МО МВД России «Ордынский» и  ПДПС ГИБДД ГУ МВД России по Новосибирской области к административной ответственности привлечены 4 водителя транспортных средств, которые нарушили правила перевозки детей и 31 водитель, нарушивший правила пользования ремнями безопасности.  </w:t>
      </w:r>
    </w:p>
    <w:p w:rsidR="00BD1E18" w:rsidRDefault="00BD1E18" w:rsidP="00BD1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2 месяцев 2020 года на территории Новосибирской области зарегистрировано 32 ДТП (-3%) с участием несовершеннолетних, в которых 4 ребенка погибли (+300%) и 33(-15.4%) травмированы.  </w:t>
      </w:r>
    </w:p>
    <w:p w:rsidR="00BD1E18" w:rsidRDefault="00BD1E18" w:rsidP="00BD1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снижения уровня детского дорожно-транспортного травматизма в период с 18 марта по 05 апреля 2020 года на территории Новосибирской области пройдет специальное профилактическое мероприятие под условным названием «Внимание каникулы!»</w:t>
      </w:r>
      <w:r w:rsidRPr="00377E10">
        <w:rPr>
          <w:rFonts w:ascii="Times New Roman" w:hAnsi="Times New Roman"/>
          <w:sz w:val="28"/>
          <w:szCs w:val="28"/>
        </w:rPr>
        <w:t>.</w:t>
      </w:r>
    </w:p>
    <w:p w:rsidR="00BD1E18" w:rsidRDefault="00BD1E18" w:rsidP="00BD1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Госавтоинспекция призывает участников дорожного движения соблюдать ПДД РФ и напоминает: за нарушения, допущенные пешеходами, а также водителями транспортных средств, не предоставившими преимущество в движении пешеходам, имеющим такое право, влечет административные наказания, предусмотренные ч.1 ст. 12.29 КоАП РФ в</w:t>
      </w:r>
      <w:r w:rsidRPr="00377E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виде предупреждения  или наложения административного штрафа в размере 500 рублей, и по ст. 12.18 КоАП РФ в виде наложение административного штрафа в размере от 1500 до 2500 тысяч рублей. </w:t>
      </w:r>
    </w:p>
    <w:p w:rsidR="006C0D98" w:rsidRPr="0017214C" w:rsidRDefault="00A47C7D" w:rsidP="0015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22648" cy="1144988"/>
            <wp:effectExtent l="19050" t="0" r="0" b="0"/>
            <wp:docPr id="1" name="Рисунок 1" descr="C:\Users\GIBDD\Desktop\Пропаганда\Приказы Указания 2020\Март\2020-03-19-17-07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BDD\Desktop\Пропаганда\Приказы Указания 2020\Март\2020-03-19-17-07-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221" cy="115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0D98" w:rsidRPr="0017214C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60B8E"/>
    <w:rsid w:val="0001082D"/>
    <w:rsid w:val="00025253"/>
    <w:rsid w:val="00074F67"/>
    <w:rsid w:val="00082996"/>
    <w:rsid w:val="000B0709"/>
    <w:rsid w:val="000C2481"/>
    <w:rsid w:val="000C28D3"/>
    <w:rsid w:val="000D625E"/>
    <w:rsid w:val="00102A86"/>
    <w:rsid w:val="00107474"/>
    <w:rsid w:val="001154B9"/>
    <w:rsid w:val="001326C2"/>
    <w:rsid w:val="00154937"/>
    <w:rsid w:val="00155D34"/>
    <w:rsid w:val="00157930"/>
    <w:rsid w:val="0017214C"/>
    <w:rsid w:val="001A09A3"/>
    <w:rsid w:val="001A36FA"/>
    <w:rsid w:val="001B0C39"/>
    <w:rsid w:val="00256EA7"/>
    <w:rsid w:val="00260B8E"/>
    <w:rsid w:val="002634CD"/>
    <w:rsid w:val="002A2479"/>
    <w:rsid w:val="002A5C0E"/>
    <w:rsid w:val="002A5F6F"/>
    <w:rsid w:val="002F7802"/>
    <w:rsid w:val="00365425"/>
    <w:rsid w:val="00385113"/>
    <w:rsid w:val="003E6FB6"/>
    <w:rsid w:val="004032A6"/>
    <w:rsid w:val="00407290"/>
    <w:rsid w:val="0043725A"/>
    <w:rsid w:val="00443295"/>
    <w:rsid w:val="00452AD3"/>
    <w:rsid w:val="004A2C26"/>
    <w:rsid w:val="004D46E3"/>
    <w:rsid w:val="00506298"/>
    <w:rsid w:val="00523A7C"/>
    <w:rsid w:val="00532628"/>
    <w:rsid w:val="00557298"/>
    <w:rsid w:val="0059370B"/>
    <w:rsid w:val="005C6766"/>
    <w:rsid w:val="005D01CD"/>
    <w:rsid w:val="006041A7"/>
    <w:rsid w:val="006B0B97"/>
    <w:rsid w:val="006B6A67"/>
    <w:rsid w:val="006C0D98"/>
    <w:rsid w:val="006D22CD"/>
    <w:rsid w:val="006F5292"/>
    <w:rsid w:val="00732FAC"/>
    <w:rsid w:val="0075130E"/>
    <w:rsid w:val="0079352E"/>
    <w:rsid w:val="007A7308"/>
    <w:rsid w:val="007D1939"/>
    <w:rsid w:val="007D673C"/>
    <w:rsid w:val="0084104F"/>
    <w:rsid w:val="008D20E6"/>
    <w:rsid w:val="008F2CEA"/>
    <w:rsid w:val="00914374"/>
    <w:rsid w:val="00925982"/>
    <w:rsid w:val="00931E6E"/>
    <w:rsid w:val="009721AC"/>
    <w:rsid w:val="009D5813"/>
    <w:rsid w:val="009D5D9C"/>
    <w:rsid w:val="009D60F9"/>
    <w:rsid w:val="00A47C7D"/>
    <w:rsid w:val="00A60895"/>
    <w:rsid w:val="00A837D4"/>
    <w:rsid w:val="00AD26FB"/>
    <w:rsid w:val="00B15D7F"/>
    <w:rsid w:val="00B15EC3"/>
    <w:rsid w:val="00B260F4"/>
    <w:rsid w:val="00B542EC"/>
    <w:rsid w:val="00B67258"/>
    <w:rsid w:val="00B7366C"/>
    <w:rsid w:val="00B90D16"/>
    <w:rsid w:val="00BA4874"/>
    <w:rsid w:val="00BD1E18"/>
    <w:rsid w:val="00C62C52"/>
    <w:rsid w:val="00C6464A"/>
    <w:rsid w:val="00C70324"/>
    <w:rsid w:val="00CE4286"/>
    <w:rsid w:val="00CE63F2"/>
    <w:rsid w:val="00D45C98"/>
    <w:rsid w:val="00DC722A"/>
    <w:rsid w:val="00E0213E"/>
    <w:rsid w:val="00E07A2D"/>
    <w:rsid w:val="00E27ECB"/>
    <w:rsid w:val="00E57FA3"/>
    <w:rsid w:val="00E66CC7"/>
    <w:rsid w:val="00E7332A"/>
    <w:rsid w:val="00E877DA"/>
    <w:rsid w:val="00E97C0C"/>
    <w:rsid w:val="00EB5C80"/>
    <w:rsid w:val="00EB60F9"/>
    <w:rsid w:val="00F05E74"/>
    <w:rsid w:val="00F6087C"/>
    <w:rsid w:val="00F626B7"/>
    <w:rsid w:val="00F7217F"/>
    <w:rsid w:val="00FD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admin</cp:lastModifiedBy>
  <cp:revision>2</cp:revision>
  <cp:lastPrinted>2018-07-23T02:43:00Z</cp:lastPrinted>
  <dcterms:created xsi:type="dcterms:W3CDTF">2020-05-18T08:11:00Z</dcterms:created>
  <dcterms:modified xsi:type="dcterms:W3CDTF">2020-05-18T08:11:00Z</dcterms:modified>
</cp:coreProperties>
</file>