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82D" w:rsidRDefault="0001082D" w:rsidP="00010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НЕДЕЛЬНАЯ СВОДКА ГИБДД</w:t>
      </w:r>
    </w:p>
    <w:p w:rsidR="006F5292" w:rsidRPr="00686170" w:rsidRDefault="006F5292" w:rsidP="00686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04324A" w:rsidRPr="0004324A" w:rsidRDefault="00686170" w:rsidP="0004324A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61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</w:t>
      </w:r>
      <w:r w:rsidR="0004324A">
        <w:rPr>
          <w:rFonts w:ascii="Times New Roman" w:eastAsia="Calibri" w:hAnsi="Times New Roman" w:cs="Times New Roman"/>
          <w:color w:val="000000"/>
          <w:sz w:val="28"/>
          <w:szCs w:val="28"/>
        </w:rPr>
        <w:t>05</w:t>
      </w:r>
      <w:r w:rsidRPr="006861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1</w:t>
      </w:r>
      <w:r w:rsidR="0004324A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6861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4324A">
        <w:rPr>
          <w:rFonts w:ascii="Times New Roman" w:eastAsia="Calibri" w:hAnsi="Times New Roman" w:cs="Times New Roman"/>
          <w:color w:val="000000"/>
          <w:sz w:val="28"/>
          <w:szCs w:val="28"/>
        </w:rPr>
        <w:t>сентября</w:t>
      </w:r>
      <w:r w:rsidRPr="006861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2020 года на территории района </w:t>
      </w:r>
      <w:r w:rsidR="0004324A" w:rsidRPr="0004324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4324A" w:rsidRPr="0004324A">
        <w:rPr>
          <w:rFonts w:ascii="Times New Roman" w:eastAsia="Calibri" w:hAnsi="Times New Roman" w:cs="Times New Roman"/>
          <w:color w:val="000000"/>
          <w:sz w:val="28"/>
          <w:szCs w:val="28"/>
        </w:rPr>
        <w:t>ыявлено</w:t>
      </w:r>
      <w:r w:rsidR="0004324A" w:rsidRPr="0004324A">
        <w:rPr>
          <w:rFonts w:ascii="Times New Roman" w:eastAsia="Calibri" w:hAnsi="Times New Roman" w:cs="Times New Roman"/>
          <w:sz w:val="28"/>
          <w:szCs w:val="28"/>
        </w:rPr>
        <w:t xml:space="preserve"> 43 </w:t>
      </w:r>
      <w:r w:rsidR="0004324A" w:rsidRPr="0004324A">
        <w:rPr>
          <w:rFonts w:ascii="Times New Roman" w:hAnsi="Times New Roman" w:cs="Times New Roman"/>
          <w:sz w:val="28"/>
          <w:szCs w:val="28"/>
        </w:rPr>
        <w:t>административных право</w:t>
      </w:r>
      <w:r w:rsidR="0004324A" w:rsidRPr="0004324A">
        <w:rPr>
          <w:rFonts w:ascii="Times New Roman" w:eastAsia="Calibri" w:hAnsi="Times New Roman" w:cs="Times New Roman"/>
          <w:sz w:val="28"/>
          <w:szCs w:val="28"/>
        </w:rPr>
        <w:t>нарушения</w:t>
      </w:r>
      <w:r w:rsidR="0004324A" w:rsidRPr="0004324A">
        <w:rPr>
          <w:rFonts w:ascii="Times New Roman" w:hAnsi="Times New Roman" w:cs="Times New Roman"/>
          <w:sz w:val="28"/>
          <w:szCs w:val="28"/>
        </w:rPr>
        <w:t xml:space="preserve"> в области дорожного движения</w:t>
      </w:r>
      <w:r w:rsidR="0004324A" w:rsidRPr="0004324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4324A" w:rsidRPr="0004324A">
        <w:rPr>
          <w:rFonts w:ascii="Times New Roman" w:hAnsi="Times New Roman" w:cs="Times New Roman"/>
          <w:sz w:val="28"/>
          <w:szCs w:val="28"/>
        </w:rPr>
        <w:t>1 водитель</w:t>
      </w:r>
      <w:r w:rsidR="0004324A" w:rsidRPr="0004324A">
        <w:rPr>
          <w:rFonts w:ascii="Times New Roman" w:eastAsia="Calibri" w:hAnsi="Times New Roman" w:cs="Times New Roman"/>
          <w:sz w:val="28"/>
          <w:szCs w:val="28"/>
        </w:rPr>
        <w:t xml:space="preserve"> управлял транспортным</w:t>
      </w:r>
      <w:r w:rsidR="0004324A" w:rsidRPr="0004324A">
        <w:rPr>
          <w:rFonts w:ascii="Times New Roman" w:hAnsi="Times New Roman" w:cs="Times New Roman"/>
          <w:sz w:val="28"/>
          <w:szCs w:val="28"/>
        </w:rPr>
        <w:t xml:space="preserve"> средством</w:t>
      </w:r>
      <w:r w:rsidR="0004324A" w:rsidRPr="000432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324A" w:rsidRPr="0004324A">
        <w:rPr>
          <w:rFonts w:ascii="Times New Roman" w:hAnsi="Times New Roman" w:cs="Times New Roman"/>
          <w:sz w:val="28"/>
          <w:szCs w:val="28"/>
        </w:rPr>
        <w:t>в состоянии</w:t>
      </w:r>
      <w:r w:rsidR="0004324A" w:rsidRPr="0004324A">
        <w:rPr>
          <w:rFonts w:ascii="Times New Roman" w:eastAsia="Calibri" w:hAnsi="Times New Roman" w:cs="Times New Roman"/>
          <w:sz w:val="28"/>
          <w:szCs w:val="28"/>
        </w:rPr>
        <w:t xml:space="preserve"> опьянения, за управлением</w:t>
      </w:r>
      <w:r w:rsidR="0004324A" w:rsidRPr="0004324A">
        <w:rPr>
          <w:rFonts w:ascii="Times New Roman" w:hAnsi="Times New Roman" w:cs="Times New Roman"/>
          <w:sz w:val="28"/>
          <w:szCs w:val="28"/>
        </w:rPr>
        <w:t xml:space="preserve"> автомототранспортом без соответствующих документов к административной ответственности привлечен 1 водитель</w:t>
      </w:r>
      <w:r w:rsidR="0004324A" w:rsidRPr="0004324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A4874" w:rsidRPr="0004324A" w:rsidRDefault="000B0709" w:rsidP="0004324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77DA">
        <w:rPr>
          <w:rFonts w:ascii="Times New Roman" w:hAnsi="Times New Roman" w:cs="Times New Roman"/>
          <w:sz w:val="28"/>
          <w:szCs w:val="28"/>
        </w:rPr>
        <w:t>Госавтоинспекция призывает участников дорожного движения соблюдать ПДД РФ.</w:t>
      </w:r>
    </w:p>
    <w:p w:rsidR="00BA4874" w:rsidRPr="003A141E" w:rsidRDefault="00BA4874" w:rsidP="00BA487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A141E">
        <w:rPr>
          <w:rFonts w:ascii="Times New Roman" w:hAnsi="Times New Roman" w:cs="Times New Roman"/>
          <w:b/>
          <w:sz w:val="24"/>
          <w:szCs w:val="24"/>
        </w:rPr>
        <w:t xml:space="preserve">Госавтоинспекция </w:t>
      </w:r>
      <w:r>
        <w:rPr>
          <w:rFonts w:ascii="Times New Roman" w:hAnsi="Times New Roman" w:cs="Times New Roman"/>
          <w:b/>
          <w:sz w:val="24"/>
          <w:szCs w:val="24"/>
        </w:rPr>
        <w:t>информирует</w:t>
      </w:r>
      <w:r w:rsidRPr="003A141E">
        <w:rPr>
          <w:rFonts w:ascii="Times New Roman" w:hAnsi="Times New Roman" w:cs="Times New Roman"/>
          <w:b/>
          <w:sz w:val="24"/>
          <w:szCs w:val="24"/>
        </w:rPr>
        <w:t>:</w:t>
      </w:r>
    </w:p>
    <w:p w:rsidR="00686170" w:rsidRDefault="00BA4874" w:rsidP="00686170">
      <w:pPr>
        <w:spacing w:after="0" w:line="240" w:lineRule="auto"/>
        <w:jc w:val="center"/>
        <w:rPr>
          <w:sz w:val="24"/>
        </w:rPr>
      </w:pPr>
      <w:r>
        <w:rPr>
          <w:noProof/>
          <w:sz w:val="32"/>
          <w:szCs w:val="32"/>
        </w:rPr>
        <w:drawing>
          <wp:inline distT="0" distB="0" distL="0" distR="0">
            <wp:extent cx="1399540" cy="1327785"/>
            <wp:effectExtent l="0" t="0" r="0" b="0"/>
            <wp:docPr id="2" name="Рисунок 1" descr="gib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bd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24A" w:rsidRDefault="0004324A" w:rsidP="00686170">
      <w:pPr>
        <w:spacing w:after="0" w:line="240" w:lineRule="auto"/>
        <w:jc w:val="center"/>
        <w:rPr>
          <w:sz w:val="24"/>
        </w:rPr>
      </w:pPr>
    </w:p>
    <w:p w:rsidR="0004324A" w:rsidRDefault="0004324A" w:rsidP="000432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4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итогам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 </w:t>
      </w:r>
      <w:r w:rsidRPr="00ED4837">
        <w:rPr>
          <w:rFonts w:ascii="Times New Roman" w:eastAsia="Times New Roman" w:hAnsi="Times New Roman" w:cs="Times New Roman"/>
          <w:color w:val="000000"/>
          <w:sz w:val="28"/>
          <w:szCs w:val="28"/>
        </w:rPr>
        <w:t>месяцев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ED4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на территории Новосибирской области зарегистрировано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снижение количества ДТП на 4.2%</w:t>
      </w:r>
      <w:r w:rsidRPr="00ED4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(91 </w:t>
      </w:r>
      <w:r w:rsidRPr="00ED4837">
        <w:rPr>
          <w:rFonts w:ascii="Times New Roman" w:eastAsia="Times New Roman" w:hAnsi="Times New Roman" w:cs="Times New Roman"/>
          <w:color w:val="000000"/>
          <w:sz w:val="28"/>
          <w:szCs w:val="28"/>
        </w:rPr>
        <w:t>ДТП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D4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вине водителей грузового транспорта, в которых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погибших увеличилось на 120</w:t>
      </w:r>
      <w:r w:rsidRPr="00ED4837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(22</w:t>
      </w:r>
      <w:r w:rsidRPr="00ED4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а), количество раненых снизилось на 19.6 % (111человек). </w:t>
      </w:r>
    </w:p>
    <w:p w:rsidR="0004324A" w:rsidRDefault="0004324A" w:rsidP="000432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4837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усиления охраны общественного порядка, стабилизации обстановки с аварийностью, недопущения ДТП с участием грузового транспорта и снижения тяжести их последствий, пресечения нарушений ПДД, являющихся основными причинами совершения ДТП, на территории Новосибирской области пройдет специальное профилактическое мероприятие под условным названием "Грузовой транспорт" (в пери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 с 14 по 16 сентября). </w:t>
      </w:r>
    </w:p>
    <w:p w:rsidR="0004324A" w:rsidRPr="00ED4837" w:rsidRDefault="0004324A" w:rsidP="000432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4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Госавтоинспекция призывает участников дорожного движения соблюдать ПДД РФ, не допускать нарушения выезда на полосу встречного движения, соблюдать скоростной режим, не нарушать расположение транспортных средств на проезжей части и не садиться за руль транспортного средства в нетрезвом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утомленном </w:t>
      </w:r>
      <w:r w:rsidRPr="00ED4837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состоянии.</w:t>
      </w:r>
    </w:p>
    <w:p w:rsidR="0004324A" w:rsidRDefault="0004324A" w:rsidP="0004324A">
      <w:pPr>
        <w:spacing w:after="0" w:line="240" w:lineRule="auto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2142766" cy="1685676"/>
            <wp:effectExtent l="19050" t="0" r="0" b="0"/>
            <wp:docPr id="3" name="Рисунок 1" descr="C:\Users\ГИБДД-Бородина\Desktop\ОПМ\Грузовой транспорт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ИБДД-Бородина\Desktop\ОПМ\Грузовой транспорт\im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766" cy="1685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24A" w:rsidRPr="00686170" w:rsidRDefault="0004324A" w:rsidP="00686170">
      <w:pPr>
        <w:spacing w:after="0" w:line="240" w:lineRule="auto"/>
        <w:jc w:val="center"/>
        <w:rPr>
          <w:sz w:val="24"/>
        </w:rPr>
      </w:pPr>
    </w:p>
    <w:p w:rsidR="0004324A" w:rsidRPr="00A8493D" w:rsidRDefault="0004324A" w:rsidP="0004324A">
      <w:pPr>
        <w:pStyle w:val="2"/>
      </w:pPr>
      <w:r>
        <w:t>Новосибирская область выберет «Народного участкового»</w:t>
      </w:r>
    </w:p>
    <w:p w:rsidR="0004324A" w:rsidRPr="00F8538B" w:rsidRDefault="0004324A" w:rsidP="0004324A">
      <w:pPr>
        <w:pStyle w:val="a3"/>
        <w:jc w:val="both"/>
        <w:rPr>
          <w:sz w:val="28"/>
          <w:szCs w:val="28"/>
        </w:rPr>
      </w:pPr>
      <w:r w:rsidRPr="00F8538B">
        <w:rPr>
          <w:sz w:val="28"/>
          <w:szCs w:val="28"/>
        </w:rPr>
        <w:t>Юбилейный, десятый конкурс МВД России «Народный участковый» традиционно пройдет в три этапа. Отбор конкурсантов на первом этапе состоится с 11 по 20 сентября путем онлайн-голосования. Десятка лидеров голосования проходит во второй этап конкурса, который состоится с 7 по 16 октября. Победитель второго этапа примет участие в финале конкурса. Анкеты региональных победителей будут опубликованы на официальном сайте Министерства внутренних дел России, где каждый житель страны сможет отдать свой голос за лучшего, по его мнению, участкового уполномоченного полиции. </w:t>
      </w:r>
    </w:p>
    <w:p w:rsidR="0004324A" w:rsidRPr="00F8538B" w:rsidRDefault="0004324A" w:rsidP="0004324A">
      <w:pPr>
        <w:pStyle w:val="a3"/>
        <w:jc w:val="both"/>
        <w:rPr>
          <w:sz w:val="28"/>
          <w:szCs w:val="28"/>
        </w:rPr>
      </w:pPr>
      <w:r w:rsidRPr="00F8538B">
        <w:rPr>
          <w:sz w:val="28"/>
          <w:szCs w:val="28"/>
        </w:rPr>
        <w:t xml:space="preserve">От Кочковского района в конкурсе участвуют: участковый уполномоченный полиции отдела УУП и ПДН ОП «Кочковский» МО МВД России «Ордынский» капитан полиции Петрищев Максим Юрьевич и  участковый уполномоченный полиции отдела УУП и ПДН ОП «Кочковский» МО МВД России «Ордынский» старший лейтенант полиции Марус Александр Юрьевич. </w:t>
      </w:r>
    </w:p>
    <w:p w:rsidR="0004324A" w:rsidRPr="00F8538B" w:rsidRDefault="0004324A" w:rsidP="0004324A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F8538B">
        <w:rPr>
          <w:rFonts w:ascii="Calibri" w:eastAsia="Calibri" w:hAnsi="Calibri" w:cs="Times New Roman"/>
          <w:sz w:val="28"/>
          <w:szCs w:val="28"/>
        </w:rPr>
        <w:t>Для голосования необходимо перейти на сайт ГУ МВД России по Новосибирской области  (</w:t>
      </w:r>
      <w:r w:rsidRPr="00F8538B">
        <w:rPr>
          <w:rStyle w:val="a7"/>
          <w:rFonts w:ascii="Calibri" w:eastAsia="Calibri" w:hAnsi="Calibri" w:cs="Times New Roman"/>
          <w:sz w:val="28"/>
          <w:szCs w:val="28"/>
        </w:rPr>
        <w:t>https://54.мвд.рф/</w:t>
      </w:r>
      <w:r w:rsidRPr="00F8538B">
        <w:rPr>
          <w:rFonts w:ascii="Calibri" w:eastAsia="Calibri" w:hAnsi="Calibri" w:cs="Times New Roman"/>
          <w:sz w:val="28"/>
          <w:szCs w:val="28"/>
        </w:rPr>
        <w:t>)</w:t>
      </w:r>
    </w:p>
    <w:p w:rsidR="0004324A" w:rsidRDefault="0004324A" w:rsidP="0004324A">
      <w:pPr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2946372</wp:posOffset>
            </wp:positionH>
            <wp:positionV relativeFrom="paragraph">
              <wp:posOffset>242985</wp:posOffset>
            </wp:positionV>
            <wp:extent cx="2191413" cy="2258170"/>
            <wp:effectExtent l="19050" t="0" r="0" b="0"/>
            <wp:wrapNone/>
            <wp:docPr id="11" name="Рисунок 9" descr="C:\Users\ГИБДД-Бородина\Downloads\2. Марус А.Ю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ГИБДД-Бородина\Downloads\2. Марус А.Ю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413" cy="225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Times New Roman"/>
          <w:noProof/>
          <w:sz w:val="28"/>
          <w:szCs w:val="28"/>
        </w:rPr>
        <w:drawing>
          <wp:inline distT="0" distB="0" distL="0" distR="0">
            <wp:extent cx="2067674" cy="2504661"/>
            <wp:effectExtent l="19050" t="0" r="8776" b="0"/>
            <wp:docPr id="10" name="Рисунок 8" descr="C:\Users\ГИБДД-Бородина\Downloads\Петрищев Н.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ГИБДД-Бородина\Downloads\Петрищев Н.Ю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601" cy="2504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324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4324A" w:rsidRDefault="0004324A" w:rsidP="0004324A">
      <w:pPr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Петрищев Максим Юрьевич </w:t>
      </w:r>
      <w:r w:rsidR="00C326AE">
        <w:rPr>
          <w:rFonts w:ascii="Calibri" w:eastAsia="Calibri" w:hAnsi="Calibri" w:cs="Times New Roman"/>
          <w:sz w:val="28"/>
          <w:szCs w:val="28"/>
        </w:rPr>
        <w:t xml:space="preserve">        Марус Александр Юрьевич</w:t>
      </w:r>
    </w:p>
    <w:p w:rsidR="00641C46" w:rsidRPr="0017214C" w:rsidRDefault="00641C46" w:rsidP="00043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641C46" w:rsidRPr="0017214C" w:rsidSect="00E57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35418"/>
    <w:multiLevelType w:val="multilevel"/>
    <w:tmpl w:val="36281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B8E"/>
    <w:rsid w:val="0001082D"/>
    <w:rsid w:val="0002447A"/>
    <w:rsid w:val="00025253"/>
    <w:rsid w:val="00026F97"/>
    <w:rsid w:val="0004324A"/>
    <w:rsid w:val="00074F67"/>
    <w:rsid w:val="00082996"/>
    <w:rsid w:val="0009464B"/>
    <w:rsid w:val="000B0709"/>
    <w:rsid w:val="000C2481"/>
    <w:rsid w:val="000C28D3"/>
    <w:rsid w:val="000D207D"/>
    <w:rsid w:val="000D625E"/>
    <w:rsid w:val="00102A86"/>
    <w:rsid w:val="00107474"/>
    <w:rsid w:val="00107CAC"/>
    <w:rsid w:val="001154B9"/>
    <w:rsid w:val="001326C2"/>
    <w:rsid w:val="00135125"/>
    <w:rsid w:val="00136202"/>
    <w:rsid w:val="00154937"/>
    <w:rsid w:val="00155D34"/>
    <w:rsid w:val="00157930"/>
    <w:rsid w:val="001673A7"/>
    <w:rsid w:val="0017214C"/>
    <w:rsid w:val="00180938"/>
    <w:rsid w:val="001A09A3"/>
    <w:rsid w:val="001A36FA"/>
    <w:rsid w:val="001A3E78"/>
    <w:rsid w:val="001B0C39"/>
    <w:rsid w:val="002512AE"/>
    <w:rsid w:val="002527BE"/>
    <w:rsid w:val="00256EA7"/>
    <w:rsid w:val="00260B8E"/>
    <w:rsid w:val="002634CD"/>
    <w:rsid w:val="002A2271"/>
    <w:rsid w:val="002A2479"/>
    <w:rsid w:val="002A5C0E"/>
    <w:rsid w:val="002A5F6F"/>
    <w:rsid w:val="002C26DA"/>
    <w:rsid w:val="002F7802"/>
    <w:rsid w:val="003154D0"/>
    <w:rsid w:val="00334F53"/>
    <w:rsid w:val="003615E1"/>
    <w:rsid w:val="00365425"/>
    <w:rsid w:val="00385113"/>
    <w:rsid w:val="0039472C"/>
    <w:rsid w:val="003E6FB6"/>
    <w:rsid w:val="004032A6"/>
    <w:rsid w:val="00407290"/>
    <w:rsid w:val="0043725A"/>
    <w:rsid w:val="00443295"/>
    <w:rsid w:val="00452AD3"/>
    <w:rsid w:val="004A2C26"/>
    <w:rsid w:val="004D46E3"/>
    <w:rsid w:val="004D50F3"/>
    <w:rsid w:val="00506298"/>
    <w:rsid w:val="00513D4E"/>
    <w:rsid w:val="00523A7C"/>
    <w:rsid w:val="00532628"/>
    <w:rsid w:val="00557298"/>
    <w:rsid w:val="0059370B"/>
    <w:rsid w:val="0059662E"/>
    <w:rsid w:val="005A2D6C"/>
    <w:rsid w:val="005C6766"/>
    <w:rsid w:val="005D01CD"/>
    <w:rsid w:val="00601E22"/>
    <w:rsid w:val="006041A7"/>
    <w:rsid w:val="00641C46"/>
    <w:rsid w:val="00686170"/>
    <w:rsid w:val="00690EDA"/>
    <w:rsid w:val="006B0B97"/>
    <w:rsid w:val="006B6A67"/>
    <w:rsid w:val="006C0D98"/>
    <w:rsid w:val="006C5A6E"/>
    <w:rsid w:val="006D22CD"/>
    <w:rsid w:val="006F5292"/>
    <w:rsid w:val="007005CC"/>
    <w:rsid w:val="00732FAC"/>
    <w:rsid w:val="0075130E"/>
    <w:rsid w:val="0077744F"/>
    <w:rsid w:val="0079352E"/>
    <w:rsid w:val="007A7308"/>
    <w:rsid w:val="007B4CE0"/>
    <w:rsid w:val="007D0556"/>
    <w:rsid w:val="007D1939"/>
    <w:rsid w:val="007D673C"/>
    <w:rsid w:val="0084104F"/>
    <w:rsid w:val="00847DC5"/>
    <w:rsid w:val="0087219D"/>
    <w:rsid w:val="008C6242"/>
    <w:rsid w:val="008D20E6"/>
    <w:rsid w:val="008D2322"/>
    <w:rsid w:val="008E55DA"/>
    <w:rsid w:val="008F2CEA"/>
    <w:rsid w:val="00914374"/>
    <w:rsid w:val="00925982"/>
    <w:rsid w:val="00930E29"/>
    <w:rsid w:val="00931E6E"/>
    <w:rsid w:val="009721AC"/>
    <w:rsid w:val="009C13FE"/>
    <w:rsid w:val="009D5813"/>
    <w:rsid w:val="009D5D9C"/>
    <w:rsid w:val="009D60F9"/>
    <w:rsid w:val="009D77FB"/>
    <w:rsid w:val="00A43307"/>
    <w:rsid w:val="00A47542"/>
    <w:rsid w:val="00A47C7D"/>
    <w:rsid w:val="00A60895"/>
    <w:rsid w:val="00A63501"/>
    <w:rsid w:val="00A837D4"/>
    <w:rsid w:val="00A86191"/>
    <w:rsid w:val="00B00F7A"/>
    <w:rsid w:val="00B15D7F"/>
    <w:rsid w:val="00B15EC3"/>
    <w:rsid w:val="00B260F4"/>
    <w:rsid w:val="00B542EC"/>
    <w:rsid w:val="00B617EB"/>
    <w:rsid w:val="00B67258"/>
    <w:rsid w:val="00B7366C"/>
    <w:rsid w:val="00B90D16"/>
    <w:rsid w:val="00BA4874"/>
    <w:rsid w:val="00BA5782"/>
    <w:rsid w:val="00BC27C8"/>
    <w:rsid w:val="00BD1E18"/>
    <w:rsid w:val="00BE0114"/>
    <w:rsid w:val="00BF1825"/>
    <w:rsid w:val="00C326AE"/>
    <w:rsid w:val="00C62C52"/>
    <w:rsid w:val="00C6464A"/>
    <w:rsid w:val="00C70324"/>
    <w:rsid w:val="00C765C9"/>
    <w:rsid w:val="00CE4286"/>
    <w:rsid w:val="00CE63F2"/>
    <w:rsid w:val="00D45C98"/>
    <w:rsid w:val="00DC722A"/>
    <w:rsid w:val="00E0213E"/>
    <w:rsid w:val="00E27ECB"/>
    <w:rsid w:val="00E57FA3"/>
    <w:rsid w:val="00E66CC7"/>
    <w:rsid w:val="00E7332A"/>
    <w:rsid w:val="00E877DA"/>
    <w:rsid w:val="00E97C0C"/>
    <w:rsid w:val="00EB5C80"/>
    <w:rsid w:val="00EB60F9"/>
    <w:rsid w:val="00EF1E40"/>
    <w:rsid w:val="00F05E74"/>
    <w:rsid w:val="00F6087C"/>
    <w:rsid w:val="00F626B7"/>
    <w:rsid w:val="00F7217F"/>
    <w:rsid w:val="00FD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4324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0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54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937"/>
    <w:rPr>
      <w:rFonts w:ascii="Tahoma" w:hAnsi="Tahoma" w:cs="Tahoma"/>
      <w:sz w:val="16"/>
      <w:szCs w:val="16"/>
    </w:rPr>
  </w:style>
  <w:style w:type="character" w:styleId="HTML">
    <w:name w:val="HTML Typewriter"/>
    <w:basedOn w:val="a0"/>
    <w:uiPriority w:val="99"/>
    <w:semiHidden/>
    <w:unhideWhenUsed/>
    <w:rsid w:val="006C0D98"/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basedOn w:val="a0"/>
    <w:uiPriority w:val="99"/>
    <w:unhideWhenUsed/>
    <w:rsid w:val="00930E2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4324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7">
    <w:name w:val="Emphasis"/>
    <w:basedOn w:val="a0"/>
    <w:uiPriority w:val="20"/>
    <w:qFormat/>
    <w:rsid w:val="0004324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4324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0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54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937"/>
    <w:rPr>
      <w:rFonts w:ascii="Tahoma" w:hAnsi="Tahoma" w:cs="Tahoma"/>
      <w:sz w:val="16"/>
      <w:szCs w:val="16"/>
    </w:rPr>
  </w:style>
  <w:style w:type="character" w:styleId="HTML">
    <w:name w:val="HTML Typewriter"/>
    <w:basedOn w:val="a0"/>
    <w:uiPriority w:val="99"/>
    <w:semiHidden/>
    <w:unhideWhenUsed/>
    <w:rsid w:val="006C0D98"/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basedOn w:val="a0"/>
    <w:uiPriority w:val="99"/>
    <w:unhideWhenUsed/>
    <w:rsid w:val="00930E2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4324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7">
    <w:name w:val="Emphasis"/>
    <w:basedOn w:val="a0"/>
    <w:uiPriority w:val="20"/>
    <w:qFormat/>
    <w:rsid w:val="000432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GIBDD</dc:creator>
  <cp:lastModifiedBy>Асс</cp:lastModifiedBy>
  <cp:revision>2</cp:revision>
  <cp:lastPrinted>2018-07-23T02:43:00Z</cp:lastPrinted>
  <dcterms:created xsi:type="dcterms:W3CDTF">2020-09-15T02:46:00Z</dcterms:created>
  <dcterms:modified xsi:type="dcterms:W3CDTF">2020-09-15T02:46:00Z</dcterms:modified>
</cp:coreProperties>
</file>