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7D" w:rsidRDefault="00891A7D" w:rsidP="00B14FD9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АДМИНИСТРАЦИЯ КРАНОСИБИРСКОГО СЕЛЬСОВЕТА</w:t>
      </w:r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КОЧКОВСКОГО РАЙОНА НОВОСИБИРСКОЙ ОБЛАСТИ</w:t>
      </w:r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A7D" w:rsidRDefault="00891A7D" w:rsidP="002F6D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FB26F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70D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FB26F3">
        <w:rPr>
          <w:rFonts w:ascii="Times New Roman" w:hAnsi="Times New Roman" w:cs="Times New Roman"/>
          <w:b/>
          <w:bCs/>
          <w:sz w:val="28"/>
          <w:szCs w:val="28"/>
        </w:rPr>
        <w:t>.01.202</w:t>
      </w:r>
      <w:r w:rsidR="00D470D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63E3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="00A567F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№</w:t>
      </w:r>
      <w:r w:rsidR="00D470D6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-р</w:t>
      </w:r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A7D" w:rsidRDefault="00D470D6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плане работы а</w:t>
      </w:r>
      <w:r w:rsidR="00891A7D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Красносибирского сельсовета </w:t>
      </w:r>
    </w:p>
    <w:p w:rsidR="00891A7D" w:rsidRDefault="00891A7D" w:rsidP="00B1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Кочковского района Новосибирской области на 20</w:t>
      </w:r>
      <w:r w:rsidR="00FB26F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470D6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891A7D" w:rsidRDefault="00891A7D" w:rsidP="00B14F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26F3" w:rsidRDefault="00FB26F3" w:rsidP="00B14F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A7D" w:rsidRDefault="00891A7D" w:rsidP="002F6DDE">
      <w:pPr>
        <w:pStyle w:val="3"/>
        <w:jc w:val="both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FB26F3">
        <w:rPr>
          <w:b w:val="0"/>
          <w:bCs w:val="0"/>
        </w:rPr>
        <w:tab/>
      </w:r>
      <w:r>
        <w:rPr>
          <w:b w:val="0"/>
          <w:bCs w:val="0"/>
        </w:rPr>
        <w:t>1. Утвердить план работы администрации Красносибирского сельсовета Кочковского района Новосибирской области  на 20</w:t>
      </w:r>
      <w:r w:rsidR="00FB26F3">
        <w:rPr>
          <w:b w:val="0"/>
          <w:bCs w:val="0"/>
        </w:rPr>
        <w:t>2</w:t>
      </w:r>
      <w:r w:rsidR="00D470D6">
        <w:rPr>
          <w:b w:val="0"/>
          <w:bCs w:val="0"/>
        </w:rPr>
        <w:t>2</w:t>
      </w:r>
      <w:r w:rsidR="00FB26F3">
        <w:rPr>
          <w:b w:val="0"/>
          <w:bCs w:val="0"/>
        </w:rPr>
        <w:t xml:space="preserve"> год согласно приложению</w:t>
      </w:r>
      <w:r>
        <w:rPr>
          <w:b w:val="0"/>
          <w:bCs w:val="0"/>
        </w:rPr>
        <w:t>.</w:t>
      </w:r>
    </w:p>
    <w:p w:rsidR="00891A7D" w:rsidRDefault="00891A7D" w:rsidP="002F6DD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A86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A86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Красносибирского сельсовета    </w:t>
      </w:r>
    </w:p>
    <w:p w:rsidR="00891A7D" w:rsidRDefault="00891A7D" w:rsidP="00FB2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Кочковского района</w:t>
      </w:r>
      <w:r w:rsidR="00FB2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</w:t>
      </w:r>
      <w:r w:rsidR="00FB26F3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FB26F3">
        <w:rPr>
          <w:rFonts w:ascii="Times New Roman" w:hAnsi="Times New Roman" w:cs="Times New Roman"/>
          <w:sz w:val="28"/>
          <w:szCs w:val="28"/>
        </w:rPr>
        <w:t>Непейвода</w:t>
      </w:r>
      <w:proofErr w:type="spellEnd"/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FB26F3" w:rsidRDefault="00FB26F3" w:rsidP="00B14FD9">
      <w:pPr>
        <w:rPr>
          <w:rFonts w:ascii="Times New Roman" w:hAnsi="Times New Roman" w:cs="Times New Roman"/>
          <w:sz w:val="28"/>
          <w:szCs w:val="28"/>
        </w:rPr>
      </w:pPr>
    </w:p>
    <w:p w:rsidR="00FB26F3" w:rsidRDefault="00FB26F3" w:rsidP="00B14FD9">
      <w:pPr>
        <w:rPr>
          <w:rFonts w:ascii="Times New Roman" w:hAnsi="Times New Roman" w:cs="Times New Roman"/>
          <w:sz w:val="28"/>
          <w:szCs w:val="28"/>
        </w:rPr>
      </w:pPr>
    </w:p>
    <w:p w:rsidR="00FB26F3" w:rsidRDefault="00FB26F3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891A7D" w:rsidP="00B14FD9">
      <w:pPr>
        <w:rPr>
          <w:rFonts w:ascii="Times New Roman" w:hAnsi="Times New Roman" w:cs="Times New Roman"/>
          <w:sz w:val="28"/>
          <w:szCs w:val="28"/>
        </w:rPr>
      </w:pPr>
    </w:p>
    <w:p w:rsidR="00891A7D" w:rsidRDefault="00D470D6" w:rsidP="00B14F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Кузнецова М.С.</w:t>
      </w:r>
    </w:p>
    <w:p w:rsidR="00D470D6" w:rsidRDefault="00D470D6" w:rsidP="00B14F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Тел.20439</w:t>
      </w:r>
    </w:p>
    <w:p w:rsidR="00FB26F3" w:rsidRDefault="00FB26F3" w:rsidP="00B14F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B26F3" w:rsidRPr="00FB26F3" w:rsidTr="009E1E02">
        <w:tc>
          <w:tcPr>
            <w:tcW w:w="4785" w:type="dxa"/>
          </w:tcPr>
          <w:p w:rsidR="00FB26F3" w:rsidRPr="00FB26F3" w:rsidRDefault="00FB26F3" w:rsidP="00FB26F3">
            <w:pPr>
              <w:spacing w:before="100" w:beforeAutospacing="1" w:after="0" w:line="240" w:lineRule="auto"/>
              <w:jc w:val="right"/>
              <w:rPr>
                <w:rFonts w:ascii="Verdana" w:hAnsi="Verdana" w:cs="Verdana"/>
                <w:b/>
                <w:bCs/>
                <w:color w:val="10355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FB26F3" w:rsidRPr="00FB26F3" w:rsidRDefault="00FB26F3" w:rsidP="00FB26F3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2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FB26F3" w:rsidRPr="00FB26F3" w:rsidRDefault="00FB26F3" w:rsidP="00FB26F3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2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распоряжению администрации</w:t>
            </w:r>
          </w:p>
          <w:p w:rsidR="00FB26F3" w:rsidRPr="00FB26F3" w:rsidRDefault="00FB26F3" w:rsidP="00FB26F3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2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Красносибирского сельсовета </w:t>
            </w:r>
          </w:p>
          <w:p w:rsidR="00FB26F3" w:rsidRPr="00FB26F3" w:rsidRDefault="00FB26F3" w:rsidP="00FB26F3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2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Кочковского района </w:t>
            </w:r>
          </w:p>
          <w:p w:rsidR="00FB26F3" w:rsidRPr="00FB26F3" w:rsidRDefault="00FB26F3" w:rsidP="00FB26F3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2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Новосибирской области </w:t>
            </w:r>
          </w:p>
          <w:p w:rsidR="00FB26F3" w:rsidRPr="00FB26F3" w:rsidRDefault="00D470D6" w:rsidP="00FB26F3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10</w:t>
            </w:r>
            <w:r w:rsidR="00A56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6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B26F3" w:rsidRPr="00FB2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</w:t>
            </w:r>
          </w:p>
          <w:p w:rsidR="00FB26F3" w:rsidRPr="00FB26F3" w:rsidRDefault="00FB26F3" w:rsidP="00FB26F3">
            <w:pPr>
              <w:spacing w:before="100" w:beforeAutospacing="1" w:after="0" w:line="240" w:lineRule="auto"/>
              <w:jc w:val="right"/>
              <w:rPr>
                <w:rFonts w:ascii="Verdana" w:hAnsi="Verdana" w:cs="Verdana"/>
                <w:b/>
                <w:bCs/>
                <w:color w:val="103550"/>
                <w:sz w:val="24"/>
                <w:szCs w:val="24"/>
                <w:lang w:eastAsia="ru-RU"/>
              </w:rPr>
            </w:pPr>
          </w:p>
        </w:tc>
      </w:tr>
    </w:tbl>
    <w:p w:rsidR="009E1E02" w:rsidRDefault="00891A7D" w:rsidP="009E1E02">
      <w:pPr>
        <w:pStyle w:val="a3"/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E1E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  <w:r w:rsidRPr="009E1E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 xml:space="preserve">администрации Красносибирского  сельсовета </w:t>
      </w:r>
    </w:p>
    <w:p w:rsidR="00891A7D" w:rsidRDefault="00891A7D" w:rsidP="009E1E02">
      <w:pPr>
        <w:pStyle w:val="a3"/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E1E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Кочковского района Новосибирской области на 20</w:t>
      </w:r>
      <w:r w:rsidR="009E1E02" w:rsidRPr="009E1E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0732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9E1E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9E1E02" w:rsidRPr="009E1E02" w:rsidRDefault="009E1E02" w:rsidP="009E1E02">
      <w:pPr>
        <w:pStyle w:val="a3"/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71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539"/>
        <w:gridCol w:w="3781"/>
        <w:gridCol w:w="1640"/>
        <w:gridCol w:w="3400"/>
      </w:tblGrid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91A7D" w:rsidRPr="009C63C5" w:rsidTr="00783161">
        <w:tc>
          <w:tcPr>
            <w:tcW w:w="5000" w:type="pct"/>
            <w:gridSpan w:val="4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 </w:t>
            </w:r>
            <w:r w:rsidR="0007322D"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</w:t>
            </w:r>
            <w:r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рассматриваемые на совещаниях при Главе Красносибирского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63E35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работе с обращениями граждан в администрации Красносибирского   сельсовета в 20</w:t>
            </w:r>
            <w:r w:rsidR="0007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 w:rsidP="009E1E02">
            <w:pPr>
              <w:tabs>
                <w:tab w:val="left" w:pos="2070"/>
              </w:tabs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предоставлении сведений о доходах и расходах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07322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М.С.</w:t>
            </w:r>
          </w:p>
        </w:tc>
      </w:tr>
      <w:tr w:rsidR="001C1546" w:rsidRPr="009C63C5" w:rsidTr="00271F73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9C63C5" w:rsidRDefault="001C1546" w:rsidP="001C1546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9C63C5" w:rsidRDefault="001C1546" w:rsidP="00271F73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Главы поселения перед населением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Default="00D536CA" w:rsidP="00271F73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1C1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евраль- март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9C63C5" w:rsidRDefault="001C1546" w:rsidP="00271F73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1C1546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C1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противопаводковых</w:t>
            </w:r>
            <w:proofErr w:type="spellEnd"/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мероприятиях  на территории Красносибирского сельсовета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сельсовета, руководители предприятий и организаций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1C1546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C1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весенней уборке территорий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сельсовета,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предприятий и 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C1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благоустройстве территории Красносибирского  сельсовета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сельсовета,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предприятий и 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1C1546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C1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63E35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ходе подготовки объектов жилищно-коммунального хозяйства к отопительному периоду 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3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предприятий и организаций</w:t>
            </w:r>
          </w:p>
        </w:tc>
      </w:tr>
      <w:tr w:rsidR="001C1546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9C63C5" w:rsidRDefault="001C1546" w:rsidP="00E13B9B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9C63C5" w:rsidRDefault="001C1546" w:rsidP="001C1546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переписи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похозяйственного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учета 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Default="001C1546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9C63C5" w:rsidRDefault="001C1546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E13B9B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1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ходе работы по обеспечению первичных мер пожарной безопасности в границах поселения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C1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63E35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готовности объектов 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 к отопительному периоду 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95F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95F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1A7D" w:rsidRPr="009C63C5" w:rsidRDefault="00063E35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сельсовета,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предприятий и 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1E0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1C1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реализации Федерального закона от 27.07.2010 № 210-ФЗ «Об 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предоставления государственных и муниципальных услуг»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М.С.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1C1546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  <w:r w:rsidR="001C1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D95FA8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главы о выполнении плана работы администрации сельского поселения за 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95F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D536C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91A7D"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1C1546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1C1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63E35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администрации сельского поселения на 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95F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D536C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91A7D"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D24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D249C4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9C63C5">
              <w:rPr>
                <w:color w:val="000000"/>
              </w:rPr>
              <w:t>О содержании дорог местного значения и улично-дорожной сети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D249C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63C5">
              <w:rPr>
                <w:color w:val="000000"/>
              </w:rPr>
              <w:t>В течени</w:t>
            </w:r>
            <w:r w:rsidR="00D95FA8" w:rsidRPr="009C63C5">
              <w:rPr>
                <w:color w:val="000000"/>
              </w:rPr>
              <w:t>е</w:t>
            </w:r>
            <w:r w:rsidRPr="009C63C5">
              <w:rPr>
                <w:color w:val="000000"/>
              </w:rPr>
              <w:t xml:space="preserve"> всего периода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862C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9C63C5">
              <w:rPr>
                <w:color w:val="000000"/>
              </w:rPr>
              <w:t>Глава  сельсовета</w:t>
            </w:r>
          </w:p>
        </w:tc>
      </w:tr>
      <w:tr w:rsidR="00E13B9B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3B9B" w:rsidRPr="009C63C5" w:rsidRDefault="00063E35" w:rsidP="00D24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3B9B" w:rsidRPr="009C63C5" w:rsidRDefault="00E13B9B" w:rsidP="00D249C4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внутреннего финансового контроля 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3B9B" w:rsidRPr="009C63C5" w:rsidRDefault="00FC1D14" w:rsidP="00D249C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</w:t>
            </w:r>
            <w:r w:rsidR="00E13B9B" w:rsidRPr="009C63C5">
              <w:rPr>
                <w:color w:val="000000"/>
              </w:rPr>
              <w:t xml:space="preserve"> всего периода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3B9B" w:rsidRPr="009C63C5" w:rsidRDefault="00E13B9B" w:rsidP="000862C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Кузнецова М.С.</w:t>
            </w:r>
          </w:p>
        </w:tc>
      </w:tr>
      <w:tr w:rsidR="00891A7D" w:rsidRPr="009C63C5" w:rsidTr="00783161">
        <w:tc>
          <w:tcPr>
            <w:tcW w:w="5000" w:type="pct"/>
            <w:gridSpan w:val="4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Правовые </w:t>
            </w:r>
            <w:r w:rsidR="00806519"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акты,</w:t>
            </w:r>
            <w:r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предложенные Главой Красносибирского  сельсовета для рассмотрения на сессиях Совета депутатов Красносибирского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63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внесении изменений  в бюджет Красносибирского сельсовета на  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65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 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65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65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Красносибирского сельсовета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065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М.С.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нормативных правовых актов разработанных в соответствии с изменени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ями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8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Е.В.,</w:t>
            </w:r>
          </w:p>
          <w:p w:rsidR="00891A7D" w:rsidRPr="009C63C5" w:rsidRDefault="009E1E02" w:rsidP="0008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М.С.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6C0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годового отчета об исполнении бюджета за 20</w:t>
            </w:r>
            <w:r w:rsidR="0006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03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D53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91A7D"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6C0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исполнении бюджета за полугодие, </w:t>
            </w:r>
            <w:r w:rsidR="0006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месяцев   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03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D53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апрель, </w:t>
            </w:r>
            <w:r w:rsidR="00891A7D"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июль, октябрь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63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бюджета Красносибирского сельсовета на 20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03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D53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91A7D"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862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1A7D" w:rsidRPr="009C63C5" w:rsidRDefault="00891A7D" w:rsidP="00086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63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плане социально-экономического развития на 20</w:t>
            </w:r>
            <w:r w:rsidR="009E1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0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C6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1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 w:rsidP="000862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5000" w:type="pct"/>
            <w:gridSpan w:val="4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086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Общие муниципальные  мероприятия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Заседания Совета депутатов Красносибирского сельсовета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реже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 раза в три месяца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 с письменными и устными обращениями граждан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E1E02" w:rsidRPr="009C63C5" w:rsidRDefault="009E1E02" w:rsidP="009E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Е.В.,</w:t>
            </w:r>
          </w:p>
          <w:p w:rsidR="00891A7D" w:rsidRPr="009C63C5" w:rsidRDefault="009E1E02" w:rsidP="009E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М.С.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635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совета по противодействию коррупции  </w:t>
            </w:r>
          </w:p>
          <w:p w:rsidR="00891A7D" w:rsidRPr="009C63C5" w:rsidRDefault="00891A7D" w:rsidP="00635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</w:rPr>
              <w:t>при администрации Красносибирского сельсовета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Красносибирского сельсовета 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BD25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жилищной комиссии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15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891A7D" w:rsidRPr="009C63C5" w:rsidRDefault="00891A7D" w:rsidP="00154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Красносибирского сельсовета</w:t>
            </w:r>
          </w:p>
        </w:tc>
      </w:tr>
      <w:tr w:rsidR="001C1546" w:rsidRPr="009C63C5" w:rsidTr="00271F73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Default="001C1546" w:rsidP="00271F73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Default="001C1546" w:rsidP="00271F73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снижению  налоговой задолженности населения сельсовета 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1C1546" w:rsidRDefault="001C1546" w:rsidP="00271F73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1546">
              <w:rPr>
                <w:rFonts w:ascii="Times New Roman" w:hAnsi="Times New Roman" w:cs="Times New Roman"/>
                <w:color w:val="000000"/>
              </w:rPr>
              <w:t>В течени</w:t>
            </w:r>
            <w:r w:rsidR="003267F0" w:rsidRPr="001C1546">
              <w:rPr>
                <w:rFonts w:ascii="Times New Roman" w:hAnsi="Times New Roman" w:cs="Times New Roman"/>
                <w:color w:val="000000"/>
              </w:rPr>
              <w:t>е</w:t>
            </w:r>
            <w:r w:rsidRPr="001C1546">
              <w:rPr>
                <w:rFonts w:ascii="Times New Roman" w:hAnsi="Times New Roman" w:cs="Times New Roman"/>
                <w:color w:val="000000"/>
              </w:rPr>
              <w:t xml:space="preserve"> всего периода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9C63C5" w:rsidRDefault="001C1546" w:rsidP="001C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1C1546" w:rsidRDefault="001C1546" w:rsidP="001C1546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Красносибирского сельсовета</w:t>
            </w:r>
          </w:p>
        </w:tc>
      </w:tr>
      <w:tr w:rsidR="001C1546" w:rsidRPr="009C63C5" w:rsidTr="00271F73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Default="0091614D" w:rsidP="00271F73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Default="001C1546" w:rsidP="00271F73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Актуализация информации в адресной систем</w:t>
            </w:r>
            <w:r w:rsidR="00916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ФИАС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1546" w:rsidRPr="001C1546" w:rsidRDefault="0091614D" w:rsidP="003267F0">
            <w:pPr>
              <w:spacing w:before="15" w:after="15" w:line="240" w:lineRule="auto"/>
              <w:rPr>
                <w:rFonts w:ascii="Times New Roman" w:hAnsi="Times New Roman" w:cs="Times New Roman"/>
                <w:color w:val="000000"/>
              </w:rPr>
            </w:pPr>
            <w:r w:rsidRPr="001C1546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Pr="003267F0">
              <w:rPr>
                <w:rFonts w:ascii="Times New Roman" w:hAnsi="Times New Roman" w:cs="Times New Roman"/>
                <w:color w:val="000000"/>
                <w:sz w:val="24"/>
              </w:rPr>
              <w:t>течени</w:t>
            </w:r>
            <w:r w:rsidR="003267F0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3267F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1546">
              <w:rPr>
                <w:rFonts w:ascii="Times New Roman" w:hAnsi="Times New Roman" w:cs="Times New Roman"/>
                <w:color w:val="000000"/>
              </w:rPr>
              <w:t>всего периода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14D" w:rsidRPr="009C63C5" w:rsidRDefault="0091614D" w:rsidP="0091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</w:t>
            </w:r>
          </w:p>
          <w:p w:rsidR="001C1546" w:rsidRPr="009C63C5" w:rsidRDefault="001C1546" w:rsidP="001C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14D" w:rsidRPr="009C63C5" w:rsidTr="00271F73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14D" w:rsidRDefault="00D536CA" w:rsidP="00271F73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14D" w:rsidRDefault="0091614D" w:rsidP="00271F73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 информации необходимой для ведения регистр</w:t>
            </w:r>
            <w:r w:rsidR="00326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МНПА 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14D" w:rsidRPr="001C1546" w:rsidRDefault="003267F0" w:rsidP="00271F73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</w:t>
            </w:r>
            <w:r w:rsidR="0091614D" w:rsidRPr="001C1546">
              <w:rPr>
                <w:rFonts w:ascii="Times New Roman" w:hAnsi="Times New Roman" w:cs="Times New Roman"/>
                <w:color w:val="000000"/>
              </w:rPr>
              <w:t xml:space="preserve"> всего периода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14D" w:rsidRDefault="0091614D" w:rsidP="0091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М.С.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16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D53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Культурно-массовые мероприятия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МКУК Красносибирско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СКО (по согласованию)</w:t>
            </w:r>
          </w:p>
        </w:tc>
      </w:tr>
      <w:tr w:rsidR="00891A7D" w:rsidRPr="009C63C5" w:rsidTr="00783161">
        <w:tc>
          <w:tcPr>
            <w:tcW w:w="5000" w:type="pct"/>
            <w:gridSpan w:val="4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Работа с общественностью по месту жительства граждан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 периодического печатного издания «Красносибирский вестник»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Красносибирского  сельсовета, Совет депутатов Красносибирского  сельсовета</w:t>
            </w:r>
          </w:p>
        </w:tc>
      </w:tr>
      <w:tr w:rsidR="0091614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14D" w:rsidRPr="009C63C5" w:rsidRDefault="0091614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14D" w:rsidRPr="009C63C5" w:rsidRDefault="0091614D" w:rsidP="00D536CA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="00D53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официальн</w:t>
            </w:r>
            <w:r w:rsidR="00D53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 сайт</w:t>
            </w:r>
            <w:r w:rsidR="00D53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Красносибирского сельсовета в сети интернет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14D" w:rsidRPr="009C63C5" w:rsidRDefault="0091614D" w:rsidP="00271F73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14D" w:rsidRPr="009C63C5" w:rsidRDefault="0091614D" w:rsidP="00271F73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Красносибирского  сельсовета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E1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заседаний административной комиссии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Красносибирского  сельсовета</w:t>
            </w:r>
          </w:p>
        </w:tc>
      </w:tr>
      <w:tr w:rsidR="00891A7D" w:rsidRPr="009C63C5" w:rsidTr="00783161">
        <w:tc>
          <w:tcPr>
            <w:tcW w:w="5000" w:type="pct"/>
            <w:gridSpan w:val="4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Правотворческая инициатива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реализации Федерального закона № 172-ФЗ «О стратегическом планировании в Российской Федерации»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23240E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М.С.,</w:t>
            </w:r>
          </w:p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1E0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9E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реализации Федерального закона № 212-ФЗ «Об основах общественного контроля  в Российской Федерации»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240E" w:rsidRPr="009C63C5" w:rsidRDefault="0023240E" w:rsidP="0023240E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М.С.,</w:t>
            </w:r>
          </w:p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413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9E41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реализации Федерального закона № 44-ФЗ «О контрактной системе в сфере закупок товаров, работ, услуг для обеспечения государственных и   </w:t>
            </w:r>
            <w:proofErr w:type="spellStart"/>
            <w:proofErr w:type="gramStart"/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муниципальных услуг»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1E02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М.С.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413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9E41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реализации Федерального закона № 433- ФЗ « О внесении изменений в статью</w:t>
            </w:r>
            <w:r w:rsidR="002324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Федерального закона «Об организации предоставления государственных и муниципальных услуг»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9E413C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М.С.</w:t>
            </w:r>
            <w:r w:rsidR="00891A7D"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9E413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9E41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реализации </w:t>
            </w:r>
            <w:r w:rsidR="002324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Федерального закона № 360- ФЗ «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внесении изменений в отдельные законодательные акты Российской Федерации»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E413C" w:rsidRDefault="009E413C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М.С.,</w:t>
            </w:r>
          </w:p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Е.В.</w:t>
            </w:r>
          </w:p>
        </w:tc>
      </w:tr>
      <w:tr w:rsidR="00891A7D" w:rsidRPr="009C63C5" w:rsidTr="00783161">
        <w:tc>
          <w:tcPr>
            <w:tcW w:w="2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9E41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Федерального закона </w:t>
            </w:r>
            <w:r w:rsidRPr="009C6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03.11.2015 года № 306-ФЗ « 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 и муниципального контроля)».</w:t>
            </w:r>
          </w:p>
        </w:tc>
        <w:tc>
          <w:tcPr>
            <w:tcW w:w="87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91A7D" w:rsidRPr="009C63C5" w:rsidRDefault="00891A7D" w:rsidP="00431B8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мере </w:t>
            </w:r>
            <w:r w:rsidRPr="009C6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  <w:tc>
          <w:tcPr>
            <w:tcW w:w="181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E413C" w:rsidRDefault="0023240E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Баранова Е.В.,</w:t>
            </w:r>
          </w:p>
          <w:p w:rsidR="00891A7D" w:rsidRPr="009C63C5" w:rsidRDefault="009E413C" w:rsidP="00431B8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Кузнецова М.С.</w:t>
            </w:r>
          </w:p>
        </w:tc>
      </w:tr>
    </w:tbl>
    <w:p w:rsidR="00891A7D" w:rsidRPr="009C63C5" w:rsidRDefault="00891A7D" w:rsidP="00B14FD9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p w:rsidR="00891A7D" w:rsidRPr="00635F57" w:rsidRDefault="00891A7D" w:rsidP="00635F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03550"/>
          <w:sz w:val="24"/>
          <w:szCs w:val="24"/>
          <w:lang w:eastAsia="ru-RU"/>
        </w:rPr>
      </w:pPr>
      <w:r w:rsidRPr="009C63C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sectPr w:rsidR="00891A7D" w:rsidRPr="00635F57" w:rsidSect="008C3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F37D1"/>
    <w:multiLevelType w:val="hybridMultilevel"/>
    <w:tmpl w:val="4CAE0ECA"/>
    <w:lvl w:ilvl="0" w:tplc="EE88869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41833B0"/>
    <w:multiLevelType w:val="multilevel"/>
    <w:tmpl w:val="D93A078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45"/>
        </w:tabs>
        <w:ind w:left="94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945"/>
        </w:tabs>
        <w:ind w:left="94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65"/>
        </w:tabs>
        <w:ind w:left="166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25"/>
        </w:tabs>
        <w:ind w:left="202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25"/>
        </w:tabs>
        <w:ind w:left="202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85"/>
        </w:tabs>
        <w:ind w:left="2385" w:hanging="21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FD9"/>
    <w:rsid w:val="00052F10"/>
    <w:rsid w:val="00063E35"/>
    <w:rsid w:val="0007322D"/>
    <w:rsid w:val="000862C7"/>
    <w:rsid w:val="000B7773"/>
    <w:rsid w:val="0015489A"/>
    <w:rsid w:val="00180A50"/>
    <w:rsid w:val="001C1546"/>
    <w:rsid w:val="0021055B"/>
    <w:rsid w:val="00217653"/>
    <w:rsid w:val="00226BA9"/>
    <w:rsid w:val="0023240E"/>
    <w:rsid w:val="002F6DDE"/>
    <w:rsid w:val="00317439"/>
    <w:rsid w:val="003267F0"/>
    <w:rsid w:val="00362A0B"/>
    <w:rsid w:val="00367ED0"/>
    <w:rsid w:val="00374F6E"/>
    <w:rsid w:val="00384ECA"/>
    <w:rsid w:val="0040041A"/>
    <w:rsid w:val="00431B84"/>
    <w:rsid w:val="00435817"/>
    <w:rsid w:val="00436215"/>
    <w:rsid w:val="00471098"/>
    <w:rsid w:val="004B22A7"/>
    <w:rsid w:val="004E65D2"/>
    <w:rsid w:val="004F33C1"/>
    <w:rsid w:val="00532E77"/>
    <w:rsid w:val="005B728F"/>
    <w:rsid w:val="005D7270"/>
    <w:rsid w:val="005D7F97"/>
    <w:rsid w:val="005E0A14"/>
    <w:rsid w:val="006016D5"/>
    <w:rsid w:val="006160C3"/>
    <w:rsid w:val="00635F57"/>
    <w:rsid w:val="006C031F"/>
    <w:rsid w:val="006F058E"/>
    <w:rsid w:val="00783161"/>
    <w:rsid w:val="00806519"/>
    <w:rsid w:val="0083429A"/>
    <w:rsid w:val="00873F40"/>
    <w:rsid w:val="00891A7D"/>
    <w:rsid w:val="008A4697"/>
    <w:rsid w:val="008A60F4"/>
    <w:rsid w:val="008A71BF"/>
    <w:rsid w:val="008C36CD"/>
    <w:rsid w:val="008E4386"/>
    <w:rsid w:val="0091614D"/>
    <w:rsid w:val="00977A9F"/>
    <w:rsid w:val="009C63C5"/>
    <w:rsid w:val="009E1E02"/>
    <w:rsid w:val="009E413C"/>
    <w:rsid w:val="009F463D"/>
    <w:rsid w:val="00A567F5"/>
    <w:rsid w:val="00A86370"/>
    <w:rsid w:val="00AC2EFC"/>
    <w:rsid w:val="00AF17FF"/>
    <w:rsid w:val="00B14FD9"/>
    <w:rsid w:val="00B36E6E"/>
    <w:rsid w:val="00B5019A"/>
    <w:rsid w:val="00B67B89"/>
    <w:rsid w:val="00BB5563"/>
    <w:rsid w:val="00BC0AB8"/>
    <w:rsid w:val="00BC614B"/>
    <w:rsid w:val="00BD2563"/>
    <w:rsid w:val="00C04FE2"/>
    <w:rsid w:val="00C06C74"/>
    <w:rsid w:val="00CB3148"/>
    <w:rsid w:val="00D249C4"/>
    <w:rsid w:val="00D470D6"/>
    <w:rsid w:val="00D536CA"/>
    <w:rsid w:val="00D67697"/>
    <w:rsid w:val="00D95FA8"/>
    <w:rsid w:val="00E13B9B"/>
    <w:rsid w:val="00EB60F1"/>
    <w:rsid w:val="00EC1E38"/>
    <w:rsid w:val="00EC68C9"/>
    <w:rsid w:val="00ED3C4E"/>
    <w:rsid w:val="00EE5E38"/>
    <w:rsid w:val="00F8702C"/>
    <w:rsid w:val="00F91637"/>
    <w:rsid w:val="00FA596E"/>
    <w:rsid w:val="00FB26F3"/>
    <w:rsid w:val="00FC1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D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14FD9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Verdana"/>
      <w:color w:val="44556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14FD9"/>
    <w:rPr>
      <w:rFonts w:ascii="Verdana" w:hAnsi="Verdana" w:cs="Verdana"/>
      <w:color w:val="445566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B14FD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B14FD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14FD9"/>
    <w:pPr>
      <w:ind w:left="720"/>
    </w:pPr>
  </w:style>
  <w:style w:type="paragraph" w:styleId="a4">
    <w:name w:val="Normal (Web)"/>
    <w:basedOn w:val="a"/>
    <w:uiPriority w:val="99"/>
    <w:rsid w:val="00086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locked/>
    <w:rsid w:val="00FB26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E3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64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C2A0C-041F-4D11-B628-3C817C6B3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ЕРМАКОВСКОГО СЕЛЬСОВЕТА</vt:lpstr>
    </vt:vector>
  </TitlesOfParts>
  <Company>Reanimator Extreme Edition</Company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ЕРМАКОВСКОГО СЕЛЬСОВЕТА</dc:title>
  <dc:subject/>
  <dc:creator>Customer</dc:creator>
  <cp:keywords/>
  <dc:description/>
  <cp:lastModifiedBy>admin</cp:lastModifiedBy>
  <cp:revision>24</cp:revision>
  <cp:lastPrinted>2021-01-20T07:34:00Z</cp:lastPrinted>
  <dcterms:created xsi:type="dcterms:W3CDTF">2017-02-14T09:52:00Z</dcterms:created>
  <dcterms:modified xsi:type="dcterms:W3CDTF">2022-01-10T04:17:00Z</dcterms:modified>
</cp:coreProperties>
</file>