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7D" w:rsidRDefault="00891A7D" w:rsidP="00B14FD9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КРАНОСИБИРСКОГО СЕЛЬСОВЕТА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2F6D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31.01.2017                                                                                                 № 15- р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плане работы Администрации Красносибирского сельсовета 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 на 2017 год</w:t>
      </w:r>
    </w:p>
    <w:p w:rsidR="00891A7D" w:rsidRDefault="00891A7D" w:rsidP="00B14F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2F6DDE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 xml:space="preserve">   1. Утвердить план работы администрации Красносибирского сельсовета Кочковского района Новосибирской области  на 2017 год согласно приложению 1.</w:t>
      </w:r>
    </w:p>
    <w:p w:rsidR="00891A7D" w:rsidRDefault="00891A7D" w:rsidP="002F6DD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распоряжения оставляю за собой.</w:t>
      </w: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A86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A86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Красносибирского сельсовета    </w:t>
      </w:r>
    </w:p>
    <w:p w:rsidR="00891A7D" w:rsidRDefault="00891A7D" w:rsidP="00A86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</w:t>
      </w:r>
    </w:p>
    <w:p w:rsidR="00891A7D" w:rsidRDefault="00891A7D" w:rsidP="00A86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Н.Н. Лунёва </w:t>
      </w: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Гусева О.А.</w:t>
      </w:r>
    </w:p>
    <w:p w:rsidR="00891A7D" w:rsidRDefault="00891A7D" w:rsidP="00B14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20-494</w:t>
      </w:r>
    </w:p>
    <w:p w:rsidR="00891A7D" w:rsidRDefault="00891A7D" w:rsidP="00B14FD9">
      <w:pPr>
        <w:shd w:val="clear" w:color="auto" w:fill="FFFFFF"/>
        <w:spacing w:before="100" w:beforeAutospacing="1" w:after="0" w:line="240" w:lineRule="auto"/>
        <w:jc w:val="right"/>
        <w:rPr>
          <w:rFonts w:ascii="Verdana" w:hAnsi="Verdana" w:cs="Verdana"/>
          <w:b/>
          <w:bCs/>
          <w:color w:val="103550"/>
          <w:sz w:val="24"/>
          <w:szCs w:val="24"/>
          <w:lang w:eastAsia="ru-RU"/>
        </w:rPr>
      </w:pPr>
    </w:p>
    <w:p w:rsidR="00891A7D" w:rsidRPr="002F6DDE" w:rsidRDefault="00891A7D" w:rsidP="002F6DDE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6D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891A7D" w:rsidRDefault="00891A7D" w:rsidP="002F6DDE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6DDE">
        <w:rPr>
          <w:rFonts w:ascii="Times New Roman" w:hAnsi="Times New Roman" w:cs="Times New Roman"/>
          <w:sz w:val="24"/>
          <w:szCs w:val="24"/>
          <w:lang w:eastAsia="ru-RU"/>
        </w:rPr>
        <w:t xml:space="preserve">к распоряжению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891A7D" w:rsidRDefault="00891A7D" w:rsidP="002F6DDE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Красносибирского сельсовета </w:t>
      </w:r>
    </w:p>
    <w:p w:rsidR="00891A7D" w:rsidRDefault="00891A7D" w:rsidP="002F6DDE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Кочковского района </w:t>
      </w:r>
    </w:p>
    <w:p w:rsidR="00891A7D" w:rsidRDefault="00891A7D" w:rsidP="002F6DDE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891A7D" w:rsidRPr="002F6DDE" w:rsidRDefault="00891A7D" w:rsidP="002F6DDE">
      <w:pPr>
        <w:pStyle w:val="a3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6DDE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2F6DDE">
        <w:rPr>
          <w:rFonts w:ascii="Times New Roman" w:hAnsi="Times New Roman" w:cs="Times New Roman"/>
          <w:sz w:val="24"/>
          <w:szCs w:val="24"/>
          <w:lang w:eastAsia="ru-RU"/>
        </w:rPr>
        <w:t>.01.17г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Pr="002F6DDE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15-р</w:t>
      </w:r>
    </w:p>
    <w:p w:rsidR="00891A7D" w:rsidRPr="002F6DDE" w:rsidRDefault="00891A7D" w:rsidP="00B14FD9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F6D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лан работы</w:t>
      </w:r>
      <w:r w:rsidRPr="002F6D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администрации Красносибирского  сельсовета Кочковского района Новосибирской области на 2017 год</w:t>
      </w:r>
    </w:p>
    <w:tbl>
      <w:tblPr>
        <w:tblW w:w="4971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0"/>
        <w:gridCol w:w="3747"/>
        <w:gridCol w:w="1640"/>
        <w:gridCol w:w="3368"/>
      </w:tblGrid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 Вопросы рассматриваемые на совещаниях при Главе Красносибирского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работе с обращениями граждан в администрации Красносибирского   сельсовета в 2016 году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Апалькова С.П. 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предоставлении сведений о доходах и расходах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 О.А.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противопаводковых мероприятиях  на территории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сельсовета, руководители предприятий и 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весенней уборке территорий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предприятий и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благоустройстве территории Красносибирского 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предприятий и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ходе подготовки объектов жилищно-коммунального хозяйства к отопительному периоду 2017-2018 гг.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ходе работы по обеспечению первичных мер пожарной безопасности в границах поселения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комплексных мерах противодействия злоупотреблению наркотиками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их незаконному обороту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территории поселения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сельсовета, руководители 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готовности объектов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 к отопительному периоду 2017-2018 гг.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предприятий и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мероприятиях направленных на профилактику терроризма и экстремизма на территории Красносибирского 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главы о выполнении плана работы администрации сельского поселения за 2017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администрации сельского поселения на 2018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D24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D249C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C63C5">
              <w:rPr>
                <w:color w:val="000000"/>
              </w:rPr>
              <w:t>О содержании дорог местного значения и улично-дорожной сети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D249C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63C5">
              <w:rPr>
                <w:color w:val="000000"/>
              </w:rPr>
              <w:t>В течении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C63C5">
              <w:rPr>
                <w:color w:val="000000"/>
              </w:rPr>
              <w:t>Глава  сельсовета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Правовые акты предложенные Главой Красносибирского  сельсовета для рассмотрения на сессиях Совета депутатов Красносибирского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  в бюджет Красносибирского сельсовета на  2017 год и на плановый период  2018-2019 гг.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Гусева О.А.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 О.А.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нормативных правовых актов разработанных в соответствии с изменени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 О.А.,</w:t>
            </w:r>
          </w:p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Е.В.,</w:t>
            </w:r>
          </w:p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Апалькова С.П.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годового отчета об исполнении бюджета за 2016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 О.А.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исполнении бюджета за 1 квартал, полугодие, 9 месяцев   2017 года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июль, октябрь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 О.А.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бюджета Красносибирского сельсовета на 2017год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 О.А.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1A7D" w:rsidRPr="009C63C5" w:rsidRDefault="00891A7D" w:rsidP="00086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плане социально-экономического развития на 2017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 О.А.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Общие муниципальные  мероприятия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Совета депутатов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реже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 раза в три месяца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Лунёва Н.Н.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 с письменными и устными обращениями граждан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 О.А.</w:t>
            </w:r>
          </w:p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Апалькова С.П.</w:t>
            </w:r>
          </w:p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BD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комиссии</w:t>
            </w:r>
            <w:r w:rsidRPr="009C6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Красносибирского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BD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 в сфере закупок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Красносибирского сельсовета 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63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по противодействию коррупции  </w:t>
            </w:r>
          </w:p>
          <w:p w:rsidR="00891A7D" w:rsidRPr="009C63C5" w:rsidRDefault="00891A7D" w:rsidP="0063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</w:rPr>
              <w:t>при администрации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Красносибирского сельсовета 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BD2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жилищной комиссии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5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91A7D" w:rsidRPr="009C63C5" w:rsidRDefault="00891A7D" w:rsidP="0015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Красносибирского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МКУК Красносибирско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 (по согласованию)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посвященные 23 февраля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МКУК Красносибирско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 (по согласованию)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Праздничный концерт  посвященный Международному женскому Дню 8-е Марта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МКУК Красносибирско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 (по согласованию)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жертв радиационных аварий и катастроф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Красносибирского сельсовета </w:t>
            </w:r>
          </w:p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МКУК Красносибирск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 (по согласованию)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посвященные Дню Победы в Великой Отечественной войне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Красносибирского сельсовета </w:t>
            </w:r>
          </w:p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МКУК Красносибирско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 (по согласованию)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МКУК Красносибирско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 (по согласованию)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Красносибирского сельсовета </w:t>
            </w:r>
          </w:p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МКУК Красносибирско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 (по согласованию)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 встречи с орденоносцами села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МКУК Красносибирско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 (по согласованию)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пожилого человека»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Красносибирского сельсовета </w:t>
            </w:r>
          </w:p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МКУК Красносибирско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 (по согласованию)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«День матери»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МКУК Красносибирско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 (по согласованию)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 посвященный инвалидам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МКУК Красносибирско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 (по согласованию)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Новогодние мероприятия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МКУК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Красносибирско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 (по согласованию)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IV. Работа с общественностью по месту жительства граждан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периодического печатного издания «Красносибирский вестник»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Красносибирского  сельсовета, Совет депутатов Красносибирского 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заседаний административной комиссии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Красносибирского  сельсовета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Правотворческая инициатива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плана- графика для обеспечения муниципальных услуг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Декабрь- январь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 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№ 172-ФЗ «О стратегическом планировании в Российской Федерации»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Гусева О.А., 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№ 212-ФЗ «Об основах общественного контроля  в Российской Федерации»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Гусева О.А., 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№ 44-ФЗ «О контрактной системе в сфере закупок товаров, работ, услуг для обеспечения государственных и   и муниципальных услуг»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№ 433- ФЗ « О внесении изменений в статью7 Федерального закона «Об организации предоставления государственных и муниципальных услуг»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Гусева О.А., 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№ 360- ФЗ « О внесении изменений в отдельные законодательные акты Российской Федерации»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Гусева О.А., 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</w:rPr>
              <w:t>О реализации Федерального закона от 03.11.2015 года № 306-ФЗ « 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 и муниципального контроля)».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 О.А.</w:t>
            </w:r>
          </w:p>
        </w:tc>
      </w:tr>
    </w:tbl>
    <w:p w:rsidR="00891A7D" w:rsidRPr="009C63C5" w:rsidRDefault="00891A7D" w:rsidP="00B14FD9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891A7D" w:rsidRPr="00635F57" w:rsidRDefault="00891A7D" w:rsidP="00635F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03550"/>
          <w:sz w:val="24"/>
          <w:szCs w:val="24"/>
          <w:lang w:eastAsia="ru-RU"/>
        </w:rPr>
      </w:pPr>
      <w:r w:rsidRPr="009C63C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sectPr w:rsidR="00891A7D" w:rsidRPr="00635F57" w:rsidSect="008C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37D1"/>
    <w:multiLevelType w:val="hybridMultilevel"/>
    <w:tmpl w:val="4CAE0ECA"/>
    <w:lvl w:ilvl="0" w:tplc="EE888694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641833B0"/>
    <w:multiLevelType w:val="multilevel"/>
    <w:tmpl w:val="D93A07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25"/>
        </w:tabs>
        <w:ind w:left="202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85"/>
        </w:tabs>
        <w:ind w:left="2385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D9"/>
    <w:rsid w:val="00052F10"/>
    <w:rsid w:val="000862C7"/>
    <w:rsid w:val="000B7773"/>
    <w:rsid w:val="0015489A"/>
    <w:rsid w:val="00180A50"/>
    <w:rsid w:val="0021055B"/>
    <w:rsid w:val="00217653"/>
    <w:rsid w:val="00226BA9"/>
    <w:rsid w:val="002F6DDE"/>
    <w:rsid w:val="00317439"/>
    <w:rsid w:val="00362A0B"/>
    <w:rsid w:val="00367ED0"/>
    <w:rsid w:val="00374F6E"/>
    <w:rsid w:val="00384ECA"/>
    <w:rsid w:val="0040041A"/>
    <w:rsid w:val="004145CE"/>
    <w:rsid w:val="00431B84"/>
    <w:rsid w:val="00435817"/>
    <w:rsid w:val="00471098"/>
    <w:rsid w:val="004B22A7"/>
    <w:rsid w:val="004F33C1"/>
    <w:rsid w:val="005B728F"/>
    <w:rsid w:val="005D7270"/>
    <w:rsid w:val="005D7F97"/>
    <w:rsid w:val="005E0A14"/>
    <w:rsid w:val="00635F57"/>
    <w:rsid w:val="006F058E"/>
    <w:rsid w:val="00783161"/>
    <w:rsid w:val="0081297E"/>
    <w:rsid w:val="00873F40"/>
    <w:rsid w:val="00891A7D"/>
    <w:rsid w:val="008A4697"/>
    <w:rsid w:val="008A60F4"/>
    <w:rsid w:val="008A71BF"/>
    <w:rsid w:val="008C36CD"/>
    <w:rsid w:val="008E4386"/>
    <w:rsid w:val="00977A9F"/>
    <w:rsid w:val="009C63C5"/>
    <w:rsid w:val="009F463D"/>
    <w:rsid w:val="00A86370"/>
    <w:rsid w:val="00AC2EFC"/>
    <w:rsid w:val="00AF17FF"/>
    <w:rsid w:val="00B14FD9"/>
    <w:rsid w:val="00B36E6E"/>
    <w:rsid w:val="00B5019A"/>
    <w:rsid w:val="00B67B89"/>
    <w:rsid w:val="00BB5563"/>
    <w:rsid w:val="00BC0AB8"/>
    <w:rsid w:val="00BC614B"/>
    <w:rsid w:val="00BD2563"/>
    <w:rsid w:val="00C04FE2"/>
    <w:rsid w:val="00C06C74"/>
    <w:rsid w:val="00CB3148"/>
    <w:rsid w:val="00D249C4"/>
    <w:rsid w:val="00D65975"/>
    <w:rsid w:val="00D67697"/>
    <w:rsid w:val="00EC1E38"/>
    <w:rsid w:val="00EC68C9"/>
    <w:rsid w:val="00ED3C4E"/>
    <w:rsid w:val="00EE5E38"/>
    <w:rsid w:val="00F8702C"/>
    <w:rsid w:val="00F91637"/>
    <w:rsid w:val="00FA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46381E-E663-41A8-8197-61A64954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FD9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B14FD9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Verdana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14FD9"/>
    <w:rPr>
      <w:rFonts w:ascii="Verdana" w:hAnsi="Verdana" w:cs="Verdana"/>
      <w:color w:val="445566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B14FD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14FD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4FD9"/>
    <w:pPr>
      <w:ind w:left="720"/>
    </w:pPr>
  </w:style>
  <w:style w:type="paragraph" w:styleId="a4">
    <w:name w:val="Normal (Web)"/>
    <w:basedOn w:val="a"/>
    <w:uiPriority w:val="99"/>
    <w:rsid w:val="0008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ЕРМАКОВСКОГО СЕЛЬСОВЕТА</vt:lpstr>
    </vt:vector>
  </TitlesOfParts>
  <Company>Reanimator Extreme Edition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ЕРМАКОВСКОГО СЕЛЬСОВЕТА</dc:title>
  <dc:creator>Customer</dc:creator>
  <cp:lastModifiedBy>Артём</cp:lastModifiedBy>
  <cp:revision>2</cp:revision>
  <cp:lastPrinted>2017-02-15T05:10:00Z</cp:lastPrinted>
  <dcterms:created xsi:type="dcterms:W3CDTF">2017-12-24T10:02:00Z</dcterms:created>
  <dcterms:modified xsi:type="dcterms:W3CDTF">2017-12-24T10:02:00Z</dcterms:modified>
</cp:coreProperties>
</file>