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76A44" w14:textId="77777777" w:rsidR="00A27611" w:rsidRPr="0079668D" w:rsidRDefault="00A27611" w:rsidP="00A27611">
      <w:pPr>
        <w:pStyle w:val="1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</w:t>
      </w:r>
      <w:r w:rsidRPr="0079668D">
        <w:rPr>
          <w:rFonts w:ascii="Times New Roman" w:hAnsi="Times New Roman" w:cs="Times New Roman"/>
          <w:b/>
          <w:bCs/>
        </w:rPr>
        <w:t xml:space="preserve"> КРАСНОСИБИРСКОГО СЕЛЬСОВЕТА</w:t>
      </w:r>
    </w:p>
    <w:p w14:paraId="09C4AF3D" w14:textId="77777777" w:rsidR="00A27611" w:rsidRPr="00CB33D4" w:rsidRDefault="00A27611" w:rsidP="00A27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3D4">
        <w:rPr>
          <w:rFonts w:ascii="Times New Roman" w:hAnsi="Times New Roman" w:cs="Times New Roman"/>
          <w:b/>
          <w:bCs/>
          <w:sz w:val="28"/>
          <w:szCs w:val="28"/>
        </w:rPr>
        <w:t>КОЧКОВСКОГО РАЙОНА НОВОСИБИРСКОЙ ОБЛАСТИ</w:t>
      </w:r>
    </w:p>
    <w:p w14:paraId="59836670" w14:textId="77777777" w:rsidR="00A27611" w:rsidRDefault="00A27611" w:rsidP="00A27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FDC822" w14:textId="77777777" w:rsidR="00A27611" w:rsidRPr="00CB33D4" w:rsidRDefault="00A27611" w:rsidP="00A27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</w:t>
      </w:r>
      <w:r w:rsidRPr="00CB33D4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14:paraId="42F373FA" w14:textId="298B811E" w:rsidR="00A27611" w:rsidRPr="00CB33D4" w:rsidRDefault="00A27611" w:rsidP="00A2761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3D4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08.12.2023</w:t>
      </w:r>
      <w:r w:rsidRPr="00CB33D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CB33D4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№102</w:t>
      </w:r>
    </w:p>
    <w:p w14:paraId="10B51D6F" w14:textId="77777777" w:rsidR="00A27611" w:rsidRDefault="00A27611" w:rsidP="00A27611">
      <w:pPr>
        <w:tabs>
          <w:tab w:val="left" w:pos="9355"/>
        </w:tabs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A3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A67A35"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  <w:proofErr w:type="gramEnd"/>
      <w:r w:rsidRPr="00A67A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36D61D" w14:textId="3F84C59B" w:rsidR="00A27611" w:rsidRDefault="00A27611" w:rsidP="00A27611">
      <w:pPr>
        <w:tabs>
          <w:tab w:val="left" w:pos="9355"/>
        </w:tabs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A35">
        <w:rPr>
          <w:rFonts w:ascii="Times New Roman" w:hAnsi="Times New Roman" w:cs="Times New Roman"/>
          <w:b/>
          <w:sz w:val="28"/>
          <w:szCs w:val="28"/>
        </w:rPr>
        <w:t>«Благоустройство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, энергосбережение и повышение энергетической эффективности </w:t>
      </w:r>
      <w:r w:rsidRPr="00A67A3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A67A35">
        <w:rPr>
          <w:rFonts w:ascii="Times New Roman" w:hAnsi="Times New Roman" w:cs="Times New Roman"/>
          <w:b/>
          <w:sz w:val="28"/>
          <w:szCs w:val="28"/>
        </w:rPr>
        <w:t>Красносибирского</w:t>
      </w:r>
      <w:proofErr w:type="spellEnd"/>
      <w:r w:rsidRPr="00A67A35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14:paraId="45C0BF25" w14:textId="77777777" w:rsidR="00A27611" w:rsidRPr="00A67A35" w:rsidRDefault="00A27611" w:rsidP="00A27611">
      <w:pPr>
        <w:tabs>
          <w:tab w:val="left" w:pos="9355"/>
        </w:tabs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A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7A35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A35">
        <w:rPr>
          <w:rFonts w:ascii="Times New Roman" w:hAnsi="Times New Roman" w:cs="Times New Roman"/>
          <w:b/>
          <w:sz w:val="28"/>
          <w:szCs w:val="28"/>
        </w:rPr>
        <w:t>района Новосибирской области»</w:t>
      </w:r>
    </w:p>
    <w:p w14:paraId="0E71D984" w14:textId="77777777" w:rsidR="00A27611" w:rsidRDefault="00A27611" w:rsidP="00A27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B26615" w14:textId="70D4BDDB" w:rsidR="00A27611" w:rsidRDefault="00A27611" w:rsidP="00A27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93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16.09.2003 года №131-ФЗ «Об общих принципах организации местного самоуправления в Российской Федерации</w:t>
      </w:r>
      <w:proofErr w:type="gramStart"/>
      <w:r w:rsidRPr="00D34936">
        <w:rPr>
          <w:rFonts w:ascii="Times New Roman" w:hAnsi="Times New Roman" w:cs="Times New Roman"/>
          <w:sz w:val="28"/>
          <w:szCs w:val="28"/>
        </w:rPr>
        <w:t>»,  руководствуясь</w:t>
      </w:r>
      <w:proofErr w:type="gramEnd"/>
      <w:r w:rsidRPr="00D34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D34936">
        <w:rPr>
          <w:rFonts w:ascii="Times New Roman" w:hAnsi="Times New Roman" w:cs="Times New Roman"/>
          <w:sz w:val="28"/>
          <w:szCs w:val="28"/>
        </w:rPr>
        <w:t xml:space="preserve"> </w:t>
      </w:r>
      <w:r w:rsidR="00BF4F9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Pr="00D34936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F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B2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14:paraId="17031843" w14:textId="77777777" w:rsidR="00A27611" w:rsidRPr="00DB2C13" w:rsidRDefault="00A27611" w:rsidP="00A27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C13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14:paraId="6CC673A4" w14:textId="55961932" w:rsidR="00A27611" w:rsidRPr="008637A9" w:rsidRDefault="00A27611" w:rsidP="00A27611">
      <w:pPr>
        <w:widowControl w:val="0"/>
        <w:numPr>
          <w:ilvl w:val="1"/>
          <w:numId w:val="2"/>
        </w:numPr>
        <w:tabs>
          <w:tab w:val="left" w:pos="49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637A9">
        <w:rPr>
          <w:rFonts w:ascii="Times New Roman" w:hAnsi="Times New Roman" w:cs="Times New Roman"/>
          <w:sz w:val="28"/>
          <w:szCs w:val="28"/>
        </w:rPr>
        <w:t>Утвердить муниципальную программу «Благоустройство</w:t>
      </w:r>
      <w:r w:rsidR="00BF4F91">
        <w:rPr>
          <w:rFonts w:ascii="Times New Roman" w:hAnsi="Times New Roman" w:cs="Times New Roman"/>
          <w:sz w:val="28"/>
          <w:szCs w:val="28"/>
        </w:rPr>
        <w:t>, энергосбережение и повышение энергетической эффективности</w:t>
      </w:r>
      <w:r w:rsidRPr="008637A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8637A9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Pr="008637A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637A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637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(далее – Программа)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14:paraId="144F485A" w14:textId="2C846149" w:rsidR="00A27611" w:rsidRPr="00BF4F91" w:rsidRDefault="00A27611" w:rsidP="00A27611">
      <w:pPr>
        <w:widowControl w:val="0"/>
        <w:numPr>
          <w:ilvl w:val="1"/>
          <w:numId w:val="2"/>
        </w:numPr>
        <w:tabs>
          <w:tab w:val="left" w:pos="49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2D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Финансирование Программы</w:t>
      </w:r>
      <w:r w:rsidRPr="009C5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Pr="009C52D7">
        <w:rPr>
          <w:rFonts w:ascii="Times New Roman" w:hAnsi="Times New Roman" w:cs="Times New Roman"/>
          <w:sz w:val="28"/>
          <w:szCs w:val="28"/>
        </w:rPr>
        <w:t xml:space="preserve">в пределах средств, утвержденных в бюджете </w:t>
      </w:r>
      <w:proofErr w:type="spellStart"/>
      <w:r w:rsidRPr="009C52D7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Pr="009C52D7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очередной финансовый год</w:t>
      </w:r>
      <w:r w:rsidRPr="009C52D7">
        <w:rPr>
          <w:sz w:val="28"/>
          <w:szCs w:val="28"/>
        </w:rPr>
        <w:t>.</w:t>
      </w:r>
    </w:p>
    <w:p w14:paraId="6D95088E" w14:textId="26E6AA68" w:rsidR="00BF4F91" w:rsidRDefault="00BF4F91" w:rsidP="00A27611">
      <w:pPr>
        <w:widowControl w:val="0"/>
        <w:numPr>
          <w:ilvl w:val="1"/>
          <w:numId w:val="2"/>
        </w:numPr>
        <w:tabs>
          <w:tab w:val="left" w:pos="49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15.11.2021 №103 «Благоустройство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и от 13.11.2023 № 88 «Энергосбережение и повышение энергетической </w:t>
      </w:r>
      <w:r w:rsidR="00D562E9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proofErr w:type="spellStart"/>
      <w:r w:rsidR="00D562E9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="00D562E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562E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D562E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признать утратившими силу.</w:t>
      </w:r>
    </w:p>
    <w:p w14:paraId="40975C38" w14:textId="582082FC" w:rsidR="00A27611" w:rsidRDefault="00D562E9" w:rsidP="00A27611">
      <w:pPr>
        <w:widowControl w:val="0"/>
        <w:numPr>
          <w:ilvl w:val="1"/>
          <w:numId w:val="2"/>
        </w:numPr>
        <w:tabs>
          <w:tab w:val="left" w:pos="49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7611">
        <w:rPr>
          <w:rFonts w:ascii="Times New Roman" w:hAnsi="Times New Roman" w:cs="Times New Roman"/>
          <w:sz w:val="28"/>
          <w:szCs w:val="28"/>
        </w:rPr>
        <w:t>. Опубликовать настоящее постановлен</w:t>
      </w:r>
      <w:r w:rsidR="00A27611" w:rsidRPr="00B74D41">
        <w:rPr>
          <w:rFonts w:ascii="Times New Roman" w:hAnsi="Times New Roman" w:cs="Times New Roman"/>
          <w:sz w:val="28"/>
          <w:szCs w:val="28"/>
        </w:rPr>
        <w:t>ие в периодическом печатном издании «</w:t>
      </w:r>
      <w:proofErr w:type="spellStart"/>
      <w:r w:rsidR="00A27611" w:rsidRPr="00B74D41">
        <w:rPr>
          <w:rFonts w:ascii="Times New Roman" w:hAnsi="Times New Roman" w:cs="Times New Roman"/>
          <w:sz w:val="28"/>
          <w:szCs w:val="28"/>
        </w:rPr>
        <w:t>Красносибирский</w:t>
      </w:r>
      <w:proofErr w:type="spellEnd"/>
      <w:r w:rsidR="00A27611" w:rsidRPr="00B74D41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A27611" w:rsidRPr="00B74D41">
        <w:rPr>
          <w:sz w:val="28"/>
          <w:szCs w:val="28"/>
        </w:rPr>
        <w:t xml:space="preserve"> </w:t>
      </w:r>
      <w:r w:rsidR="00A27611" w:rsidRPr="00B74D41">
        <w:rPr>
          <w:rFonts w:ascii="Times New Roman" w:hAnsi="Times New Roman" w:cs="Times New Roman"/>
          <w:sz w:val="28"/>
          <w:szCs w:val="28"/>
        </w:rPr>
        <w:t xml:space="preserve">и </w:t>
      </w:r>
      <w:r w:rsidR="00A27611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A27611" w:rsidRPr="00B74D4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27611">
        <w:rPr>
          <w:rFonts w:ascii="Times New Roman" w:hAnsi="Times New Roman" w:cs="Times New Roman"/>
          <w:sz w:val="28"/>
          <w:szCs w:val="28"/>
        </w:rPr>
        <w:t>А</w:t>
      </w:r>
      <w:r w:rsidR="00A27611" w:rsidRPr="00B74D4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A27611" w:rsidRPr="00B74D41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="00A27611" w:rsidRPr="00B74D4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27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61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A2761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A27611" w:rsidRPr="00B74D41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09B99AAD" w14:textId="492B3196" w:rsidR="00A27611" w:rsidRDefault="00D562E9" w:rsidP="00A276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7611" w:rsidRPr="00337A93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191A2A07" w14:textId="77777777" w:rsidR="00A94885" w:rsidRPr="00337A93" w:rsidRDefault="00A94885" w:rsidP="00A276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6F9985" w14:textId="77777777" w:rsidR="00A27611" w:rsidRDefault="00A27611" w:rsidP="00A27611">
      <w:pPr>
        <w:widowControl w:val="0"/>
        <w:numPr>
          <w:ilvl w:val="1"/>
          <w:numId w:val="2"/>
        </w:numPr>
        <w:tabs>
          <w:tab w:val="left" w:pos="494"/>
        </w:tabs>
        <w:suppressAutoHyphens/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7AECE2" w14:textId="7B8DCBE8" w:rsidR="00A27611" w:rsidRDefault="00A27611" w:rsidP="00A27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B33D4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61E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51DE76DD" w14:textId="6BBD023E" w:rsidR="00A27611" w:rsidRPr="00CB33D4" w:rsidRDefault="00A27611" w:rsidP="00A27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="00461EEE">
        <w:rPr>
          <w:rFonts w:ascii="Times New Roman" w:hAnsi="Times New Roman" w:cs="Times New Roman"/>
          <w:sz w:val="28"/>
          <w:szCs w:val="28"/>
        </w:rPr>
        <w:t>А.В.Непейвода</w:t>
      </w:r>
      <w:proofErr w:type="spellEnd"/>
    </w:p>
    <w:p w14:paraId="5E82D12D" w14:textId="77777777" w:rsidR="00A27611" w:rsidRPr="00CB33D4" w:rsidRDefault="00A27611" w:rsidP="00A276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9FA3D5" w14:textId="77777777" w:rsidR="00A27611" w:rsidRDefault="00A27611" w:rsidP="00A27611">
      <w:pPr>
        <w:spacing w:after="0"/>
        <w:rPr>
          <w:rFonts w:ascii="Times New Roman" w:hAnsi="Times New Roman" w:cs="Times New Roman"/>
        </w:rPr>
      </w:pPr>
    </w:p>
    <w:p w14:paraId="08B7BCD9" w14:textId="77777777" w:rsidR="00A27611" w:rsidRDefault="00A27611" w:rsidP="00A27611">
      <w:pPr>
        <w:spacing w:after="0"/>
        <w:rPr>
          <w:rFonts w:ascii="Times New Roman" w:hAnsi="Times New Roman" w:cs="Times New Roman"/>
        </w:rPr>
      </w:pPr>
    </w:p>
    <w:p w14:paraId="0BD47879" w14:textId="456CB8DA" w:rsidR="00A27611" w:rsidRDefault="00461EEE" w:rsidP="00A276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 w:cs="Times New Roman"/>
          <w:sz w:val="20"/>
          <w:szCs w:val="20"/>
        </w:rPr>
        <w:t>Субочева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Е.Н.</w:t>
      </w:r>
    </w:p>
    <w:p w14:paraId="76FC5A09" w14:textId="064CEA78" w:rsidR="00461EEE" w:rsidRPr="00461EEE" w:rsidRDefault="00461EEE" w:rsidP="00A276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20-439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6345"/>
        <w:gridCol w:w="4253"/>
      </w:tblGrid>
      <w:tr w:rsidR="00A27611" w:rsidRPr="003033D6" w14:paraId="2DF82EBC" w14:textId="77777777" w:rsidTr="00A27611">
        <w:tc>
          <w:tcPr>
            <w:tcW w:w="6345" w:type="dxa"/>
            <w:shd w:val="clear" w:color="auto" w:fill="auto"/>
          </w:tcPr>
          <w:p w14:paraId="7DDC10F4" w14:textId="77777777" w:rsidR="00A27611" w:rsidRPr="003033D6" w:rsidRDefault="00A27611" w:rsidP="00A27611">
            <w:pPr>
              <w:pStyle w:val="21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E836449" w14:textId="77777777" w:rsidR="00A27611" w:rsidRPr="003033D6" w:rsidRDefault="00A27611" w:rsidP="00A27611">
            <w:pPr>
              <w:pStyle w:val="21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6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14:paraId="11AB4A45" w14:textId="77777777" w:rsidR="00A27611" w:rsidRPr="003033D6" w:rsidRDefault="00A27611" w:rsidP="00A27611">
            <w:pPr>
              <w:pStyle w:val="21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6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14:paraId="734CF562" w14:textId="77777777" w:rsidR="00A27611" w:rsidRPr="003033D6" w:rsidRDefault="00A27611" w:rsidP="00A27611">
            <w:pPr>
              <w:pStyle w:val="21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3D6">
              <w:rPr>
                <w:rFonts w:ascii="Times New Roman" w:hAnsi="Times New Roman" w:cs="Times New Roman"/>
                <w:sz w:val="24"/>
                <w:szCs w:val="24"/>
              </w:rPr>
              <w:t>Красносибирского</w:t>
            </w:r>
            <w:proofErr w:type="spellEnd"/>
            <w:r w:rsidRPr="003033D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14:paraId="6A6E92E8" w14:textId="77777777" w:rsidR="00A27611" w:rsidRPr="003033D6" w:rsidRDefault="00A27611" w:rsidP="00A27611">
            <w:pPr>
              <w:pStyle w:val="21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3D6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3033D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14:paraId="2F06B41C" w14:textId="77777777" w:rsidR="00A27611" w:rsidRPr="003033D6" w:rsidRDefault="00A27611" w:rsidP="00A27611">
            <w:pPr>
              <w:pStyle w:val="21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6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14:paraId="2F386A3E" w14:textId="4E09D43C" w:rsidR="00A27611" w:rsidRPr="003033D6" w:rsidRDefault="00A27611" w:rsidP="00A27611">
            <w:pPr>
              <w:pStyle w:val="21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53762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  <w:r w:rsidRPr="003033D6">
              <w:rPr>
                <w:rFonts w:ascii="Times New Roman" w:hAnsi="Times New Roman" w:cs="Times New Roman"/>
                <w:sz w:val="24"/>
                <w:szCs w:val="24"/>
              </w:rPr>
              <w:t>г. №10</w:t>
            </w:r>
            <w:r w:rsidR="00E537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2509EB9" w14:textId="77777777" w:rsidR="00A27611" w:rsidRDefault="00A27611" w:rsidP="00A27611"/>
          <w:p w14:paraId="09E5DCA7" w14:textId="77777777" w:rsidR="00A27611" w:rsidRPr="00481AD2" w:rsidRDefault="00A27611" w:rsidP="00A27611">
            <w:r>
              <w:tab/>
            </w:r>
          </w:p>
          <w:p w14:paraId="524EA40C" w14:textId="77777777" w:rsidR="00A27611" w:rsidRPr="003033D6" w:rsidRDefault="00A27611" w:rsidP="00A27611">
            <w:pPr>
              <w:pStyle w:val="21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25BBFD" w14:textId="77777777" w:rsidR="00A27611" w:rsidRDefault="00A27611" w:rsidP="00A27611">
      <w:pPr>
        <w:pStyle w:val="21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3A99CA5" w14:textId="77777777" w:rsidR="00A27611" w:rsidRPr="00481AD2" w:rsidRDefault="00A27611" w:rsidP="00A27611"/>
    <w:p w14:paraId="0CEB4794" w14:textId="77777777" w:rsidR="00A27611" w:rsidRPr="00481AD2" w:rsidRDefault="00A27611" w:rsidP="00A27611"/>
    <w:p w14:paraId="39259FE1" w14:textId="77777777" w:rsidR="00A27611" w:rsidRDefault="00A27611" w:rsidP="00A27611">
      <w:pPr>
        <w:jc w:val="right"/>
      </w:pPr>
    </w:p>
    <w:p w14:paraId="73734D88" w14:textId="77777777" w:rsidR="00A27611" w:rsidRPr="00206C18" w:rsidRDefault="00A27611" w:rsidP="00A27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C18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14:paraId="29724F99" w14:textId="3C4F070F" w:rsidR="00A27611" w:rsidRDefault="00A27611" w:rsidP="00A276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C1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БЛАГОУСТРОЙСТВО</w:t>
      </w:r>
      <w:r w:rsidR="00E53762">
        <w:rPr>
          <w:rFonts w:ascii="Times New Roman" w:hAnsi="Times New Roman" w:cs="Times New Roman"/>
          <w:b/>
          <w:bCs/>
          <w:sz w:val="28"/>
          <w:szCs w:val="28"/>
        </w:rPr>
        <w:t xml:space="preserve">, ЭНЕРГОСБЕРЕЖЕНИЕ И ПОВЫШЕНИЕ ЭНЕРГЕТИЧЕСКОЙ ЭФФЕКТИВНОСТИ </w:t>
      </w:r>
    </w:p>
    <w:p w14:paraId="2164575B" w14:textId="77777777" w:rsidR="00A27611" w:rsidRDefault="00A27611" w:rsidP="00A276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КРАСНОСИБИРСКОГО</w:t>
      </w:r>
    </w:p>
    <w:p w14:paraId="21780F6F" w14:textId="77777777" w:rsidR="00A27611" w:rsidRDefault="00A27611" w:rsidP="00A276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КОЧКОВСКОГО РАЙОНА </w:t>
      </w:r>
    </w:p>
    <w:p w14:paraId="15F4D2D8" w14:textId="77777777" w:rsidR="00A27611" w:rsidRPr="00206C18" w:rsidRDefault="00A27611" w:rsidP="00A276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  <w:r w:rsidRPr="00206C1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C4960D0" w14:textId="77777777" w:rsidR="00A27611" w:rsidRDefault="00A27611" w:rsidP="00A27611">
      <w:pPr>
        <w:jc w:val="right"/>
      </w:pPr>
    </w:p>
    <w:p w14:paraId="5613FC2E" w14:textId="77777777" w:rsidR="00A27611" w:rsidRDefault="00A27611" w:rsidP="00A27611">
      <w:pPr>
        <w:jc w:val="right"/>
      </w:pPr>
    </w:p>
    <w:p w14:paraId="57BE4AD9" w14:textId="77777777" w:rsidR="00A27611" w:rsidRDefault="00A27611" w:rsidP="00A27611">
      <w:pPr>
        <w:jc w:val="right"/>
      </w:pPr>
    </w:p>
    <w:p w14:paraId="3A4A5461" w14:textId="77777777" w:rsidR="00A27611" w:rsidRDefault="00A27611" w:rsidP="00A27611">
      <w:pPr>
        <w:jc w:val="right"/>
      </w:pPr>
    </w:p>
    <w:p w14:paraId="5093D625" w14:textId="77777777" w:rsidR="00A27611" w:rsidRDefault="00A27611" w:rsidP="00A27611">
      <w:pPr>
        <w:jc w:val="right"/>
      </w:pPr>
    </w:p>
    <w:p w14:paraId="528B192A" w14:textId="77777777" w:rsidR="00A27611" w:rsidRDefault="00A27611" w:rsidP="00A27611">
      <w:pPr>
        <w:tabs>
          <w:tab w:val="left" w:pos="2610"/>
        </w:tabs>
      </w:pPr>
    </w:p>
    <w:p w14:paraId="3D51444A" w14:textId="77777777" w:rsidR="00A27611" w:rsidRDefault="00A27611" w:rsidP="00A27611">
      <w:pPr>
        <w:jc w:val="center"/>
      </w:pPr>
    </w:p>
    <w:p w14:paraId="71B5912A" w14:textId="77777777" w:rsidR="00A27611" w:rsidRPr="008637A9" w:rsidRDefault="00A27611" w:rsidP="00A27611"/>
    <w:p w14:paraId="02D10F52" w14:textId="77777777" w:rsidR="00A27611" w:rsidRPr="008637A9" w:rsidRDefault="00A27611" w:rsidP="00A27611"/>
    <w:p w14:paraId="294569E6" w14:textId="77777777" w:rsidR="00A27611" w:rsidRPr="008637A9" w:rsidRDefault="00A27611" w:rsidP="00A27611"/>
    <w:p w14:paraId="66FC5D5E" w14:textId="77777777" w:rsidR="00A27611" w:rsidRPr="008637A9" w:rsidRDefault="00A27611" w:rsidP="00A27611"/>
    <w:p w14:paraId="7A96D48F" w14:textId="77777777" w:rsidR="00A27611" w:rsidRPr="008637A9" w:rsidRDefault="00A27611" w:rsidP="00A27611"/>
    <w:p w14:paraId="076563FE" w14:textId="77777777" w:rsidR="00A27611" w:rsidRDefault="00A27611" w:rsidP="00A27611">
      <w:pPr>
        <w:jc w:val="center"/>
      </w:pPr>
    </w:p>
    <w:p w14:paraId="57B9CC6E" w14:textId="77777777" w:rsidR="00A27611" w:rsidRDefault="00A27611" w:rsidP="00A27611">
      <w:pPr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7A9"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</w:t>
      </w:r>
    </w:p>
    <w:tbl>
      <w:tblPr>
        <w:tblW w:w="101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05"/>
        <w:gridCol w:w="1291"/>
        <w:gridCol w:w="850"/>
        <w:gridCol w:w="914"/>
        <w:gridCol w:w="900"/>
        <w:gridCol w:w="1116"/>
        <w:gridCol w:w="1512"/>
      </w:tblGrid>
      <w:tr w:rsidR="00A27611" w:rsidRPr="00B54109" w14:paraId="1D4DD135" w14:textId="77777777" w:rsidTr="00A27611">
        <w:tc>
          <w:tcPr>
            <w:tcW w:w="3605" w:type="dxa"/>
          </w:tcPr>
          <w:p w14:paraId="0DE48AE8" w14:textId="77777777" w:rsidR="00A27611" w:rsidRPr="00442CDF" w:rsidRDefault="00A27611" w:rsidP="00A276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83" w:type="dxa"/>
            <w:gridSpan w:val="6"/>
          </w:tcPr>
          <w:p w14:paraId="13B18BD3" w14:textId="2EC3E08B" w:rsidR="00A27611" w:rsidRPr="00442CDF" w:rsidRDefault="00A27611" w:rsidP="00D00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="00DC620B">
              <w:rPr>
                <w:rFonts w:ascii="Times New Roman" w:hAnsi="Times New Roman" w:cs="Times New Roman"/>
                <w:sz w:val="24"/>
                <w:szCs w:val="24"/>
              </w:rPr>
              <w:t>, энергосбережение и повышение энерг</w:t>
            </w:r>
            <w:r w:rsidR="005B0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C620B">
              <w:rPr>
                <w:rFonts w:ascii="Times New Roman" w:hAnsi="Times New Roman" w:cs="Times New Roman"/>
                <w:sz w:val="24"/>
                <w:szCs w:val="24"/>
              </w:rPr>
              <w:t xml:space="preserve">тической </w:t>
            </w:r>
            <w:proofErr w:type="gramStart"/>
            <w:r w:rsidR="00DC620B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</w:t>
            </w: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442CD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Красносибирского</w:t>
            </w:r>
            <w:proofErr w:type="spellEnd"/>
            <w:r w:rsidRPr="00442CD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442CD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27611" w:rsidRPr="00B54109" w14:paraId="21936973" w14:textId="77777777" w:rsidTr="00A27611">
        <w:tc>
          <w:tcPr>
            <w:tcW w:w="3605" w:type="dxa"/>
          </w:tcPr>
          <w:p w14:paraId="4D5F9088" w14:textId="77777777" w:rsidR="00A27611" w:rsidRPr="00442CDF" w:rsidRDefault="00A27611" w:rsidP="00A276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6583" w:type="dxa"/>
            <w:gridSpan w:val="6"/>
          </w:tcPr>
          <w:p w14:paraId="663886AC" w14:textId="77777777" w:rsidR="00A27611" w:rsidRPr="00442CDF" w:rsidRDefault="00A27611" w:rsidP="00A27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Красносибирского</w:t>
            </w:r>
            <w:proofErr w:type="spellEnd"/>
            <w:r w:rsidRPr="00442CD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442CD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27611" w:rsidRPr="00B54109" w14:paraId="2F9104A0" w14:textId="77777777" w:rsidTr="00A27611">
        <w:tc>
          <w:tcPr>
            <w:tcW w:w="3605" w:type="dxa"/>
          </w:tcPr>
          <w:p w14:paraId="2F412902" w14:textId="77777777" w:rsidR="00A27611" w:rsidRPr="00442CDF" w:rsidRDefault="00A27611" w:rsidP="00A276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583" w:type="dxa"/>
            <w:gridSpan w:val="6"/>
          </w:tcPr>
          <w:p w14:paraId="71CF0F76" w14:textId="77777777" w:rsidR="00A27611" w:rsidRPr="00442CDF" w:rsidRDefault="00A27611" w:rsidP="00A27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Красносибирского</w:t>
            </w:r>
            <w:proofErr w:type="spellEnd"/>
            <w:r w:rsidRPr="00442CD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442CD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27611" w:rsidRPr="00B54109" w14:paraId="2F745DC9" w14:textId="77777777" w:rsidTr="00A27611">
        <w:tc>
          <w:tcPr>
            <w:tcW w:w="3605" w:type="dxa"/>
          </w:tcPr>
          <w:p w14:paraId="696B312F" w14:textId="77777777" w:rsidR="00A27611" w:rsidRPr="00442CDF" w:rsidRDefault="00A27611" w:rsidP="00A276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583" w:type="dxa"/>
            <w:gridSpan w:val="6"/>
          </w:tcPr>
          <w:p w14:paraId="504AC7B7" w14:textId="77777777" w:rsidR="00A27611" w:rsidRDefault="00A27611" w:rsidP="00A27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Красносибирского</w:t>
            </w:r>
            <w:proofErr w:type="spellEnd"/>
            <w:r w:rsidRPr="00442CD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DCAA0B" w14:textId="77777777" w:rsidR="00A27611" w:rsidRPr="00442CDF" w:rsidRDefault="00A27611" w:rsidP="00A27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F">
              <w:rPr>
                <w:rFonts w:ascii="Times New Roman" w:hAnsi="Times New Roman" w:cs="Times New Roman"/>
                <w:sz w:val="24"/>
                <w:szCs w:val="24"/>
              </w:rPr>
              <w:t>- 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A27611" w:rsidRPr="00B54109" w14:paraId="02D4F50C" w14:textId="77777777" w:rsidTr="00A27611">
        <w:tc>
          <w:tcPr>
            <w:tcW w:w="3605" w:type="dxa"/>
          </w:tcPr>
          <w:p w14:paraId="1E3EB02E" w14:textId="77777777" w:rsidR="00A27611" w:rsidRPr="00442CDF" w:rsidRDefault="00A27611" w:rsidP="00A276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583" w:type="dxa"/>
            <w:gridSpan w:val="6"/>
          </w:tcPr>
          <w:p w14:paraId="65F9851D" w14:textId="14D7017A" w:rsidR="00A27611" w:rsidRDefault="00ED6F77" w:rsidP="00A2761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="00A27611" w:rsidRPr="00402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овершенствование системы комплексного благоустройства </w:t>
            </w:r>
            <w:proofErr w:type="spellStart"/>
            <w:r w:rsidR="00A27611" w:rsidRPr="00402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Красносибирского</w:t>
            </w:r>
            <w:proofErr w:type="spellEnd"/>
            <w:r w:rsidR="00A27611" w:rsidRPr="00402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  <w:p w14:paraId="7814C949" w14:textId="1C80CEFD" w:rsidR="00DC620B" w:rsidRDefault="00DC620B" w:rsidP="00A2761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повышение заинтересованности в энергосбережении</w:t>
            </w:r>
          </w:p>
          <w:p w14:paraId="14918BE4" w14:textId="0052BC5C" w:rsidR="00DC620B" w:rsidRPr="004028D7" w:rsidRDefault="00DC620B" w:rsidP="00A2761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повышение энергетической эффективности при</w:t>
            </w:r>
            <w:r w:rsidR="00F5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передаче и потреблении энергетических ресурсов, создание условий для перевода экономики и бюджетной сферы муниципального образования на энергосберегающий путь</w:t>
            </w:r>
            <w:r w:rsidR="00E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развития, снижение расходов бюджета поселения.</w:t>
            </w:r>
          </w:p>
          <w:p w14:paraId="3074906A" w14:textId="77777777" w:rsidR="00A27611" w:rsidRPr="00A829FF" w:rsidRDefault="00A27611" w:rsidP="00A2761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11" w:rsidRPr="00B54109" w14:paraId="2DE806E6" w14:textId="77777777" w:rsidTr="00A27611">
        <w:tc>
          <w:tcPr>
            <w:tcW w:w="3605" w:type="dxa"/>
          </w:tcPr>
          <w:p w14:paraId="3EC98C3A" w14:textId="77777777" w:rsidR="00A27611" w:rsidRPr="00442CDF" w:rsidRDefault="00A27611" w:rsidP="00A276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83" w:type="dxa"/>
            <w:gridSpan w:val="6"/>
          </w:tcPr>
          <w:p w14:paraId="55154FC2" w14:textId="77777777" w:rsidR="00A27611" w:rsidRPr="009B1C0B" w:rsidRDefault="00A27611" w:rsidP="00A276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C0B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B1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роведение работ по санитарной очистке и благоустройству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территории </w:t>
            </w:r>
            <w:r w:rsidRPr="009B1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1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соблюдением санитарно-эпидемиологических и экологических норм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9B1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  <w:p w14:paraId="7CCCA7A8" w14:textId="77777777" w:rsidR="00A27611" w:rsidRDefault="00A27611" w:rsidP="00A27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прочих мероприятий по благоустройству с целью совершенствования эстетического вида сельского поселения</w:t>
            </w:r>
          </w:p>
          <w:p w14:paraId="199A5A5D" w14:textId="77777777" w:rsidR="00F5456C" w:rsidRDefault="00F5456C" w:rsidP="00A27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оптимальных нормативно-правовых, организационных и экономических условий для реализации стратегии энергосбережения</w:t>
            </w:r>
          </w:p>
          <w:p w14:paraId="2DA1A948" w14:textId="11EB22F6" w:rsidR="00F5456C" w:rsidRPr="009B1C0B" w:rsidRDefault="00F5456C" w:rsidP="00A27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системы учёта потребляемых энергетических ресурсов муниципальными зданиями и учреждениями</w:t>
            </w:r>
          </w:p>
        </w:tc>
      </w:tr>
      <w:tr w:rsidR="00A27611" w:rsidRPr="00B54109" w14:paraId="190114D3" w14:textId="77777777" w:rsidTr="00A27611">
        <w:tc>
          <w:tcPr>
            <w:tcW w:w="3605" w:type="dxa"/>
          </w:tcPr>
          <w:p w14:paraId="442AB18D" w14:textId="77777777" w:rsidR="00A27611" w:rsidRPr="00442CDF" w:rsidRDefault="00A27611" w:rsidP="00A276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583" w:type="dxa"/>
            <w:gridSpan w:val="6"/>
          </w:tcPr>
          <w:p w14:paraId="34EA3BB3" w14:textId="3B3C0B5B" w:rsidR="00A27611" w:rsidRPr="00442CDF" w:rsidRDefault="00A27611" w:rsidP="00A27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течение 5-ти лет с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5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 xml:space="preserve"> по 202</w:t>
            </w:r>
            <w:r w:rsidR="007E53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A27611" w:rsidRPr="00B54109" w14:paraId="5AECC3E0" w14:textId="77777777" w:rsidTr="00A27611">
        <w:tc>
          <w:tcPr>
            <w:tcW w:w="3605" w:type="dxa"/>
          </w:tcPr>
          <w:p w14:paraId="5988B17A" w14:textId="77777777" w:rsidR="00A27611" w:rsidRPr="00442CDF" w:rsidRDefault="00A27611" w:rsidP="00A276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</w:t>
            </w:r>
            <w:proofErr w:type="spellStart"/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финансир-ния</w:t>
            </w:r>
            <w:proofErr w:type="spellEnd"/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муниципальной программы, в т. ч.:</w:t>
            </w:r>
          </w:p>
        </w:tc>
        <w:tc>
          <w:tcPr>
            <w:tcW w:w="6583" w:type="dxa"/>
            <w:gridSpan w:val="6"/>
          </w:tcPr>
          <w:p w14:paraId="6C0D7274" w14:textId="77777777" w:rsidR="00A27611" w:rsidRPr="00442CDF" w:rsidRDefault="00A27611" w:rsidP="00A27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27611" w:rsidRPr="00442CDF" w14:paraId="71177288" w14:textId="77777777" w:rsidTr="00A27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1"/>
        </w:trPr>
        <w:tc>
          <w:tcPr>
            <w:tcW w:w="3605" w:type="dxa"/>
          </w:tcPr>
          <w:p w14:paraId="48234C67" w14:textId="77777777" w:rsidR="00A27611" w:rsidRPr="00442CD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0D36F811" w14:textId="77777777" w:rsidR="00A27611" w:rsidRPr="00442CD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Align w:val="center"/>
          </w:tcPr>
          <w:p w14:paraId="10D76631" w14:textId="6AE1F619" w:rsidR="00A27611" w:rsidRPr="00442CD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5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  <w:vAlign w:val="center"/>
          </w:tcPr>
          <w:p w14:paraId="32781A40" w14:textId="336CF867" w:rsidR="00A27611" w:rsidRPr="00442CD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5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14:paraId="4493E8C9" w14:textId="0404E534" w:rsidR="00A27611" w:rsidRPr="00442CD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5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vAlign w:val="center"/>
          </w:tcPr>
          <w:p w14:paraId="79563132" w14:textId="1B2106B9" w:rsidR="00A27611" w:rsidRPr="00442CD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E53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2" w:type="dxa"/>
            <w:vAlign w:val="center"/>
          </w:tcPr>
          <w:p w14:paraId="7AAA449F" w14:textId="207C45C9" w:rsidR="00A27611" w:rsidRPr="00442CD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E53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7611" w:rsidRPr="00442CDF" w14:paraId="24CA61AA" w14:textId="77777777" w:rsidTr="00A27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3605" w:type="dxa"/>
          </w:tcPr>
          <w:p w14:paraId="2B91C577" w14:textId="77777777" w:rsidR="00A27611" w:rsidRPr="00442CD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Красносибирского</w:t>
            </w:r>
            <w:proofErr w:type="spellEnd"/>
            <w:r w:rsidRPr="00442CD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291" w:type="dxa"/>
          </w:tcPr>
          <w:p w14:paraId="12513C07" w14:textId="3B85D97D" w:rsidR="00A27611" w:rsidRPr="00442CDF" w:rsidRDefault="00207B3D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A27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850" w:type="dxa"/>
          </w:tcPr>
          <w:p w14:paraId="51788B32" w14:textId="4534C924" w:rsidR="00A27611" w:rsidRPr="00442CDF" w:rsidRDefault="007E5303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14" w:type="dxa"/>
          </w:tcPr>
          <w:p w14:paraId="1880CEEA" w14:textId="6CC155B2" w:rsidR="00A27611" w:rsidRPr="00442CD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E5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208EA101" w14:textId="6331377C" w:rsidR="00A27611" w:rsidRPr="00442CD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E5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14:paraId="1AC36D78" w14:textId="62E1BBF8" w:rsidR="00A27611" w:rsidRPr="00442CD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E5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14:paraId="564B60B8" w14:textId="77777777" w:rsidR="00A27611" w:rsidRPr="00442CD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</w:t>
            </w: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27611" w:rsidRPr="00442CDF" w14:paraId="344D4428" w14:textId="77777777" w:rsidTr="00A27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3605" w:type="dxa"/>
          </w:tcPr>
          <w:p w14:paraId="0311830A" w14:textId="77777777" w:rsidR="00A27611" w:rsidRPr="00442CD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91" w:type="dxa"/>
          </w:tcPr>
          <w:p w14:paraId="51DCC6A9" w14:textId="77777777" w:rsidR="00A27611" w:rsidRPr="00442CD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DBE2BCC" w14:textId="77777777" w:rsidR="00A27611" w:rsidRPr="00442CD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23A2F8E5" w14:textId="77777777" w:rsidR="00A27611" w:rsidRPr="00442CD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3E331D1E" w14:textId="77777777" w:rsidR="00A27611" w:rsidRPr="00442CD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14:paraId="49F0DD04" w14:textId="77777777" w:rsidR="00A27611" w:rsidRPr="00442CD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14:paraId="385BC97B" w14:textId="77777777" w:rsidR="00A27611" w:rsidRPr="00442CD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27611" w:rsidRPr="00442CDF" w14:paraId="544B60F8" w14:textId="77777777" w:rsidTr="00A27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</w:trPr>
        <w:tc>
          <w:tcPr>
            <w:tcW w:w="3605" w:type="dxa"/>
          </w:tcPr>
          <w:p w14:paraId="133C8F85" w14:textId="77777777" w:rsidR="00A27611" w:rsidRPr="00442CD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Средства бюджета Новосибирской области</w:t>
            </w:r>
          </w:p>
        </w:tc>
        <w:tc>
          <w:tcPr>
            <w:tcW w:w="1291" w:type="dxa"/>
          </w:tcPr>
          <w:p w14:paraId="155AA4C1" w14:textId="77777777" w:rsidR="00A27611" w:rsidRPr="00442CD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16F45DF" w14:textId="77777777" w:rsidR="00A27611" w:rsidRPr="00442CD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34D859F9" w14:textId="77777777" w:rsidR="00A27611" w:rsidRPr="00442CD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6B0076C0" w14:textId="77777777" w:rsidR="00A27611" w:rsidRPr="00442CD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14:paraId="0BD8A707" w14:textId="77777777" w:rsidR="00A27611" w:rsidRPr="00442CD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14:paraId="118C7403" w14:textId="77777777" w:rsidR="00A27611" w:rsidRPr="00442CD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27611" w:rsidRPr="00442CDF" w14:paraId="6838672A" w14:textId="77777777" w:rsidTr="00A27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6"/>
        </w:trPr>
        <w:tc>
          <w:tcPr>
            <w:tcW w:w="3605" w:type="dxa"/>
          </w:tcPr>
          <w:p w14:paraId="6AD3E7AD" w14:textId="77777777" w:rsidR="00A27611" w:rsidRPr="00442CD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91" w:type="dxa"/>
          </w:tcPr>
          <w:p w14:paraId="5E6BD307" w14:textId="77777777" w:rsidR="00A27611" w:rsidRPr="00442CD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98BA50F" w14:textId="77777777" w:rsidR="00A27611" w:rsidRPr="00442CD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2D481168" w14:textId="77777777" w:rsidR="00A27611" w:rsidRPr="00442CD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40D09E45" w14:textId="77777777" w:rsidR="00A27611" w:rsidRPr="00442CD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14:paraId="1E548E97" w14:textId="77777777" w:rsidR="00A27611" w:rsidRPr="00442CD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14:paraId="2CEF024F" w14:textId="77777777" w:rsidR="00A27611" w:rsidRPr="00442CD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27611" w:rsidRPr="00442CDF" w14:paraId="0B0FDBC7" w14:textId="77777777" w:rsidTr="00A27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3605" w:type="dxa"/>
          </w:tcPr>
          <w:p w14:paraId="56DAA7A0" w14:textId="77777777" w:rsidR="00A27611" w:rsidRPr="00442CD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Другие источники (перечислить):</w:t>
            </w:r>
          </w:p>
        </w:tc>
        <w:tc>
          <w:tcPr>
            <w:tcW w:w="1291" w:type="dxa"/>
          </w:tcPr>
          <w:p w14:paraId="1D5D7826" w14:textId="77777777" w:rsidR="00A27611" w:rsidRPr="00442CD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5D7072C" w14:textId="77777777" w:rsidR="00A27611" w:rsidRPr="00442CD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453AF3C2" w14:textId="77777777" w:rsidR="00A27611" w:rsidRPr="00442CD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01A62BFA" w14:textId="77777777" w:rsidR="00A27611" w:rsidRPr="00442CD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14:paraId="5EF1C8C5" w14:textId="77777777" w:rsidR="00A27611" w:rsidRPr="00442CD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14:paraId="7CB01B2F" w14:textId="77777777" w:rsidR="00A27611" w:rsidRPr="00442CD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27611" w:rsidRPr="00442CDF" w14:paraId="2DC21204" w14:textId="77777777" w:rsidTr="00A27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3605" w:type="dxa"/>
          </w:tcPr>
          <w:p w14:paraId="7A6F24F3" w14:textId="77777777" w:rsidR="00A27611" w:rsidRPr="00442CD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Планируемые результаты реализации муниципальной программы</w:t>
            </w:r>
          </w:p>
        </w:tc>
        <w:tc>
          <w:tcPr>
            <w:tcW w:w="6583" w:type="dxa"/>
            <w:gridSpan w:val="6"/>
          </w:tcPr>
          <w:p w14:paraId="14E97F4F" w14:textId="77777777" w:rsidR="00A27611" w:rsidRDefault="00A27611" w:rsidP="00A27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комфортных условий для труда и отдыха жителей поселения;</w:t>
            </w:r>
          </w:p>
          <w:p w14:paraId="5CC5A515" w14:textId="77777777" w:rsidR="00A27611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A829FF">
              <w:rPr>
                <w:rFonts w:ascii="Times New Roman" w:hAnsi="Times New Roman" w:cs="Times New Roman"/>
                <w:sz w:val="24"/>
                <w:szCs w:val="24"/>
              </w:rPr>
              <w:t>улучшение содержания мест захоронения</w:t>
            </w:r>
            <w:proofErr w:type="gramEnd"/>
            <w:r w:rsidRPr="00A829F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расположенных на территории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AADF89" w14:textId="77777777" w:rsidR="00A27611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8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улучшение санитарного состояния территорий </w:t>
            </w:r>
            <w:proofErr w:type="spellStart"/>
            <w:r w:rsidRPr="00A8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Красносибирского</w:t>
            </w:r>
            <w:proofErr w:type="spellEnd"/>
            <w:r w:rsidRPr="00A8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  <w:p w14:paraId="35CC8E7B" w14:textId="77777777" w:rsidR="00C1616F" w:rsidRDefault="00C1616F" w:rsidP="00A27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уровня жизни населения муниципального образования за счёт улучшения качества предоставления услуг по энергоснабжению</w:t>
            </w:r>
          </w:p>
          <w:p w14:paraId="071776AD" w14:textId="77777777" w:rsidR="00C1616F" w:rsidRDefault="00C1616F" w:rsidP="00A27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сокращение расходов электроэнергии в муниципальных зданиях</w:t>
            </w:r>
          </w:p>
          <w:p w14:paraId="0C7B1942" w14:textId="77777777" w:rsidR="00C1616F" w:rsidRDefault="00C1616F" w:rsidP="00A27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экономия электроэнергии в системах наружного освещения</w:t>
            </w:r>
          </w:p>
          <w:p w14:paraId="255AF6FD" w14:textId="68EFD980" w:rsidR="00C1616F" w:rsidRPr="00FB122F" w:rsidRDefault="00C1616F" w:rsidP="00A27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заинтересованности в энергосбережении.</w:t>
            </w:r>
          </w:p>
        </w:tc>
      </w:tr>
    </w:tbl>
    <w:p w14:paraId="0939EF95" w14:textId="77777777" w:rsidR="00A27611" w:rsidRDefault="00A27611" w:rsidP="00A276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EA8EF97" w14:textId="77777777" w:rsidR="00A27611" w:rsidRPr="001150C7" w:rsidRDefault="00A27611" w:rsidP="00A27611">
      <w:pPr>
        <w:pStyle w:val="ae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0C7">
        <w:rPr>
          <w:rFonts w:ascii="Times New Roman" w:hAnsi="Times New Roman" w:cs="Times New Roman"/>
          <w:b/>
          <w:bCs/>
          <w:sz w:val="28"/>
          <w:szCs w:val="28"/>
        </w:rPr>
        <w:t>2. Характеристика текущего состояния, основные проблемы и прогноз развития муниципальной программы</w:t>
      </w:r>
    </w:p>
    <w:p w14:paraId="01FC19C6" w14:textId="77777777" w:rsidR="00A27611" w:rsidRPr="001150C7" w:rsidRDefault="00A27611" w:rsidP="00A276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50C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F7570F6" w14:textId="77777777" w:rsidR="00A27611" w:rsidRPr="004028D7" w:rsidRDefault="00A27611" w:rsidP="00A2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D7">
        <w:rPr>
          <w:rFonts w:ascii="Times New Roman" w:hAnsi="Times New Roman" w:cs="Times New Roman"/>
          <w:sz w:val="28"/>
          <w:szCs w:val="28"/>
        </w:rPr>
        <w:t>В последние годы в поселении проводилась целенаправленная работа по благоустройству и социальному развитию населённого пункта.</w:t>
      </w:r>
    </w:p>
    <w:p w14:paraId="177B5168" w14:textId="77777777" w:rsidR="00A27611" w:rsidRPr="004028D7" w:rsidRDefault="00A27611" w:rsidP="00A2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D7">
        <w:rPr>
          <w:rFonts w:ascii="Times New Roman" w:hAnsi="Times New Roman" w:cs="Times New Roman"/>
          <w:sz w:val="28"/>
          <w:szCs w:val="28"/>
        </w:rPr>
        <w:t>В то же время в вопросах благоустройства территории поселения имеется ряд проблем.</w:t>
      </w:r>
    </w:p>
    <w:p w14:paraId="70EECA8F" w14:textId="77777777" w:rsidR="00A27611" w:rsidRPr="004028D7" w:rsidRDefault="00A27611" w:rsidP="00A2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D7">
        <w:rPr>
          <w:rFonts w:ascii="Times New Roman" w:hAnsi="Times New Roman" w:cs="Times New Roman"/>
          <w:sz w:val="28"/>
          <w:szCs w:val="28"/>
        </w:rPr>
        <w:t>Благоустройство поселения не отвечает современным требованиям.</w:t>
      </w:r>
    </w:p>
    <w:p w14:paraId="13DDD09B" w14:textId="77777777" w:rsidR="00A27611" w:rsidRPr="004028D7" w:rsidRDefault="00A27611" w:rsidP="00A2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D7">
        <w:rPr>
          <w:rFonts w:ascii="Times New Roman" w:hAnsi="Times New Roman" w:cs="Times New Roman"/>
          <w:sz w:val="28"/>
          <w:szCs w:val="28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отходов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28D7">
        <w:rPr>
          <w:rFonts w:ascii="Times New Roman" w:hAnsi="Times New Roman" w:cs="Times New Roman"/>
          <w:sz w:val="28"/>
          <w:szCs w:val="28"/>
        </w:rPr>
        <w:t xml:space="preserve"> Автомобильные дороги, остановочные павил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28D7">
        <w:rPr>
          <w:rFonts w:ascii="Times New Roman" w:hAnsi="Times New Roman" w:cs="Times New Roman"/>
          <w:sz w:val="28"/>
          <w:szCs w:val="28"/>
        </w:rPr>
        <w:t xml:space="preserve">оны и обочины дорог не отвечают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Pr="004028D7"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987924" w14:textId="77777777" w:rsidR="00A27611" w:rsidRPr="004028D7" w:rsidRDefault="00A27611" w:rsidP="00A2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D7">
        <w:rPr>
          <w:rFonts w:ascii="Times New Roman" w:hAnsi="Times New Roman" w:cs="Times New Roman"/>
          <w:sz w:val="28"/>
          <w:szCs w:val="28"/>
        </w:rPr>
        <w:t xml:space="preserve">Для решения данной проблемы требуется участие и взаимодействие органов местного самоуправления </w:t>
      </w:r>
      <w:proofErr w:type="spellStart"/>
      <w:r w:rsidRPr="004028D7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Pr="004028D7">
        <w:rPr>
          <w:rFonts w:ascii="Times New Roman" w:hAnsi="Times New Roman" w:cs="Times New Roman"/>
          <w:sz w:val="28"/>
          <w:szCs w:val="28"/>
        </w:rPr>
        <w:t xml:space="preserve"> сельсовета с привлечением населения, предприятий и организаций, наличи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28D7">
        <w:rPr>
          <w:rFonts w:ascii="Times New Roman" w:hAnsi="Times New Roman" w:cs="Times New Roman"/>
          <w:sz w:val="28"/>
          <w:szCs w:val="28"/>
        </w:rPr>
        <w:t xml:space="preserve"> финансирования с привлечением источников всех уровней.</w:t>
      </w:r>
    </w:p>
    <w:p w14:paraId="576C21B5" w14:textId="77777777" w:rsidR="00A27611" w:rsidRPr="004028D7" w:rsidRDefault="00A27611" w:rsidP="00A2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D7">
        <w:rPr>
          <w:rFonts w:ascii="Times New Roman" w:hAnsi="Times New Roman" w:cs="Times New Roman"/>
          <w:sz w:val="28"/>
          <w:szCs w:val="28"/>
        </w:rPr>
        <w:t>Работы по благоустройству населённого пункта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 по заключению договоров на вывоз мусора с гражданами, проживающими в селе.</w:t>
      </w:r>
    </w:p>
    <w:p w14:paraId="6A560F78" w14:textId="77777777" w:rsidR="00A27611" w:rsidRPr="004028D7" w:rsidRDefault="00A27611" w:rsidP="00A2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D7">
        <w:rPr>
          <w:rFonts w:ascii="Times New Roman" w:hAnsi="Times New Roman" w:cs="Times New Roman"/>
          <w:sz w:val="28"/>
          <w:szCs w:val="28"/>
        </w:rPr>
        <w:t xml:space="preserve">Несмотря на предпринимаемые меры, растет количество несанкционированных свалок мусора и бытовых отходов, отдельные домовладения заброшены. </w:t>
      </w:r>
    </w:p>
    <w:p w14:paraId="029C4BF5" w14:textId="77777777" w:rsidR="00A27611" w:rsidRDefault="00A27611" w:rsidP="00A2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D7">
        <w:rPr>
          <w:rFonts w:ascii="Times New Roman" w:hAnsi="Times New Roman" w:cs="Times New Roman"/>
          <w:sz w:val="28"/>
          <w:szCs w:val="28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14:paraId="411AB5EB" w14:textId="77777777" w:rsidR="00A27611" w:rsidRDefault="00A27611" w:rsidP="00A2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D7">
        <w:rPr>
          <w:rFonts w:ascii="Times New Roman" w:hAnsi="Times New Roman" w:cs="Times New Roman"/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самоуправления.</w:t>
      </w:r>
    </w:p>
    <w:p w14:paraId="38C1CFE4" w14:textId="77777777" w:rsidR="00A27611" w:rsidRPr="00CD0343" w:rsidRDefault="00A27611" w:rsidP="00A276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343">
        <w:rPr>
          <w:rFonts w:ascii="Times New Roman" w:hAnsi="Times New Roman" w:cs="Times New Roman"/>
          <w:color w:val="000000"/>
          <w:sz w:val="28"/>
          <w:szCs w:val="28"/>
        </w:rPr>
        <w:t>Проблемы благоустройства требуют ежедневного внимания и принятия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0343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эффективных решений. Понятие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D0343">
        <w:rPr>
          <w:rFonts w:ascii="Times New Roman" w:hAnsi="Times New Roman" w:cs="Times New Roman"/>
          <w:color w:val="000000"/>
          <w:sz w:val="28"/>
          <w:szCs w:val="28"/>
        </w:rPr>
        <w:t>благоустройство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D0343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в себя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0343">
        <w:rPr>
          <w:rFonts w:ascii="Times New Roman" w:hAnsi="Times New Roman" w:cs="Times New Roman"/>
          <w:color w:val="000000"/>
          <w:sz w:val="28"/>
          <w:szCs w:val="28"/>
        </w:rPr>
        <w:t>целый комплекс работ по, озеленению территории,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0343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содержанию кладбищ и </w:t>
      </w:r>
      <w:r w:rsidRPr="00CD034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организации ритуальных услуг, уборке территории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0343">
        <w:rPr>
          <w:rFonts w:ascii="Times New Roman" w:hAnsi="Times New Roman" w:cs="Times New Roman"/>
          <w:color w:val="000000"/>
          <w:sz w:val="28"/>
          <w:szCs w:val="28"/>
        </w:rPr>
        <w:t>мусора, ликвидации несанкционированных свалок, а также прочие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0343">
        <w:rPr>
          <w:rFonts w:ascii="Times New Roman" w:hAnsi="Times New Roman" w:cs="Times New Roman"/>
          <w:color w:val="000000"/>
          <w:sz w:val="28"/>
          <w:szCs w:val="28"/>
        </w:rPr>
        <w:t>мероприятия. Все эти виды работ осуществляются для создания условий,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0343">
        <w:rPr>
          <w:rFonts w:ascii="Times New Roman" w:hAnsi="Times New Roman" w:cs="Times New Roman"/>
          <w:color w:val="000000"/>
          <w:sz w:val="28"/>
          <w:szCs w:val="28"/>
        </w:rPr>
        <w:t>способствующих комфортной жизнедеятельности населения.</w:t>
      </w:r>
    </w:p>
    <w:p w14:paraId="7E512E4C" w14:textId="77777777" w:rsidR="00A27611" w:rsidRPr="004028D7" w:rsidRDefault="00A27611" w:rsidP="00A2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D7">
        <w:rPr>
          <w:rFonts w:ascii="Times New Roman" w:hAnsi="Times New Roman" w:cs="Times New Roman"/>
          <w:sz w:val="28"/>
          <w:szCs w:val="28"/>
        </w:rPr>
        <w:t>Для решения проблем по благоустройству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будет способствовать повышению уровня их комфортного проживания.</w:t>
      </w:r>
    </w:p>
    <w:p w14:paraId="16827F1D" w14:textId="77777777" w:rsidR="002922E2" w:rsidRDefault="00A27611" w:rsidP="00292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D7">
        <w:rPr>
          <w:rFonts w:ascii="Times New Roman" w:hAnsi="Times New Roman" w:cs="Times New Roman"/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14:paraId="6E597E01" w14:textId="77777777" w:rsidR="002922E2" w:rsidRDefault="002922E2" w:rsidP="002922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2E2">
        <w:rPr>
          <w:rFonts w:ascii="Times New Roman" w:hAnsi="Times New Roman" w:cs="Times New Roman"/>
          <w:color w:val="000000"/>
          <w:sz w:val="28"/>
          <w:szCs w:val="28"/>
        </w:rPr>
        <w:t>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</w:t>
      </w:r>
    </w:p>
    <w:p w14:paraId="2C5061B1" w14:textId="21775C25" w:rsidR="002922E2" w:rsidRPr="002922E2" w:rsidRDefault="002922E2" w:rsidP="00292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E2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повышения эффективности использования энергетических ресурсов становится </w:t>
      </w:r>
      <w:r w:rsidRPr="002922E2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работы администрации </w:t>
      </w:r>
      <w:proofErr w:type="spellStart"/>
      <w:r w:rsidRPr="002922E2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Pr="002922E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508D5471" w14:textId="7B16BAB9" w:rsidR="002922E2" w:rsidRPr="002922E2" w:rsidRDefault="002922E2" w:rsidP="002922E2">
      <w:pPr>
        <w:pStyle w:val="a3"/>
        <w:spacing w:after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2922E2">
        <w:rPr>
          <w:rFonts w:ascii="Times New Roman" w:hAnsi="Times New Roman" w:cs="Times New Roman"/>
          <w:sz w:val="28"/>
          <w:szCs w:val="28"/>
        </w:rPr>
        <w:t>Данные об объеме потребления электрической энергии                                              по административному зданию</w:t>
      </w:r>
    </w:p>
    <w:tbl>
      <w:tblPr>
        <w:tblW w:w="496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6"/>
        <w:gridCol w:w="2736"/>
        <w:gridCol w:w="1529"/>
        <w:gridCol w:w="1737"/>
        <w:gridCol w:w="1636"/>
        <w:gridCol w:w="1636"/>
      </w:tblGrid>
      <w:tr w:rsidR="002922E2" w:rsidRPr="002922E2" w14:paraId="770B8832" w14:textId="77777777" w:rsidTr="00D00B73">
        <w:trPr>
          <w:trHeight w:val="342"/>
          <w:tblCellSpacing w:w="5" w:type="nil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53A2" w14:textId="77777777" w:rsidR="002922E2" w:rsidRPr="002922E2" w:rsidRDefault="002922E2" w:rsidP="00D00B73">
            <w:pPr>
              <w:pStyle w:val="ConsPlusCell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2922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922E2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4CDD" w14:textId="77777777" w:rsidR="002922E2" w:rsidRPr="002922E2" w:rsidRDefault="002922E2" w:rsidP="00D00B73">
            <w:pPr>
              <w:pStyle w:val="ConsPlusCell"/>
              <w:ind w:hanging="97"/>
              <w:rPr>
                <w:rFonts w:ascii="Times New Roman" w:hAnsi="Times New Roman" w:cs="Times New Roman"/>
                <w:sz w:val="28"/>
                <w:szCs w:val="28"/>
              </w:rPr>
            </w:pPr>
            <w:r w:rsidRPr="002922E2">
              <w:rPr>
                <w:rFonts w:ascii="Times New Roman" w:hAnsi="Times New Roman" w:cs="Times New Roman"/>
                <w:sz w:val="28"/>
                <w:szCs w:val="28"/>
              </w:rPr>
              <w:t xml:space="preserve">     Наименования      </w:t>
            </w:r>
            <w:r w:rsidRPr="002922E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показателей      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7A0C" w14:textId="77777777" w:rsidR="002922E2" w:rsidRPr="002922E2" w:rsidRDefault="002922E2" w:rsidP="00D00B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922E2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2922E2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2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0E4E" w14:textId="77777777" w:rsidR="002922E2" w:rsidRPr="002922E2" w:rsidRDefault="002922E2" w:rsidP="00D00B73">
            <w:pPr>
              <w:pStyle w:val="ConsPlusCel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2E2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</w:tr>
      <w:tr w:rsidR="002922E2" w:rsidRPr="002922E2" w14:paraId="439F32FF" w14:textId="77777777" w:rsidTr="00D00B73">
        <w:trPr>
          <w:trHeight w:val="423"/>
          <w:tblCellSpacing w:w="5" w:type="nil"/>
        </w:trPr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D968" w14:textId="77777777" w:rsidR="002922E2" w:rsidRPr="002922E2" w:rsidRDefault="002922E2" w:rsidP="00D00B73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2C57" w14:textId="77777777" w:rsidR="002922E2" w:rsidRPr="002922E2" w:rsidRDefault="002922E2" w:rsidP="00D00B73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0356" w14:textId="77777777" w:rsidR="002922E2" w:rsidRPr="002922E2" w:rsidRDefault="002922E2" w:rsidP="00D00B73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CC49" w14:textId="77777777" w:rsidR="002922E2" w:rsidRPr="002922E2" w:rsidRDefault="002922E2" w:rsidP="00D00B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922E2">
              <w:rPr>
                <w:rFonts w:ascii="Times New Roman" w:hAnsi="Times New Roman" w:cs="Times New Roman"/>
                <w:sz w:val="28"/>
                <w:szCs w:val="28"/>
              </w:rPr>
              <w:t xml:space="preserve">2021г. </w:t>
            </w:r>
          </w:p>
        </w:tc>
        <w:tc>
          <w:tcPr>
            <w:tcW w:w="8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08C0" w14:textId="77777777" w:rsidR="002922E2" w:rsidRPr="002922E2" w:rsidRDefault="002922E2" w:rsidP="00D00B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922E2">
              <w:rPr>
                <w:rFonts w:ascii="Times New Roman" w:hAnsi="Times New Roman" w:cs="Times New Roman"/>
                <w:sz w:val="28"/>
                <w:szCs w:val="28"/>
              </w:rPr>
              <w:t xml:space="preserve">2022г. </w:t>
            </w:r>
          </w:p>
        </w:tc>
        <w:tc>
          <w:tcPr>
            <w:tcW w:w="8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8DBB" w14:textId="77777777" w:rsidR="002922E2" w:rsidRPr="002922E2" w:rsidRDefault="002922E2" w:rsidP="00D00B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922E2">
              <w:rPr>
                <w:rFonts w:ascii="Times New Roman" w:hAnsi="Times New Roman" w:cs="Times New Roman"/>
                <w:sz w:val="28"/>
                <w:szCs w:val="28"/>
              </w:rPr>
              <w:t xml:space="preserve">2023 г. </w:t>
            </w:r>
          </w:p>
        </w:tc>
      </w:tr>
      <w:tr w:rsidR="002922E2" w:rsidRPr="002922E2" w14:paraId="564AA8E3" w14:textId="77777777" w:rsidTr="00D00B73">
        <w:trPr>
          <w:trHeight w:val="1005"/>
          <w:tblCellSpacing w:w="5" w:type="nil"/>
        </w:trPr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4856" w14:textId="77777777" w:rsidR="002922E2" w:rsidRPr="002922E2" w:rsidRDefault="002922E2" w:rsidP="00D00B73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2922E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F412" w14:textId="77777777" w:rsidR="002922E2" w:rsidRPr="002922E2" w:rsidRDefault="002922E2" w:rsidP="00D00B73">
            <w:pPr>
              <w:pStyle w:val="ConsPlusCell"/>
              <w:ind w:firstLine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2E2">
              <w:rPr>
                <w:rFonts w:ascii="Times New Roman" w:hAnsi="Times New Roman" w:cs="Times New Roman"/>
                <w:sz w:val="28"/>
                <w:szCs w:val="28"/>
              </w:rPr>
              <w:t>Потребление электрической энергии</w:t>
            </w:r>
          </w:p>
        </w:tc>
        <w:tc>
          <w:tcPr>
            <w:tcW w:w="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0E70" w14:textId="77777777" w:rsidR="002922E2" w:rsidRPr="002922E2" w:rsidRDefault="002922E2" w:rsidP="00D00B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22E2">
              <w:rPr>
                <w:rFonts w:ascii="Times New Roman" w:hAnsi="Times New Roman" w:cs="Times New Roman"/>
                <w:sz w:val="28"/>
                <w:szCs w:val="28"/>
              </w:rPr>
              <w:t>тыс.кВт.ч</w:t>
            </w:r>
            <w:proofErr w:type="spellEnd"/>
            <w:proofErr w:type="gramEnd"/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A57E" w14:textId="77777777" w:rsidR="002922E2" w:rsidRPr="002922E2" w:rsidRDefault="002922E2" w:rsidP="00D00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2E2">
              <w:rPr>
                <w:rFonts w:ascii="Times New Roman" w:hAnsi="Times New Roman" w:cs="Times New Roman"/>
                <w:sz w:val="28"/>
                <w:szCs w:val="28"/>
              </w:rPr>
              <w:t>0,59</w:t>
            </w:r>
          </w:p>
        </w:tc>
        <w:tc>
          <w:tcPr>
            <w:tcW w:w="8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D110" w14:textId="77777777" w:rsidR="002922E2" w:rsidRPr="002922E2" w:rsidRDefault="002922E2" w:rsidP="00D00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2E2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8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45D3" w14:textId="77777777" w:rsidR="002922E2" w:rsidRPr="002922E2" w:rsidRDefault="002922E2" w:rsidP="00D00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2E2">
              <w:rPr>
                <w:rFonts w:ascii="Times New Roman" w:hAnsi="Times New Roman" w:cs="Times New Roman"/>
                <w:sz w:val="28"/>
                <w:szCs w:val="28"/>
              </w:rPr>
              <w:t>0,61</w:t>
            </w:r>
          </w:p>
        </w:tc>
      </w:tr>
    </w:tbl>
    <w:p w14:paraId="093DE269" w14:textId="77777777" w:rsidR="002922E2" w:rsidRPr="002922E2" w:rsidRDefault="002922E2" w:rsidP="002922E2">
      <w:pPr>
        <w:pStyle w:val="14"/>
        <w:keepNext/>
        <w:keepLines/>
        <w:shd w:val="clear" w:color="auto" w:fill="auto"/>
        <w:spacing w:line="240" w:lineRule="auto"/>
        <w:jc w:val="both"/>
        <w:rPr>
          <w:color w:val="000000"/>
          <w:sz w:val="28"/>
          <w:szCs w:val="28"/>
        </w:rPr>
      </w:pPr>
      <w:r w:rsidRPr="002922E2">
        <w:rPr>
          <w:color w:val="000000"/>
          <w:sz w:val="28"/>
          <w:szCs w:val="28"/>
        </w:rPr>
        <w:t xml:space="preserve">       </w:t>
      </w:r>
    </w:p>
    <w:p w14:paraId="262396BC" w14:textId="77777777" w:rsidR="002922E2" w:rsidRPr="002922E2" w:rsidRDefault="002922E2" w:rsidP="002922E2">
      <w:pPr>
        <w:pStyle w:val="a3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922E2">
        <w:rPr>
          <w:rFonts w:ascii="Times New Roman" w:hAnsi="Times New Roman" w:cs="Times New Roman"/>
          <w:sz w:val="28"/>
          <w:szCs w:val="28"/>
        </w:rPr>
        <w:t>Данные об объеме потребления электрической энергии                                              по уличному освещению</w:t>
      </w:r>
    </w:p>
    <w:tbl>
      <w:tblPr>
        <w:tblW w:w="496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"/>
        <w:gridCol w:w="2755"/>
        <w:gridCol w:w="1539"/>
        <w:gridCol w:w="1701"/>
        <w:gridCol w:w="1636"/>
        <w:gridCol w:w="1636"/>
      </w:tblGrid>
      <w:tr w:rsidR="002922E2" w:rsidRPr="002922E2" w14:paraId="2C4CDDFB" w14:textId="77777777" w:rsidTr="00D00B73">
        <w:trPr>
          <w:trHeight w:val="342"/>
          <w:tblCellSpacing w:w="5" w:type="nil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73CD" w14:textId="77777777" w:rsidR="002922E2" w:rsidRPr="002922E2" w:rsidRDefault="002922E2" w:rsidP="00D00B73">
            <w:pPr>
              <w:pStyle w:val="ConsPlusCell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2922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922E2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6095" w14:textId="77777777" w:rsidR="002922E2" w:rsidRPr="002922E2" w:rsidRDefault="002922E2" w:rsidP="00D00B73">
            <w:pPr>
              <w:pStyle w:val="ConsPlusCell"/>
              <w:ind w:hanging="97"/>
              <w:rPr>
                <w:rFonts w:ascii="Times New Roman" w:hAnsi="Times New Roman" w:cs="Times New Roman"/>
                <w:sz w:val="28"/>
                <w:szCs w:val="28"/>
              </w:rPr>
            </w:pPr>
            <w:r w:rsidRPr="002922E2">
              <w:rPr>
                <w:rFonts w:ascii="Times New Roman" w:hAnsi="Times New Roman" w:cs="Times New Roman"/>
                <w:sz w:val="28"/>
                <w:szCs w:val="28"/>
              </w:rPr>
              <w:t xml:space="preserve">     Наименования      </w:t>
            </w:r>
            <w:r w:rsidRPr="002922E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показателей      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F730" w14:textId="77777777" w:rsidR="002922E2" w:rsidRPr="002922E2" w:rsidRDefault="002922E2" w:rsidP="00D00B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922E2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2922E2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DC16" w14:textId="77777777" w:rsidR="002922E2" w:rsidRPr="002922E2" w:rsidRDefault="002922E2" w:rsidP="00D00B73">
            <w:pPr>
              <w:pStyle w:val="ConsPlusCel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2E2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</w:tr>
      <w:tr w:rsidR="002922E2" w:rsidRPr="002922E2" w14:paraId="38862C5E" w14:textId="77777777" w:rsidTr="00D00B73">
        <w:trPr>
          <w:trHeight w:val="423"/>
          <w:tblCellSpacing w:w="5" w:type="nil"/>
        </w:trPr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C38D" w14:textId="77777777" w:rsidR="002922E2" w:rsidRPr="002922E2" w:rsidRDefault="002922E2" w:rsidP="00D00B73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A8C6" w14:textId="77777777" w:rsidR="002922E2" w:rsidRPr="002922E2" w:rsidRDefault="002922E2" w:rsidP="00D00B73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A8BE" w14:textId="77777777" w:rsidR="002922E2" w:rsidRPr="002922E2" w:rsidRDefault="002922E2" w:rsidP="00D00B73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61AE" w14:textId="77777777" w:rsidR="002922E2" w:rsidRPr="002922E2" w:rsidRDefault="002922E2" w:rsidP="00D00B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922E2">
              <w:rPr>
                <w:rFonts w:ascii="Times New Roman" w:hAnsi="Times New Roman" w:cs="Times New Roman"/>
                <w:sz w:val="28"/>
                <w:szCs w:val="28"/>
              </w:rPr>
              <w:t xml:space="preserve">2021г.  </w:t>
            </w:r>
          </w:p>
        </w:tc>
        <w:tc>
          <w:tcPr>
            <w:tcW w:w="8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3630" w14:textId="77777777" w:rsidR="002922E2" w:rsidRPr="002922E2" w:rsidRDefault="002922E2" w:rsidP="00D00B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922E2">
              <w:rPr>
                <w:rFonts w:ascii="Times New Roman" w:hAnsi="Times New Roman" w:cs="Times New Roman"/>
                <w:sz w:val="28"/>
                <w:szCs w:val="28"/>
              </w:rPr>
              <w:t xml:space="preserve">2022г. </w:t>
            </w:r>
          </w:p>
        </w:tc>
        <w:tc>
          <w:tcPr>
            <w:tcW w:w="8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B171" w14:textId="77777777" w:rsidR="002922E2" w:rsidRPr="002922E2" w:rsidRDefault="002922E2" w:rsidP="00D00B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922E2">
              <w:rPr>
                <w:rFonts w:ascii="Times New Roman" w:hAnsi="Times New Roman" w:cs="Times New Roman"/>
                <w:sz w:val="28"/>
                <w:szCs w:val="28"/>
              </w:rPr>
              <w:t xml:space="preserve">2023г.   </w:t>
            </w:r>
          </w:p>
        </w:tc>
      </w:tr>
      <w:tr w:rsidR="002922E2" w:rsidRPr="002922E2" w14:paraId="4A0FFA0A" w14:textId="77777777" w:rsidTr="00D00B73">
        <w:trPr>
          <w:trHeight w:val="1005"/>
          <w:tblCellSpacing w:w="5" w:type="nil"/>
        </w:trPr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F6B5" w14:textId="77777777" w:rsidR="002922E2" w:rsidRPr="002922E2" w:rsidRDefault="002922E2" w:rsidP="00D00B73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2922E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2817" w14:textId="77777777" w:rsidR="002922E2" w:rsidRPr="002922E2" w:rsidRDefault="002922E2" w:rsidP="00D00B73">
            <w:pPr>
              <w:pStyle w:val="ConsPlusCell"/>
              <w:ind w:firstLine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2E2">
              <w:rPr>
                <w:rFonts w:ascii="Times New Roman" w:hAnsi="Times New Roman" w:cs="Times New Roman"/>
                <w:sz w:val="28"/>
                <w:szCs w:val="28"/>
              </w:rPr>
              <w:t>Потребление электрической энергии</w:t>
            </w:r>
          </w:p>
        </w:tc>
        <w:tc>
          <w:tcPr>
            <w:tcW w:w="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C5E2" w14:textId="77777777" w:rsidR="002922E2" w:rsidRPr="002922E2" w:rsidRDefault="002922E2" w:rsidP="00D00B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22E2">
              <w:rPr>
                <w:rFonts w:ascii="Times New Roman" w:hAnsi="Times New Roman" w:cs="Times New Roman"/>
                <w:sz w:val="28"/>
                <w:szCs w:val="28"/>
              </w:rPr>
              <w:t>тыс.кВт.ч</w:t>
            </w:r>
            <w:proofErr w:type="spellEnd"/>
            <w:proofErr w:type="gramEnd"/>
          </w:p>
        </w:tc>
        <w:tc>
          <w:tcPr>
            <w:tcW w:w="8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4C8A" w14:textId="77777777" w:rsidR="002922E2" w:rsidRPr="002922E2" w:rsidRDefault="002922E2" w:rsidP="00D00B7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922E2">
              <w:rPr>
                <w:rFonts w:ascii="Times New Roman" w:hAnsi="Times New Roman" w:cs="Times New Roman"/>
                <w:sz w:val="28"/>
                <w:szCs w:val="28"/>
              </w:rPr>
              <w:t>26,07</w:t>
            </w:r>
          </w:p>
        </w:tc>
        <w:tc>
          <w:tcPr>
            <w:tcW w:w="8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1104" w14:textId="77777777" w:rsidR="002922E2" w:rsidRPr="002922E2" w:rsidRDefault="002922E2" w:rsidP="00D00B7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922E2">
              <w:rPr>
                <w:rFonts w:ascii="Times New Roman" w:hAnsi="Times New Roman" w:cs="Times New Roman"/>
                <w:sz w:val="28"/>
                <w:szCs w:val="28"/>
              </w:rPr>
              <w:t>20,82</w:t>
            </w:r>
          </w:p>
        </w:tc>
        <w:tc>
          <w:tcPr>
            <w:tcW w:w="8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99D9" w14:textId="77777777" w:rsidR="002922E2" w:rsidRPr="002922E2" w:rsidRDefault="002922E2" w:rsidP="00D00B7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922E2">
              <w:rPr>
                <w:rFonts w:ascii="Times New Roman" w:hAnsi="Times New Roman" w:cs="Times New Roman"/>
                <w:sz w:val="28"/>
                <w:szCs w:val="28"/>
              </w:rPr>
              <w:t>15,77</w:t>
            </w:r>
          </w:p>
        </w:tc>
      </w:tr>
    </w:tbl>
    <w:p w14:paraId="61F83429" w14:textId="77777777" w:rsidR="002922E2" w:rsidRPr="002922E2" w:rsidRDefault="002922E2" w:rsidP="002922E2">
      <w:pPr>
        <w:pStyle w:val="14"/>
        <w:keepNext/>
        <w:keepLines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922E2">
        <w:rPr>
          <w:color w:val="000000"/>
          <w:sz w:val="28"/>
          <w:szCs w:val="28"/>
        </w:rPr>
        <w:lastRenderedPageBreak/>
        <w:t xml:space="preserve"> </w:t>
      </w:r>
    </w:p>
    <w:p w14:paraId="09F603A1" w14:textId="77777777" w:rsidR="002922E2" w:rsidRPr="002922E2" w:rsidRDefault="002922E2" w:rsidP="002922E2">
      <w:pPr>
        <w:pStyle w:val="14"/>
        <w:keepNext/>
        <w:keepLines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922E2">
        <w:rPr>
          <w:color w:val="000000"/>
          <w:sz w:val="28"/>
          <w:szCs w:val="28"/>
        </w:rPr>
        <w:t xml:space="preserve"> Основными проблемами, приводящими к нерациональному использованию энергетических ресурсов в </w:t>
      </w:r>
      <w:r w:rsidRPr="002922E2">
        <w:rPr>
          <w:sz w:val="28"/>
          <w:szCs w:val="28"/>
        </w:rPr>
        <w:t xml:space="preserve">администрации </w:t>
      </w:r>
      <w:proofErr w:type="spellStart"/>
      <w:r w:rsidRPr="002922E2">
        <w:rPr>
          <w:sz w:val="28"/>
          <w:szCs w:val="28"/>
        </w:rPr>
        <w:t>Красносибирского</w:t>
      </w:r>
      <w:proofErr w:type="spellEnd"/>
      <w:r w:rsidRPr="002922E2">
        <w:rPr>
          <w:sz w:val="28"/>
          <w:szCs w:val="28"/>
        </w:rPr>
        <w:t xml:space="preserve"> </w:t>
      </w:r>
      <w:proofErr w:type="gramStart"/>
      <w:r w:rsidRPr="002922E2">
        <w:rPr>
          <w:sz w:val="28"/>
          <w:szCs w:val="28"/>
        </w:rPr>
        <w:t>сельсовета</w:t>
      </w:r>
      <w:proofErr w:type="gramEnd"/>
      <w:r w:rsidRPr="002922E2">
        <w:rPr>
          <w:color w:val="000000"/>
          <w:sz w:val="28"/>
          <w:szCs w:val="28"/>
        </w:rPr>
        <w:t xml:space="preserve"> являются:</w:t>
      </w:r>
    </w:p>
    <w:p w14:paraId="3DF5FF32" w14:textId="4A628F42" w:rsidR="002922E2" w:rsidRPr="002922E2" w:rsidRDefault="002922E2" w:rsidP="002922E2">
      <w:pPr>
        <w:pStyle w:val="14"/>
        <w:keepNext/>
        <w:keepLines/>
        <w:shd w:val="clear" w:color="auto" w:fill="auto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922E2">
        <w:rPr>
          <w:color w:val="000000"/>
          <w:sz w:val="28"/>
          <w:szCs w:val="28"/>
        </w:rPr>
        <w:t>высокий износ зданий, строений, сооружений;</w:t>
      </w:r>
    </w:p>
    <w:p w14:paraId="214BF47D" w14:textId="2F60A8DD" w:rsidR="002922E2" w:rsidRPr="002922E2" w:rsidRDefault="002922E2" w:rsidP="002922E2">
      <w:pPr>
        <w:pStyle w:val="consplusnormal1"/>
        <w:spacing w:after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22E2">
        <w:rPr>
          <w:sz w:val="28"/>
          <w:szCs w:val="28"/>
        </w:rPr>
        <w:t>использование оборудования и материалов низкого класса энергетической эффективности.</w:t>
      </w:r>
      <w:r w:rsidRPr="002922E2">
        <w:rPr>
          <w:color w:val="000000"/>
          <w:sz w:val="28"/>
          <w:szCs w:val="28"/>
        </w:rPr>
        <w:t xml:space="preserve"> </w:t>
      </w:r>
    </w:p>
    <w:p w14:paraId="79EF1249" w14:textId="53767883" w:rsidR="002922E2" w:rsidRPr="002922E2" w:rsidRDefault="002922E2" w:rsidP="002922E2">
      <w:pPr>
        <w:pStyle w:val="consplusnormal1"/>
        <w:spacing w:after="0"/>
        <w:ind w:firstLine="540"/>
        <w:jc w:val="both"/>
        <w:rPr>
          <w:color w:val="000000"/>
          <w:sz w:val="28"/>
          <w:szCs w:val="28"/>
        </w:rPr>
      </w:pPr>
      <w:proofErr w:type="gramStart"/>
      <w:r w:rsidRPr="002922E2">
        <w:rPr>
          <w:color w:val="000000"/>
          <w:sz w:val="28"/>
          <w:szCs w:val="28"/>
        </w:rPr>
        <w:t>Программа  обеспечивает</w:t>
      </w:r>
      <w:proofErr w:type="gramEnd"/>
      <w:r w:rsidRPr="002922E2">
        <w:rPr>
          <w:color w:val="000000"/>
          <w:sz w:val="28"/>
          <w:szCs w:val="28"/>
        </w:rPr>
        <w:t xml:space="preserve"> перевод на минимальные затраты на </w:t>
      </w:r>
      <w:r w:rsidRPr="002922E2">
        <w:rPr>
          <w:sz w:val="28"/>
          <w:szCs w:val="28"/>
        </w:rPr>
        <w:t>энергетические ресурсы</w:t>
      </w:r>
      <w:r w:rsidRPr="002922E2">
        <w:rPr>
          <w:color w:val="000000"/>
          <w:sz w:val="28"/>
          <w:szCs w:val="28"/>
        </w:rPr>
        <w:t>.</w:t>
      </w:r>
    </w:p>
    <w:p w14:paraId="1931B52F" w14:textId="77777777" w:rsidR="002922E2" w:rsidRPr="002922E2" w:rsidRDefault="002922E2" w:rsidP="00A2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E5CCE2" w14:textId="77777777" w:rsidR="00A27611" w:rsidRPr="004028D7" w:rsidRDefault="00A27611" w:rsidP="00A27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F1A078" w14:textId="77777777" w:rsidR="00A27611" w:rsidRPr="001150C7" w:rsidRDefault="00A27611" w:rsidP="00A27611">
      <w:pPr>
        <w:pStyle w:val="ae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0C7">
        <w:rPr>
          <w:rFonts w:ascii="Times New Roman" w:hAnsi="Times New Roman" w:cs="Times New Roman"/>
          <w:b/>
          <w:bCs/>
          <w:sz w:val="28"/>
          <w:szCs w:val="28"/>
        </w:rPr>
        <w:t>3. Цели, задачи, планируемые результаты и важнейшие целевые муниципальной программы</w:t>
      </w:r>
    </w:p>
    <w:p w14:paraId="72A5CF11" w14:textId="77777777" w:rsidR="00A27611" w:rsidRPr="004028D7" w:rsidRDefault="00A27611" w:rsidP="00A27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05C2B6" w14:textId="77777777" w:rsidR="00A27611" w:rsidRPr="00C6613F" w:rsidRDefault="00A27611" w:rsidP="00A27611">
      <w:pPr>
        <w:pStyle w:val="a3"/>
        <w:shd w:val="clear" w:color="auto" w:fill="FFFFFF"/>
        <w:spacing w:before="0" w:beforeAutospacing="0" w:after="0" w:afterAutospacing="0"/>
        <w:ind w:left="-7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Цели, задачи и целевые индикаторы муниципальной программы указаны в Приложении № 1.</w:t>
      </w:r>
    </w:p>
    <w:p w14:paraId="1E0BA832" w14:textId="77777777" w:rsidR="00A27611" w:rsidRPr="001150C7" w:rsidRDefault="00A27611" w:rsidP="00A27611">
      <w:pPr>
        <w:pStyle w:val="ae"/>
        <w:ind w:left="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150C7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реализации муниципальной программы:</w:t>
      </w:r>
    </w:p>
    <w:p w14:paraId="4040451B" w14:textId="77777777" w:rsidR="00A27611" w:rsidRPr="00C6613F" w:rsidRDefault="00A27611" w:rsidP="006E72E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- создание комфортных условий для труда и отдыха жителей поселения;</w:t>
      </w:r>
    </w:p>
    <w:p w14:paraId="7CA7E676" w14:textId="77777777" w:rsidR="00A27611" w:rsidRPr="00C6613F" w:rsidRDefault="00A27611" w:rsidP="006E72E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6613F">
        <w:rPr>
          <w:rFonts w:ascii="Times New Roman" w:hAnsi="Times New Roman" w:cs="Times New Roman"/>
          <w:sz w:val="28"/>
          <w:szCs w:val="28"/>
        </w:rPr>
        <w:t>улучшение содержания мест захоронения</w:t>
      </w:r>
      <w:proofErr w:type="gramEnd"/>
      <w:r w:rsidRPr="00C6613F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сельского поселения;</w:t>
      </w:r>
    </w:p>
    <w:p w14:paraId="50412BE9" w14:textId="36ADD471" w:rsidR="00A27611" w:rsidRDefault="00A27611" w:rsidP="006E72EF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 xml:space="preserve">- </w:t>
      </w:r>
      <w:r w:rsidRPr="00C6613F">
        <w:rPr>
          <w:rFonts w:ascii="Times New Roman" w:hAnsi="Times New Roman" w:cs="Times New Roman"/>
          <w:color w:val="000000"/>
          <w:sz w:val="28"/>
          <w:szCs w:val="28"/>
        </w:rPr>
        <w:t xml:space="preserve">улучшение санитарного состояния территорий </w:t>
      </w:r>
      <w:proofErr w:type="spellStart"/>
      <w:r w:rsidRPr="00C6613F">
        <w:rPr>
          <w:rFonts w:ascii="Times New Roman" w:hAnsi="Times New Roman" w:cs="Times New Roman"/>
          <w:color w:val="000000"/>
          <w:sz w:val="28"/>
          <w:szCs w:val="28"/>
        </w:rPr>
        <w:t>Красносибирского</w:t>
      </w:r>
      <w:proofErr w:type="spellEnd"/>
      <w:r w:rsidRPr="00C661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72E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6613F">
        <w:rPr>
          <w:rFonts w:ascii="Times New Roman" w:hAnsi="Times New Roman" w:cs="Times New Roman"/>
          <w:color w:val="000000"/>
          <w:sz w:val="28"/>
          <w:szCs w:val="28"/>
        </w:rPr>
        <w:t>сельсовета.</w:t>
      </w:r>
    </w:p>
    <w:p w14:paraId="2C081AC6" w14:textId="4AEA3789" w:rsidR="006E72EF" w:rsidRPr="00FB0469" w:rsidRDefault="006E72EF" w:rsidP="006E72E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FB0469">
        <w:rPr>
          <w:rFonts w:ascii="Times New Roman" w:hAnsi="Times New Roman" w:cs="Times New Roman"/>
          <w:sz w:val="28"/>
          <w:szCs w:val="28"/>
        </w:rPr>
        <w:t xml:space="preserve">обеспечения надежной и бесперебойной работы системы энергоснабжения организации; </w:t>
      </w:r>
    </w:p>
    <w:p w14:paraId="4DF7EEB4" w14:textId="3138D230" w:rsidR="006E72EF" w:rsidRPr="00FB0469" w:rsidRDefault="006E72EF" w:rsidP="006E72E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0469">
        <w:rPr>
          <w:rFonts w:ascii="Times New Roman" w:hAnsi="Times New Roman" w:cs="Times New Roman"/>
          <w:sz w:val="28"/>
          <w:szCs w:val="28"/>
        </w:rPr>
        <w:t xml:space="preserve">снижение расходов на энергетические ресурсы не менее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B0469">
        <w:rPr>
          <w:rFonts w:ascii="Times New Roman" w:hAnsi="Times New Roman" w:cs="Times New Roman"/>
          <w:sz w:val="28"/>
          <w:szCs w:val="28"/>
        </w:rPr>
        <w:t xml:space="preserve"> % по отношению к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B0469">
        <w:rPr>
          <w:rFonts w:ascii="Times New Roman" w:hAnsi="Times New Roman" w:cs="Times New Roman"/>
          <w:sz w:val="28"/>
          <w:szCs w:val="28"/>
        </w:rPr>
        <w:t xml:space="preserve"> г., с ежегодным снижением на 3 %; </w:t>
      </w:r>
    </w:p>
    <w:p w14:paraId="3B8D41E3" w14:textId="31075DB5" w:rsidR="006E72EF" w:rsidRPr="00FB0469" w:rsidRDefault="006E72EF" w:rsidP="006E72E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0469">
        <w:rPr>
          <w:rFonts w:ascii="Times New Roman" w:hAnsi="Times New Roman" w:cs="Times New Roman"/>
          <w:sz w:val="28"/>
          <w:szCs w:val="28"/>
        </w:rPr>
        <w:t>снижение удельных показателей потребления энергетических ресурсов не менее 15 % по отношению к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B0469">
        <w:rPr>
          <w:rFonts w:ascii="Times New Roman" w:hAnsi="Times New Roman" w:cs="Times New Roman"/>
          <w:sz w:val="28"/>
          <w:szCs w:val="28"/>
        </w:rPr>
        <w:t xml:space="preserve"> г., с ежегодным снижением на 3 %; </w:t>
      </w:r>
    </w:p>
    <w:p w14:paraId="35257AC8" w14:textId="391B9260" w:rsidR="006E72EF" w:rsidRPr="00FB0469" w:rsidRDefault="006E72EF" w:rsidP="006E72E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0469">
        <w:rPr>
          <w:rFonts w:ascii="Times New Roman" w:hAnsi="Times New Roman" w:cs="Times New Roman"/>
          <w:sz w:val="28"/>
          <w:szCs w:val="28"/>
        </w:rPr>
        <w:t xml:space="preserve">использование оборудования и материалов высокого класса энергетической эффективности; </w:t>
      </w:r>
    </w:p>
    <w:p w14:paraId="79E411E9" w14:textId="1BDB2063" w:rsidR="006E72EF" w:rsidRPr="00FB0469" w:rsidRDefault="006E72EF" w:rsidP="006E72E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0469">
        <w:rPr>
          <w:rFonts w:ascii="Times New Roman" w:hAnsi="Times New Roman" w:cs="Times New Roman"/>
          <w:sz w:val="28"/>
          <w:szCs w:val="28"/>
        </w:rPr>
        <w:t>стимулирование энергосберегающего поведения работников организации.</w:t>
      </w:r>
    </w:p>
    <w:p w14:paraId="6F3E6AF9" w14:textId="77777777" w:rsidR="00A27611" w:rsidRPr="00C6613F" w:rsidRDefault="00A27611" w:rsidP="00A276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9AD0C9" w14:textId="77777777" w:rsidR="00A27611" w:rsidRPr="00C6613F" w:rsidRDefault="00A27611" w:rsidP="00A27611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6613F">
        <w:rPr>
          <w:rFonts w:ascii="Times New Roman" w:hAnsi="Times New Roman"/>
          <w:b/>
          <w:bCs/>
          <w:sz w:val="28"/>
          <w:szCs w:val="28"/>
        </w:rPr>
        <w:t>4. Обобщенная характеристика основных мероприятий</w:t>
      </w:r>
    </w:p>
    <w:p w14:paraId="76489272" w14:textId="77777777" w:rsidR="00A27611" w:rsidRPr="00C6613F" w:rsidRDefault="00A27611" w:rsidP="00A27611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5927210A" w14:textId="77777777" w:rsidR="00A27611" w:rsidRPr="00C6613F" w:rsidRDefault="00A27611" w:rsidP="00A27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Общее понимание планируемых действий в рамках муниципальной программы дает система мероприятий, которые имеют свои конкретные цели, задачи и целевые индикаторы взаимосвязанные между собой и формирующие комплекс действий для достижения целей и задач муниципальной программы.</w:t>
      </w:r>
    </w:p>
    <w:p w14:paraId="4D2B5FC3" w14:textId="3C46FCB9" w:rsidR="00A27611" w:rsidRDefault="00A27611" w:rsidP="00A2761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 указаны в Приложении № 2.</w:t>
      </w:r>
    </w:p>
    <w:p w14:paraId="0A5A233F" w14:textId="77777777" w:rsidR="004A156A" w:rsidRDefault="004A156A" w:rsidP="00A2761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E06008" w14:textId="77777777" w:rsidR="008A7979" w:rsidRPr="00C6613F" w:rsidRDefault="008A7979" w:rsidP="00A2761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05A198" w14:textId="77777777" w:rsidR="00A27611" w:rsidRPr="004028D7" w:rsidRDefault="00A27611" w:rsidP="00A27611">
      <w:pPr>
        <w:pStyle w:val="ConsPlusNormal"/>
        <w:widowControl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7151152" w14:textId="77777777" w:rsidR="00A27611" w:rsidRPr="00C6613F" w:rsidRDefault="00A27611" w:rsidP="00A27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13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</w:t>
      </w:r>
      <w:proofErr w:type="gramStart"/>
      <w:r w:rsidRPr="00C6613F">
        <w:rPr>
          <w:rFonts w:ascii="Times New Roman" w:hAnsi="Times New Roman" w:cs="Times New Roman"/>
          <w:b/>
          <w:bCs/>
          <w:sz w:val="28"/>
          <w:szCs w:val="28"/>
        </w:rPr>
        <w:t>Механизм  реализации</w:t>
      </w:r>
      <w:proofErr w:type="gramEnd"/>
      <w:r w:rsidRPr="00C6613F">
        <w:rPr>
          <w:rFonts w:ascii="Times New Roman" w:hAnsi="Times New Roman" w:cs="Times New Roman"/>
          <w:b/>
          <w:bCs/>
          <w:sz w:val="28"/>
          <w:szCs w:val="28"/>
        </w:rPr>
        <w:t xml:space="preserve"> и система управления </w:t>
      </w:r>
    </w:p>
    <w:p w14:paraId="3E464D1B" w14:textId="77777777" w:rsidR="00A27611" w:rsidRPr="00C6613F" w:rsidRDefault="00A27611" w:rsidP="00A27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13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программой  </w:t>
      </w:r>
    </w:p>
    <w:p w14:paraId="2A08E83D" w14:textId="77777777" w:rsidR="00A27611" w:rsidRPr="00C6613F" w:rsidRDefault="00A27611" w:rsidP="00A27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C2476D" w14:textId="77777777" w:rsidR="00A27611" w:rsidRPr="00C6613F" w:rsidRDefault="00A27611" w:rsidP="00A2761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Управление реализацией муниципальной программы осуществляет координатор муниципальной программы.</w:t>
      </w:r>
    </w:p>
    <w:p w14:paraId="623ADD36" w14:textId="77777777" w:rsidR="00A27611" w:rsidRPr="00C6613F" w:rsidRDefault="00A27611" w:rsidP="00A2761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Координатор муниципальной программы организовывает работу, направленную на:</w:t>
      </w:r>
    </w:p>
    <w:p w14:paraId="07455ECD" w14:textId="77777777" w:rsidR="00A27611" w:rsidRPr="00C6613F" w:rsidRDefault="00A27611" w:rsidP="00A27611">
      <w:pPr>
        <w:pStyle w:val="ad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координацию деятельности заказчика муниципальной программы процессе разработки муниципальной программы;</w:t>
      </w:r>
    </w:p>
    <w:p w14:paraId="0B528D75" w14:textId="77777777" w:rsidR="00A27611" w:rsidRPr="00C6613F" w:rsidRDefault="00A27611" w:rsidP="00A27611">
      <w:pPr>
        <w:pStyle w:val="ad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организацию управления муниципальной программой;</w:t>
      </w:r>
    </w:p>
    <w:p w14:paraId="790970B5" w14:textId="77777777" w:rsidR="00A27611" w:rsidRPr="00C6613F" w:rsidRDefault="00A27611" w:rsidP="00A27611">
      <w:pPr>
        <w:pStyle w:val="ad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реализацию муниципальной программы;</w:t>
      </w:r>
    </w:p>
    <w:p w14:paraId="7A35BA39" w14:textId="77777777" w:rsidR="00A27611" w:rsidRPr="00C6613F" w:rsidRDefault="00A27611" w:rsidP="00A27611">
      <w:pPr>
        <w:pStyle w:val="ad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достижение целей, задач и конечных результатов муниципальной программы.</w:t>
      </w:r>
    </w:p>
    <w:p w14:paraId="7A362141" w14:textId="77777777" w:rsidR="00A27611" w:rsidRPr="00C6613F" w:rsidRDefault="00A27611" w:rsidP="00A2761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Разработчик муниципальной программы:</w:t>
      </w:r>
    </w:p>
    <w:p w14:paraId="09A6A0E5" w14:textId="77777777" w:rsidR="00A27611" w:rsidRPr="00C6613F" w:rsidRDefault="00A27611" w:rsidP="00A27611">
      <w:pPr>
        <w:pStyle w:val="ad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разрабатывает муниципальную программу;</w:t>
      </w:r>
    </w:p>
    <w:p w14:paraId="5877226B" w14:textId="77777777" w:rsidR="00A27611" w:rsidRPr="00C6613F" w:rsidRDefault="00A27611" w:rsidP="00A27611">
      <w:pPr>
        <w:pStyle w:val="ad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мероприятий муниципальной программы;</w:t>
      </w:r>
    </w:p>
    <w:p w14:paraId="6D7049AC" w14:textId="77777777" w:rsidR="00A27611" w:rsidRPr="00C6613F" w:rsidRDefault="00A27611" w:rsidP="00A27611">
      <w:pPr>
        <w:pStyle w:val="ad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0"/>
      <w:bookmarkStart w:id="1" w:name="Par211"/>
      <w:bookmarkEnd w:id="0"/>
      <w:bookmarkEnd w:id="1"/>
      <w:r w:rsidRPr="00C6613F">
        <w:rPr>
          <w:rFonts w:ascii="Times New Roman" w:hAnsi="Times New Roman" w:cs="Times New Roman"/>
          <w:sz w:val="28"/>
          <w:szCs w:val="28"/>
        </w:rPr>
        <w:t>определяет ответственных за выполнение мероприятий муниципальной программы;</w:t>
      </w:r>
    </w:p>
    <w:p w14:paraId="07C72D6B" w14:textId="77777777" w:rsidR="00A27611" w:rsidRPr="00C6613F" w:rsidRDefault="00A27611" w:rsidP="00A27611">
      <w:pPr>
        <w:pStyle w:val="ad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обеспечивает взаимодействие между ответственными за выполнение отдельных мероприятии муниципальной программы и координацию их действий по реализации муниципальной программы;</w:t>
      </w:r>
    </w:p>
    <w:p w14:paraId="7F2624EE" w14:textId="77777777" w:rsidR="00A27611" w:rsidRPr="00C6613F" w:rsidRDefault="00A27611" w:rsidP="00A27611">
      <w:pPr>
        <w:pStyle w:val="ad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муниципальной программы;</w:t>
      </w:r>
    </w:p>
    <w:p w14:paraId="7563AE1A" w14:textId="77777777" w:rsidR="00A27611" w:rsidRPr="00C6613F" w:rsidRDefault="00A27611" w:rsidP="00A27611">
      <w:pPr>
        <w:pStyle w:val="ad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14:paraId="0C1B0E2A" w14:textId="77777777" w:rsidR="00A27611" w:rsidRPr="00C6613F" w:rsidRDefault="00A27611" w:rsidP="00A27611">
      <w:pPr>
        <w:pStyle w:val="ad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18"/>
      <w:bookmarkEnd w:id="2"/>
      <w:r w:rsidRPr="00C6613F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администрации </w:t>
      </w:r>
      <w:proofErr w:type="spellStart"/>
      <w:r w:rsidRPr="00C6613F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Pr="00C661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6613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C6613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Интернет утвержденную муниципальную программу;</w:t>
      </w:r>
    </w:p>
    <w:p w14:paraId="04FB1856" w14:textId="77777777" w:rsidR="00A27611" w:rsidRPr="00C6613F" w:rsidRDefault="00A27611" w:rsidP="00A27611">
      <w:pPr>
        <w:pStyle w:val="ad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19"/>
      <w:bookmarkEnd w:id="3"/>
      <w:r w:rsidRPr="00C6613F">
        <w:rPr>
          <w:rFonts w:ascii="Times New Roman" w:hAnsi="Times New Roman" w:cs="Times New Roman"/>
          <w:sz w:val="28"/>
          <w:szCs w:val="28"/>
        </w:rPr>
        <w:t>обеспечивает эффективность и результативность реализации муниципальной программы;</w:t>
      </w:r>
    </w:p>
    <w:p w14:paraId="2FE13BC3" w14:textId="77777777" w:rsidR="00A27611" w:rsidRPr="00C6613F" w:rsidRDefault="00A27611" w:rsidP="00A27611">
      <w:pPr>
        <w:pStyle w:val="ad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готовит ежегодный отчет о реализации муниципальной программы.</w:t>
      </w:r>
    </w:p>
    <w:p w14:paraId="6EBE7B3C" w14:textId="77777777" w:rsidR="00A27611" w:rsidRPr="00C6613F" w:rsidRDefault="00A27611" w:rsidP="00A2761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 xml:space="preserve">Разработчик муниципальной программы осуществляет координацию деятельности ответственных за выполнение мероприятий программы (подпрограммы) по подготовке и реализации программных мероприятий, анализу и рациональному использованию средств бюджета </w:t>
      </w:r>
      <w:proofErr w:type="spellStart"/>
      <w:r w:rsidRPr="00C6613F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Pr="00C661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6613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C6613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иных привлекаемых для реализации муниципальной программы источников.</w:t>
      </w:r>
    </w:p>
    <w:p w14:paraId="1C8A8D02" w14:textId="77777777" w:rsidR="00A27611" w:rsidRPr="00C6613F" w:rsidRDefault="00A27611" w:rsidP="00A2761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Разработчик муниципальной программы несет ответственность за подготовку и реализацию муниципальной программы, а также обеспечение достижения количественных и/или качественных показателей эффективности реализации муниципальной программы в целом.</w:t>
      </w:r>
    </w:p>
    <w:p w14:paraId="0A5041E6" w14:textId="77777777" w:rsidR="00A27611" w:rsidRPr="00C6613F" w:rsidRDefault="00A27611" w:rsidP="00A2761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Ответственный за выполнение мероприятия муниципальной программы:</w:t>
      </w:r>
    </w:p>
    <w:p w14:paraId="43FCC290" w14:textId="77777777" w:rsidR="00A27611" w:rsidRPr="00C6613F" w:rsidRDefault="00A27611" w:rsidP="00A27611">
      <w:pPr>
        <w:pStyle w:val="ad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мероприятия муниципальной программы;</w:t>
      </w:r>
    </w:p>
    <w:p w14:paraId="52C0D605" w14:textId="77777777" w:rsidR="00A27611" w:rsidRPr="00C6613F" w:rsidRDefault="00A27611" w:rsidP="00A27611">
      <w:pPr>
        <w:pStyle w:val="ad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lastRenderedPageBreak/>
        <w:t>определяет исполнителей мероприятия программы, в том числе путем проведения торгов, в форме конкурса или аукциона;</w:t>
      </w:r>
    </w:p>
    <w:p w14:paraId="4ADF5123" w14:textId="77777777" w:rsidR="00A27611" w:rsidRPr="00C6613F" w:rsidRDefault="00A27611" w:rsidP="00A27611">
      <w:pPr>
        <w:pStyle w:val="ad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муниципальной программы в части соответствующего мероприятия.</w:t>
      </w:r>
    </w:p>
    <w:p w14:paraId="743884F4" w14:textId="77777777" w:rsidR="00A27611" w:rsidRPr="00C6613F" w:rsidRDefault="00A27611" w:rsidP="00A2761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 xml:space="preserve">Разработчик муниципальной программы ежегодно до 1 марта года, следующего за отчетным годом, готовит отчет о ходе реализации муниципальной программы за отчетный год и размещает его на официальном сайте администрации </w:t>
      </w:r>
      <w:proofErr w:type="spellStart"/>
      <w:r w:rsidRPr="00C6613F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Pr="00C661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6613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C6613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14:paraId="37516B4B" w14:textId="77777777" w:rsidR="00A27611" w:rsidRPr="00C6613F" w:rsidRDefault="00A27611" w:rsidP="00A2761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Годовой отчет о реализации муниципальной программы должен содержать:</w:t>
      </w:r>
    </w:p>
    <w:p w14:paraId="498DF064" w14:textId="77777777" w:rsidR="00A27611" w:rsidRPr="00C6613F" w:rsidRDefault="00A27611" w:rsidP="00A276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а) аналитическую записку, в которой указываются:</w:t>
      </w:r>
    </w:p>
    <w:p w14:paraId="654C057E" w14:textId="77777777" w:rsidR="00A27611" w:rsidRPr="00C6613F" w:rsidRDefault="00A27611" w:rsidP="00A27611">
      <w:pPr>
        <w:pStyle w:val="ad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степень достижения запланированных результатов и намеченных целей муниципальной программы;</w:t>
      </w:r>
    </w:p>
    <w:p w14:paraId="307B9275" w14:textId="77777777" w:rsidR="00A27611" w:rsidRPr="00C6613F" w:rsidRDefault="00A27611" w:rsidP="00A27611">
      <w:pPr>
        <w:pStyle w:val="ad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общий объем фактически произведенных расходов, всего и в том числе по источникам финансирования;</w:t>
      </w:r>
    </w:p>
    <w:p w14:paraId="0FAE6A9F" w14:textId="77777777" w:rsidR="00A27611" w:rsidRPr="00C6613F" w:rsidRDefault="00A27611" w:rsidP="00A27611">
      <w:pPr>
        <w:pStyle w:val="ad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по мероприятиям, не завершенным в утвержденные сроки, причины их невыполнения и предложения по дальнейшей реализации;</w:t>
      </w:r>
    </w:p>
    <w:p w14:paraId="313D209E" w14:textId="77777777" w:rsidR="00A27611" w:rsidRPr="00C6613F" w:rsidRDefault="00A27611" w:rsidP="00A27611">
      <w:pPr>
        <w:pStyle w:val="ad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14:paraId="1119127C" w14:textId="77777777" w:rsidR="00A27611" w:rsidRPr="00C6613F" w:rsidRDefault="00A27611" w:rsidP="00A276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б) таблицы, в которых указываются:</w:t>
      </w:r>
    </w:p>
    <w:p w14:paraId="09E6E4A9" w14:textId="77777777" w:rsidR="00A27611" w:rsidRPr="00C6613F" w:rsidRDefault="00A27611" w:rsidP="00A27611">
      <w:pPr>
        <w:pStyle w:val="ad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данные о степени выполнения целевых индикаторов;</w:t>
      </w:r>
    </w:p>
    <w:p w14:paraId="79DED10D" w14:textId="77777777" w:rsidR="00A27611" w:rsidRPr="00C6613F" w:rsidRDefault="00A27611" w:rsidP="00A27611">
      <w:pPr>
        <w:pStyle w:val="ad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 xml:space="preserve">данные об использовании средств бюджета </w:t>
      </w:r>
      <w:proofErr w:type="spellStart"/>
      <w:r w:rsidRPr="00C6613F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Pr="00C661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6613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C6613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средств иных, привлекаемых для реализации муниципальной программы источников по каждому программному мероприятию и в целом по муниципальной программе.</w:t>
      </w:r>
    </w:p>
    <w:p w14:paraId="7406DF9F" w14:textId="77777777" w:rsidR="00A27611" w:rsidRPr="00C6613F" w:rsidRDefault="00A27611" w:rsidP="00A2761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Годовой отчет о реализации муниципальной программы представляется по формам согласно Приложениям № 4 и № 5.</w:t>
      </w:r>
    </w:p>
    <w:p w14:paraId="46BDD95D" w14:textId="77777777" w:rsidR="00A27611" w:rsidRPr="00C6613F" w:rsidRDefault="00A27611" w:rsidP="00A2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488F56" w14:textId="77777777" w:rsidR="00A27611" w:rsidRPr="00C6613F" w:rsidRDefault="00A27611" w:rsidP="00A27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13F">
        <w:rPr>
          <w:rFonts w:ascii="Times New Roman" w:hAnsi="Times New Roman" w:cs="Times New Roman"/>
          <w:b/>
          <w:bCs/>
          <w:sz w:val="28"/>
          <w:szCs w:val="28"/>
        </w:rPr>
        <w:t>6. Ресурсное обеспечение Программы</w:t>
      </w:r>
    </w:p>
    <w:p w14:paraId="06AFCC2F" w14:textId="77777777" w:rsidR="00A27611" w:rsidRPr="00C6613F" w:rsidRDefault="00A27611" w:rsidP="00A27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38D6F5" w14:textId="1E1E25E1" w:rsidR="00A27611" w:rsidRPr="00C6613F" w:rsidRDefault="00A27611" w:rsidP="00A276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 указано в Приложении №3.</w:t>
      </w:r>
    </w:p>
    <w:p w14:paraId="1C9B2B1B" w14:textId="77777777" w:rsidR="00A27611" w:rsidRPr="00C6613F" w:rsidRDefault="00A27611" w:rsidP="00A276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 xml:space="preserve">Объем и источники финансирования Программы подлежат ежегодному уточнению в соответствии с бюджетом </w:t>
      </w:r>
      <w:proofErr w:type="spellStart"/>
      <w:r w:rsidRPr="00C6613F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Pr="00C661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6613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C6613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соответствующий финансовый год.</w:t>
      </w:r>
    </w:p>
    <w:p w14:paraId="07D163D5" w14:textId="77777777" w:rsidR="00A27611" w:rsidRDefault="00A27611" w:rsidP="00A27611">
      <w:pPr>
        <w:jc w:val="right"/>
        <w:rPr>
          <w:sz w:val="28"/>
          <w:szCs w:val="28"/>
        </w:rPr>
        <w:sectPr w:rsidR="00A27611" w:rsidSect="00A27611">
          <w:pgSz w:w="11906" w:h="16838"/>
          <w:pgMar w:top="1134" w:right="851" w:bottom="1134" w:left="1077" w:header="709" w:footer="709" w:gutter="0"/>
          <w:cols w:space="708"/>
          <w:docGrid w:linePitch="360"/>
        </w:sectPr>
      </w:pPr>
    </w:p>
    <w:p w14:paraId="06EF9EA0" w14:textId="77777777" w:rsidR="00A27611" w:rsidRPr="00FB122F" w:rsidRDefault="00A27611" w:rsidP="00A27611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  <w:r w:rsidRPr="00FB122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14:paraId="25274A08" w14:textId="3ABDCC5B" w:rsidR="00A27611" w:rsidRPr="00FB122F" w:rsidRDefault="00A27611" w:rsidP="00A27611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  <w:lang w:eastAsia="en-US"/>
        </w:rPr>
      </w:pPr>
      <w:r w:rsidRPr="00FB122F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>«</w:t>
      </w:r>
      <w:r>
        <w:rPr>
          <w:rFonts w:ascii="Times New Roman" w:hAnsi="Times New Roman" w:cs="Times New Roman"/>
          <w:sz w:val="20"/>
          <w:szCs w:val="20"/>
          <w:lang w:eastAsia="en-US"/>
        </w:rPr>
        <w:t>Благоустройство</w:t>
      </w:r>
      <w:r w:rsidR="004A36CE">
        <w:rPr>
          <w:rFonts w:ascii="Times New Roman" w:hAnsi="Times New Roman" w:cs="Times New Roman"/>
          <w:sz w:val="20"/>
          <w:szCs w:val="20"/>
          <w:lang w:eastAsia="en-US"/>
        </w:rPr>
        <w:t xml:space="preserve">, энергосбережение и повышение энергетической </w:t>
      </w:r>
      <w:proofErr w:type="gramStart"/>
      <w:r w:rsidR="004A36CE">
        <w:rPr>
          <w:rFonts w:ascii="Times New Roman" w:hAnsi="Times New Roman" w:cs="Times New Roman"/>
          <w:sz w:val="20"/>
          <w:szCs w:val="20"/>
          <w:lang w:eastAsia="en-US"/>
        </w:rPr>
        <w:t>эффективности</w:t>
      </w:r>
      <w:r w:rsidR="00563AD6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 xml:space="preserve"> на</w:t>
      </w:r>
      <w:proofErr w:type="gramEnd"/>
      <w:r w:rsidRPr="00FB122F">
        <w:rPr>
          <w:rFonts w:ascii="Times New Roman" w:hAnsi="Times New Roman" w:cs="Times New Roman"/>
          <w:sz w:val="20"/>
          <w:szCs w:val="20"/>
          <w:lang w:eastAsia="en-US"/>
        </w:rPr>
        <w:t xml:space="preserve">  территории </w:t>
      </w:r>
      <w:proofErr w:type="spellStart"/>
      <w:r w:rsidRPr="00FB122F">
        <w:rPr>
          <w:rFonts w:ascii="Times New Roman" w:hAnsi="Times New Roman" w:cs="Times New Roman"/>
          <w:sz w:val="20"/>
          <w:szCs w:val="20"/>
          <w:lang w:eastAsia="en-US"/>
        </w:rPr>
        <w:t>Красносибирского</w:t>
      </w:r>
      <w:proofErr w:type="spellEnd"/>
      <w:r w:rsidRPr="00FB122F">
        <w:rPr>
          <w:rFonts w:ascii="Times New Roman" w:hAnsi="Times New Roman" w:cs="Times New Roman"/>
          <w:sz w:val="20"/>
          <w:szCs w:val="20"/>
          <w:lang w:eastAsia="en-US"/>
        </w:rPr>
        <w:t xml:space="preserve"> сельсовета </w:t>
      </w:r>
      <w:proofErr w:type="spellStart"/>
      <w:r w:rsidRPr="00FB122F">
        <w:rPr>
          <w:rFonts w:ascii="Times New Roman" w:hAnsi="Times New Roman" w:cs="Times New Roman"/>
          <w:sz w:val="20"/>
          <w:szCs w:val="20"/>
          <w:lang w:eastAsia="en-US"/>
        </w:rPr>
        <w:t>Кочковского</w:t>
      </w:r>
      <w:proofErr w:type="spellEnd"/>
      <w:r w:rsidRPr="00FB122F">
        <w:rPr>
          <w:rFonts w:ascii="Times New Roman" w:hAnsi="Times New Roman" w:cs="Times New Roman"/>
          <w:sz w:val="20"/>
          <w:szCs w:val="20"/>
          <w:lang w:eastAsia="en-US"/>
        </w:rPr>
        <w:t xml:space="preserve"> района Новосибирской области»</w:t>
      </w:r>
    </w:p>
    <w:p w14:paraId="6F4FE899" w14:textId="77777777" w:rsidR="00A27611" w:rsidRPr="00481349" w:rsidRDefault="00A27611" w:rsidP="00A27611">
      <w:pPr>
        <w:ind w:left="9720"/>
        <w:rPr>
          <w:sz w:val="16"/>
          <w:szCs w:val="16"/>
        </w:rPr>
      </w:pPr>
    </w:p>
    <w:p w14:paraId="679B31A9" w14:textId="010DBEEA" w:rsidR="00A27611" w:rsidRDefault="00A27611" w:rsidP="00A27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22F">
        <w:rPr>
          <w:rFonts w:ascii="Times New Roman" w:hAnsi="Times New Roman" w:cs="Times New Roman"/>
          <w:b/>
          <w:bCs/>
          <w:sz w:val="28"/>
          <w:szCs w:val="28"/>
        </w:rPr>
        <w:t>Цели, задачи и целевые индикаторы муниципальной программы «</w:t>
      </w:r>
      <w:r>
        <w:rPr>
          <w:rFonts w:ascii="Times New Roman" w:hAnsi="Times New Roman" w:cs="Times New Roman"/>
          <w:b/>
          <w:bCs/>
          <w:sz w:val="28"/>
          <w:szCs w:val="28"/>
        </w:rPr>
        <w:t>Благоустройство</w:t>
      </w:r>
      <w:r w:rsidR="00F66593">
        <w:rPr>
          <w:rFonts w:ascii="Times New Roman" w:hAnsi="Times New Roman" w:cs="Times New Roman"/>
          <w:b/>
          <w:bCs/>
          <w:sz w:val="28"/>
          <w:szCs w:val="28"/>
        </w:rPr>
        <w:t xml:space="preserve">, энергосбережение и повышение энергетической </w:t>
      </w:r>
      <w:proofErr w:type="gramStart"/>
      <w:r w:rsidR="00F66593">
        <w:rPr>
          <w:rFonts w:ascii="Times New Roman" w:hAnsi="Times New Roman" w:cs="Times New Roman"/>
          <w:b/>
          <w:bCs/>
          <w:sz w:val="28"/>
          <w:szCs w:val="28"/>
        </w:rPr>
        <w:t>эфф</w:t>
      </w:r>
      <w:r w:rsidR="005D369E">
        <w:rPr>
          <w:rFonts w:ascii="Times New Roman" w:hAnsi="Times New Roman" w:cs="Times New Roman"/>
          <w:b/>
          <w:bCs/>
          <w:sz w:val="28"/>
          <w:szCs w:val="28"/>
        </w:rPr>
        <w:t xml:space="preserve">ективности </w:t>
      </w:r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proofErr w:type="gramEnd"/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территории </w:t>
      </w:r>
      <w:proofErr w:type="spellStart"/>
      <w:r w:rsidRPr="00FB122F">
        <w:rPr>
          <w:rFonts w:ascii="Times New Roman" w:hAnsi="Times New Roman" w:cs="Times New Roman"/>
          <w:b/>
          <w:bCs/>
          <w:sz w:val="28"/>
          <w:szCs w:val="28"/>
        </w:rPr>
        <w:t>Красносибирского</w:t>
      </w:r>
      <w:proofErr w:type="spellEnd"/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FB122F">
        <w:rPr>
          <w:rFonts w:ascii="Times New Roman" w:hAnsi="Times New Roman" w:cs="Times New Roman"/>
          <w:b/>
          <w:bCs/>
          <w:sz w:val="28"/>
          <w:szCs w:val="28"/>
        </w:rPr>
        <w:t>Кочковского</w:t>
      </w:r>
      <w:proofErr w:type="spellEnd"/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области» </w:t>
      </w:r>
    </w:p>
    <w:p w14:paraId="47CD18CE" w14:textId="77777777" w:rsidR="00A27611" w:rsidRPr="00FB122F" w:rsidRDefault="00A27611" w:rsidP="00A27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85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835"/>
        <w:gridCol w:w="3240"/>
        <w:gridCol w:w="1080"/>
        <w:gridCol w:w="720"/>
        <w:gridCol w:w="720"/>
        <w:gridCol w:w="720"/>
        <w:gridCol w:w="720"/>
        <w:gridCol w:w="720"/>
        <w:gridCol w:w="1430"/>
      </w:tblGrid>
      <w:tr w:rsidR="00A27611" w:rsidRPr="00FB122F" w14:paraId="59F4D0F4" w14:textId="77777777" w:rsidTr="00A27611">
        <w:trPr>
          <w:trHeight w:val="20"/>
        </w:trPr>
        <w:tc>
          <w:tcPr>
            <w:tcW w:w="5835" w:type="dxa"/>
            <w:vMerge w:val="restart"/>
          </w:tcPr>
          <w:p w14:paraId="223D6CB5" w14:textId="77777777" w:rsidR="00A27611" w:rsidRPr="00FB122F" w:rsidRDefault="00A27611" w:rsidP="00A2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3240" w:type="dxa"/>
            <w:vMerge w:val="restart"/>
          </w:tcPr>
          <w:p w14:paraId="29801560" w14:textId="77777777" w:rsidR="00A27611" w:rsidRPr="00FB122F" w:rsidRDefault="00A27611" w:rsidP="00A2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1080" w:type="dxa"/>
            <w:vMerge w:val="restart"/>
          </w:tcPr>
          <w:p w14:paraId="31C0D180" w14:textId="77777777" w:rsidR="00A27611" w:rsidRPr="00FB122F" w:rsidRDefault="00A27611" w:rsidP="00A2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Единица</w:t>
            </w:r>
          </w:p>
          <w:p w14:paraId="4D31FC3B" w14:textId="77777777" w:rsidR="00A27611" w:rsidRPr="00FB122F" w:rsidRDefault="00A27611" w:rsidP="00A2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3600" w:type="dxa"/>
            <w:gridSpan w:val="5"/>
          </w:tcPr>
          <w:p w14:paraId="11A65062" w14:textId="77777777" w:rsidR="00A27611" w:rsidRPr="00FB122F" w:rsidRDefault="00A27611" w:rsidP="00A2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1430" w:type="dxa"/>
            <w:vMerge w:val="restart"/>
          </w:tcPr>
          <w:p w14:paraId="34667720" w14:textId="77777777" w:rsidR="00A27611" w:rsidRPr="00FB122F" w:rsidRDefault="00A27611" w:rsidP="00A2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27611" w:rsidRPr="00FB122F" w14:paraId="572943E5" w14:textId="77777777" w:rsidTr="00A27611">
        <w:trPr>
          <w:trHeight w:val="20"/>
        </w:trPr>
        <w:tc>
          <w:tcPr>
            <w:tcW w:w="5835" w:type="dxa"/>
            <w:vMerge/>
            <w:vAlign w:val="center"/>
          </w:tcPr>
          <w:p w14:paraId="200101AD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vAlign w:val="center"/>
          </w:tcPr>
          <w:p w14:paraId="61AA05F0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14:paraId="52B2BBF3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gridSpan w:val="5"/>
          </w:tcPr>
          <w:p w14:paraId="2DE14B78" w14:textId="77777777" w:rsidR="00A27611" w:rsidRPr="00FB122F" w:rsidRDefault="00A27611" w:rsidP="00A2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430" w:type="dxa"/>
            <w:vMerge/>
            <w:vAlign w:val="center"/>
          </w:tcPr>
          <w:p w14:paraId="37190D8A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7611" w:rsidRPr="00FB122F" w14:paraId="61B26104" w14:textId="77777777" w:rsidTr="00A27611">
        <w:trPr>
          <w:trHeight w:val="20"/>
        </w:trPr>
        <w:tc>
          <w:tcPr>
            <w:tcW w:w="5835" w:type="dxa"/>
            <w:vMerge/>
            <w:vAlign w:val="center"/>
          </w:tcPr>
          <w:p w14:paraId="651E7D15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vAlign w:val="center"/>
          </w:tcPr>
          <w:p w14:paraId="5DB1871D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14:paraId="7E99405E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847585F" w14:textId="3BAE3DDA" w:rsidR="00A27611" w:rsidRPr="00FB122F" w:rsidRDefault="00A27611" w:rsidP="00A2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68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14:paraId="44162906" w14:textId="3EEFD826" w:rsidR="00A27611" w:rsidRPr="00FB122F" w:rsidRDefault="00A27611" w:rsidP="00A2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68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14:paraId="2130B654" w14:textId="547AF790" w:rsidR="00A27611" w:rsidRPr="00FB122F" w:rsidRDefault="00A27611" w:rsidP="00A2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68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</w:tcPr>
          <w:p w14:paraId="64CF849D" w14:textId="7B0E74F9" w:rsidR="00A27611" w:rsidRPr="00FB122F" w:rsidRDefault="00A27611" w:rsidP="00A2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202</w:t>
            </w:r>
            <w:r w:rsidR="006861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vAlign w:val="center"/>
          </w:tcPr>
          <w:p w14:paraId="081F5B8C" w14:textId="477029FD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202</w:t>
            </w:r>
            <w:r w:rsidR="006861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0" w:type="dxa"/>
            <w:vAlign w:val="center"/>
          </w:tcPr>
          <w:p w14:paraId="3607BB8A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7611" w:rsidRPr="00FB122F" w14:paraId="1AD7932B" w14:textId="77777777" w:rsidTr="00A27611">
        <w:trPr>
          <w:trHeight w:val="20"/>
        </w:trPr>
        <w:tc>
          <w:tcPr>
            <w:tcW w:w="5835" w:type="dxa"/>
          </w:tcPr>
          <w:p w14:paraId="1340C606" w14:textId="77777777" w:rsidR="00A27611" w:rsidRPr="00FB122F" w:rsidRDefault="00A27611" w:rsidP="00A2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0" w:type="dxa"/>
          </w:tcPr>
          <w:p w14:paraId="36F9996A" w14:textId="77777777" w:rsidR="00A27611" w:rsidRPr="00FB122F" w:rsidRDefault="00A27611" w:rsidP="00A2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14:paraId="207F4B0E" w14:textId="77777777" w:rsidR="00A27611" w:rsidRPr="00FB122F" w:rsidRDefault="00A27611" w:rsidP="00A2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14:paraId="4E6F1FDE" w14:textId="77777777" w:rsidR="00A27611" w:rsidRPr="00FB122F" w:rsidRDefault="00A27611" w:rsidP="00A2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14:paraId="182661F1" w14:textId="77777777" w:rsidR="00A27611" w:rsidRPr="00FB122F" w:rsidRDefault="00A27611" w:rsidP="00A2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14:paraId="1388094F" w14:textId="77777777" w:rsidR="00A27611" w:rsidRPr="00FB122F" w:rsidRDefault="00A27611" w:rsidP="00A2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</w:tcPr>
          <w:p w14:paraId="64D9DC5C" w14:textId="77777777" w:rsidR="00A27611" w:rsidRPr="00FB122F" w:rsidRDefault="00A27611" w:rsidP="00A2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</w:tcPr>
          <w:p w14:paraId="14E7AC43" w14:textId="77777777" w:rsidR="00A27611" w:rsidRPr="00FB122F" w:rsidRDefault="00A27611" w:rsidP="00A2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0" w:type="dxa"/>
          </w:tcPr>
          <w:p w14:paraId="16C83CF7" w14:textId="77777777" w:rsidR="00A27611" w:rsidRPr="00FB122F" w:rsidRDefault="00A27611" w:rsidP="00A2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9</w:t>
            </w:r>
          </w:p>
        </w:tc>
      </w:tr>
      <w:tr w:rsidR="00A27611" w:rsidRPr="00FB122F" w14:paraId="3309CD33" w14:textId="77777777" w:rsidTr="00A27611">
        <w:trPr>
          <w:trHeight w:val="20"/>
        </w:trPr>
        <w:tc>
          <w:tcPr>
            <w:tcW w:w="15185" w:type="dxa"/>
            <w:gridSpan w:val="9"/>
          </w:tcPr>
          <w:p w14:paraId="5B359E61" w14:textId="056E2649" w:rsidR="00A27611" w:rsidRPr="00FB122F" w:rsidRDefault="00A27611" w:rsidP="00A2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МУНИЦИПАЛЬНАЯ ПРОГРАММА «</w:t>
            </w:r>
            <w:r>
              <w:rPr>
                <w:rFonts w:ascii="Times New Roman" w:hAnsi="Times New Roman" w:cs="Times New Roman"/>
              </w:rPr>
              <w:t>Благоустройство</w:t>
            </w:r>
            <w:r w:rsidR="00686126">
              <w:rPr>
                <w:rFonts w:ascii="Times New Roman" w:hAnsi="Times New Roman" w:cs="Times New Roman"/>
              </w:rPr>
              <w:t>, энергосбережение и повышение энерг</w:t>
            </w:r>
            <w:r w:rsidR="005D369E">
              <w:rPr>
                <w:rFonts w:ascii="Times New Roman" w:hAnsi="Times New Roman" w:cs="Times New Roman"/>
              </w:rPr>
              <w:t xml:space="preserve">етической </w:t>
            </w:r>
            <w:proofErr w:type="gramStart"/>
            <w:r w:rsidR="005D369E">
              <w:rPr>
                <w:rFonts w:ascii="Times New Roman" w:hAnsi="Times New Roman" w:cs="Times New Roman"/>
              </w:rPr>
              <w:t>эффективности</w:t>
            </w:r>
            <w:r w:rsidR="00686126">
              <w:rPr>
                <w:rFonts w:ascii="Times New Roman" w:hAnsi="Times New Roman" w:cs="Times New Roman"/>
              </w:rPr>
              <w:t xml:space="preserve"> </w:t>
            </w:r>
            <w:r w:rsidRPr="00FB122F">
              <w:rPr>
                <w:rFonts w:ascii="Times New Roman" w:hAnsi="Times New Roman" w:cs="Times New Roman"/>
              </w:rPr>
              <w:t xml:space="preserve"> на</w:t>
            </w:r>
            <w:proofErr w:type="gramEnd"/>
            <w:r w:rsidRPr="00FB122F">
              <w:rPr>
                <w:rFonts w:ascii="Times New Roman" w:hAnsi="Times New Roman" w:cs="Times New Roman"/>
              </w:rPr>
              <w:t xml:space="preserve"> территории </w:t>
            </w:r>
            <w:proofErr w:type="spellStart"/>
            <w:r w:rsidRPr="00FB122F">
              <w:rPr>
                <w:rFonts w:ascii="Times New Roman" w:hAnsi="Times New Roman" w:cs="Times New Roman"/>
              </w:rPr>
              <w:t>Красносибирского</w:t>
            </w:r>
            <w:proofErr w:type="spellEnd"/>
            <w:r w:rsidRPr="00FB122F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FB122F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FB122F">
              <w:rPr>
                <w:rFonts w:ascii="Times New Roman" w:hAnsi="Times New Roman" w:cs="Times New Roman"/>
              </w:rPr>
              <w:t xml:space="preserve"> района Новосибирской област</w:t>
            </w:r>
            <w:r w:rsidR="00686126">
              <w:rPr>
                <w:rFonts w:ascii="Times New Roman" w:hAnsi="Times New Roman" w:cs="Times New Roman"/>
              </w:rPr>
              <w:t>и</w:t>
            </w:r>
            <w:r w:rsidRPr="00FB122F">
              <w:rPr>
                <w:rFonts w:ascii="Times New Roman" w:hAnsi="Times New Roman" w:cs="Times New Roman"/>
              </w:rPr>
              <w:t>».</w:t>
            </w:r>
          </w:p>
        </w:tc>
      </w:tr>
      <w:tr w:rsidR="00A27611" w:rsidRPr="00FB122F" w14:paraId="3D03F190" w14:textId="77777777" w:rsidTr="00A27611">
        <w:trPr>
          <w:trHeight w:val="20"/>
        </w:trPr>
        <w:tc>
          <w:tcPr>
            <w:tcW w:w="15185" w:type="dxa"/>
            <w:gridSpan w:val="9"/>
          </w:tcPr>
          <w:p w14:paraId="1A11EED4" w14:textId="77777777" w:rsidR="00A27611" w:rsidRPr="00FB122F" w:rsidRDefault="00A27611" w:rsidP="00A2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 xml:space="preserve">ЦЕЛЬ ПРОГРАММЫ: </w:t>
            </w:r>
            <w:r w:rsidRPr="00CE2CFB">
              <w:rPr>
                <w:rFonts w:ascii="Times New Roman" w:hAnsi="Times New Roman" w:cs="Times New Roman"/>
                <w:color w:val="000000"/>
              </w:rPr>
              <w:t xml:space="preserve">Совершенствование системы комплексного благоустройства </w:t>
            </w:r>
            <w:proofErr w:type="spellStart"/>
            <w:r w:rsidRPr="00CE2CFB">
              <w:rPr>
                <w:rFonts w:ascii="Times New Roman" w:hAnsi="Times New Roman" w:cs="Times New Roman"/>
                <w:color w:val="000000"/>
              </w:rPr>
              <w:t>Красносибирского</w:t>
            </w:r>
            <w:proofErr w:type="spellEnd"/>
            <w:r w:rsidRPr="00CE2CFB"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 w:rsidRPr="00CE2CFB">
              <w:rPr>
                <w:rFonts w:ascii="Times New Roman" w:hAnsi="Times New Roman" w:cs="Times New Roman"/>
                <w:color w:val="000000"/>
              </w:rPr>
              <w:t>Кочковского</w:t>
            </w:r>
            <w:proofErr w:type="spellEnd"/>
            <w:r w:rsidRPr="00CE2CFB">
              <w:rPr>
                <w:rFonts w:ascii="Times New Roman" w:hAnsi="Times New Roman" w:cs="Times New Roman"/>
                <w:color w:val="000000"/>
              </w:rPr>
              <w:t xml:space="preserve"> района Новосибирской области</w:t>
            </w:r>
          </w:p>
        </w:tc>
      </w:tr>
      <w:tr w:rsidR="00A27611" w:rsidRPr="00FB122F" w14:paraId="3446C952" w14:textId="77777777" w:rsidTr="00A27611">
        <w:trPr>
          <w:trHeight w:val="20"/>
        </w:trPr>
        <w:tc>
          <w:tcPr>
            <w:tcW w:w="15185" w:type="dxa"/>
            <w:gridSpan w:val="9"/>
          </w:tcPr>
          <w:p w14:paraId="5B570424" w14:textId="77777777" w:rsidR="00A27611" w:rsidRPr="00FB122F" w:rsidRDefault="00A27611" w:rsidP="00A27611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30622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30622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ПРОГРАММЫ:</w:t>
            </w:r>
            <w:r w:rsidRPr="00FB122F">
              <w:rPr>
                <w:rFonts w:ascii="Times New Roman" w:hAnsi="Times New Roman" w:cs="Times New Roman"/>
              </w:rPr>
              <w:t xml:space="preserve"> </w:t>
            </w:r>
            <w:r w:rsidRPr="00E6081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608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роведение работ по санитарной очистке и благоустройству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территории </w:t>
            </w:r>
            <w:r w:rsidRPr="00E608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кладбищ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E608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соблюдением санитарно-эпидемиологических и экологических норм</w:t>
            </w:r>
          </w:p>
        </w:tc>
      </w:tr>
      <w:tr w:rsidR="00A27611" w:rsidRPr="00FB122F" w14:paraId="2E73B61F" w14:textId="77777777" w:rsidTr="00A27611">
        <w:trPr>
          <w:trHeight w:val="20"/>
        </w:trPr>
        <w:tc>
          <w:tcPr>
            <w:tcW w:w="5835" w:type="dxa"/>
          </w:tcPr>
          <w:p w14:paraId="1AA62C61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 xml:space="preserve">Мероприятие 1: </w:t>
            </w:r>
            <w:r w:rsidRPr="00A829FF">
              <w:rPr>
                <w:rFonts w:ascii="Times New Roman" w:hAnsi="Times New Roman" w:cs="Times New Roman"/>
              </w:rPr>
              <w:t>Организация и содержани</w:t>
            </w:r>
            <w:r>
              <w:rPr>
                <w:rFonts w:ascii="Times New Roman" w:hAnsi="Times New Roman" w:cs="Times New Roman"/>
              </w:rPr>
              <w:t>е</w:t>
            </w:r>
            <w:r w:rsidRPr="00A829FF">
              <w:rPr>
                <w:rFonts w:ascii="Times New Roman" w:hAnsi="Times New Roman" w:cs="Times New Roman"/>
              </w:rPr>
              <w:t xml:space="preserve"> мест захоронения</w:t>
            </w:r>
          </w:p>
        </w:tc>
        <w:tc>
          <w:tcPr>
            <w:tcW w:w="3240" w:type="dxa"/>
            <w:vAlign w:val="center"/>
          </w:tcPr>
          <w:p w14:paraId="740133B1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кладбища</w:t>
            </w:r>
          </w:p>
        </w:tc>
        <w:tc>
          <w:tcPr>
            <w:tcW w:w="1080" w:type="dxa"/>
          </w:tcPr>
          <w:p w14:paraId="6D28FED1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" w:type="dxa"/>
            <w:vAlign w:val="center"/>
          </w:tcPr>
          <w:p w14:paraId="58C478F5" w14:textId="77777777" w:rsidR="00A27611" w:rsidRPr="00F40A1E" w:rsidRDefault="00A27611" w:rsidP="00A2761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A1E">
              <w:rPr>
                <w:rFonts w:ascii="Times New Roman" w:hAnsi="Times New Roman" w:cs="Times New Roman"/>
                <w:sz w:val="22"/>
                <w:szCs w:val="22"/>
              </w:rPr>
              <w:t>42559</w:t>
            </w:r>
          </w:p>
        </w:tc>
        <w:tc>
          <w:tcPr>
            <w:tcW w:w="720" w:type="dxa"/>
            <w:vAlign w:val="center"/>
          </w:tcPr>
          <w:p w14:paraId="0461318A" w14:textId="77777777" w:rsidR="00A27611" w:rsidRDefault="00A27611" w:rsidP="00A27611">
            <w:pPr>
              <w:spacing w:after="0" w:line="240" w:lineRule="auto"/>
              <w:jc w:val="center"/>
            </w:pPr>
            <w:r w:rsidRPr="00DF394A">
              <w:rPr>
                <w:rFonts w:ascii="Times New Roman" w:hAnsi="Times New Roman" w:cs="Times New Roman"/>
              </w:rPr>
              <w:t>42559</w:t>
            </w:r>
          </w:p>
        </w:tc>
        <w:tc>
          <w:tcPr>
            <w:tcW w:w="720" w:type="dxa"/>
            <w:vAlign w:val="center"/>
          </w:tcPr>
          <w:p w14:paraId="1FB62924" w14:textId="77777777" w:rsidR="00A27611" w:rsidRDefault="00A27611" w:rsidP="00A27611">
            <w:pPr>
              <w:spacing w:after="0" w:line="240" w:lineRule="auto"/>
              <w:jc w:val="center"/>
            </w:pPr>
            <w:r w:rsidRPr="00DF394A">
              <w:rPr>
                <w:rFonts w:ascii="Times New Roman" w:hAnsi="Times New Roman" w:cs="Times New Roman"/>
              </w:rPr>
              <w:t>42559</w:t>
            </w:r>
          </w:p>
        </w:tc>
        <w:tc>
          <w:tcPr>
            <w:tcW w:w="720" w:type="dxa"/>
            <w:vAlign w:val="center"/>
          </w:tcPr>
          <w:p w14:paraId="2A5511C9" w14:textId="77777777" w:rsidR="00A27611" w:rsidRDefault="00A27611" w:rsidP="00A27611">
            <w:pPr>
              <w:spacing w:after="0" w:line="240" w:lineRule="auto"/>
              <w:jc w:val="center"/>
            </w:pPr>
            <w:r w:rsidRPr="00DF394A">
              <w:rPr>
                <w:rFonts w:ascii="Times New Roman" w:hAnsi="Times New Roman" w:cs="Times New Roman"/>
              </w:rPr>
              <w:t>42559</w:t>
            </w:r>
          </w:p>
        </w:tc>
        <w:tc>
          <w:tcPr>
            <w:tcW w:w="720" w:type="dxa"/>
            <w:vAlign w:val="center"/>
          </w:tcPr>
          <w:p w14:paraId="1C981F58" w14:textId="77777777" w:rsidR="00A27611" w:rsidRDefault="00A27611" w:rsidP="00A27611">
            <w:pPr>
              <w:spacing w:after="0" w:line="240" w:lineRule="auto"/>
              <w:jc w:val="center"/>
            </w:pPr>
            <w:r w:rsidRPr="00DF394A">
              <w:rPr>
                <w:rFonts w:ascii="Times New Roman" w:hAnsi="Times New Roman" w:cs="Times New Roman"/>
              </w:rPr>
              <w:t>42559</w:t>
            </w:r>
          </w:p>
        </w:tc>
        <w:tc>
          <w:tcPr>
            <w:tcW w:w="1430" w:type="dxa"/>
            <w:vAlign w:val="center"/>
          </w:tcPr>
          <w:p w14:paraId="12F725D9" w14:textId="77777777" w:rsidR="00A27611" w:rsidRPr="00FB122F" w:rsidRDefault="00A27611" w:rsidP="00A2761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611" w:rsidRPr="00FB122F" w14:paraId="389D8A35" w14:textId="77777777" w:rsidTr="00A27611">
        <w:trPr>
          <w:trHeight w:val="20"/>
        </w:trPr>
        <w:tc>
          <w:tcPr>
            <w:tcW w:w="15185" w:type="dxa"/>
            <w:gridSpan w:val="9"/>
          </w:tcPr>
          <w:p w14:paraId="281E9742" w14:textId="77777777" w:rsidR="00A27611" w:rsidRPr="00FB122F" w:rsidRDefault="00A27611" w:rsidP="00A27611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30622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30622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ПРОГРАММЫ: </w:t>
            </w:r>
            <w:r w:rsidRPr="00913395">
              <w:rPr>
                <w:rFonts w:ascii="Times New Roman" w:hAnsi="Times New Roman" w:cs="Times New Roman"/>
                <w:sz w:val="22"/>
                <w:szCs w:val="22"/>
              </w:rPr>
              <w:t>Организация прочих мероприятий по благоустройству с целью совершенствовани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913395">
              <w:rPr>
                <w:rFonts w:ascii="Times New Roman" w:hAnsi="Times New Roman" w:cs="Times New Roman"/>
                <w:sz w:val="22"/>
                <w:szCs w:val="22"/>
              </w:rPr>
              <w:t xml:space="preserve"> эстетического вида сельского поселения</w:t>
            </w:r>
          </w:p>
        </w:tc>
      </w:tr>
      <w:tr w:rsidR="00A27611" w:rsidRPr="00FB122F" w14:paraId="6296F940" w14:textId="77777777" w:rsidTr="00A27611">
        <w:trPr>
          <w:trHeight w:val="20"/>
        </w:trPr>
        <w:tc>
          <w:tcPr>
            <w:tcW w:w="5835" w:type="dxa"/>
          </w:tcPr>
          <w:p w14:paraId="0ECBD4D2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Мероприятие 1: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2CFB">
              <w:rPr>
                <w:rFonts w:ascii="Times New Roman" w:hAnsi="Times New Roman" w:cs="Times New Roman"/>
                <w:lang w:eastAsia="en-US"/>
              </w:rPr>
              <w:t>Ликвидация несанкционированных свалок с территории сельского поселения</w:t>
            </w:r>
          </w:p>
        </w:tc>
        <w:tc>
          <w:tcPr>
            <w:tcW w:w="3240" w:type="dxa"/>
            <w:vAlign w:val="center"/>
          </w:tcPr>
          <w:p w14:paraId="3CB02D4B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свалок</w:t>
            </w:r>
          </w:p>
        </w:tc>
        <w:tc>
          <w:tcPr>
            <w:tcW w:w="1080" w:type="dxa"/>
          </w:tcPr>
          <w:p w14:paraId="4DC66824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20" w:type="dxa"/>
            <w:vAlign w:val="center"/>
          </w:tcPr>
          <w:p w14:paraId="4F961B5F" w14:textId="77777777" w:rsidR="00A27611" w:rsidRPr="00FB122F" w:rsidRDefault="00A27611" w:rsidP="00A2761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vAlign w:val="center"/>
          </w:tcPr>
          <w:p w14:paraId="4CA4F3BD" w14:textId="77777777" w:rsidR="00A27611" w:rsidRPr="00FB122F" w:rsidRDefault="00A27611" w:rsidP="00A2761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vAlign w:val="center"/>
          </w:tcPr>
          <w:p w14:paraId="6F276689" w14:textId="77777777" w:rsidR="00A27611" w:rsidRPr="00FB122F" w:rsidRDefault="00A27611" w:rsidP="00A2761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vAlign w:val="center"/>
          </w:tcPr>
          <w:p w14:paraId="55957D8B" w14:textId="77777777" w:rsidR="00A27611" w:rsidRPr="00FB122F" w:rsidRDefault="00A27611" w:rsidP="00A2761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vAlign w:val="center"/>
          </w:tcPr>
          <w:p w14:paraId="62FE2D5D" w14:textId="77777777" w:rsidR="00A27611" w:rsidRPr="00FB122F" w:rsidRDefault="00A27611" w:rsidP="00A2761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0" w:type="dxa"/>
            <w:vAlign w:val="center"/>
          </w:tcPr>
          <w:p w14:paraId="4C1F29E4" w14:textId="77777777" w:rsidR="00A27611" w:rsidRPr="00FB122F" w:rsidRDefault="00A27611" w:rsidP="00A2761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E4FBE4" w14:textId="77777777" w:rsidR="00A27611" w:rsidRPr="00FB122F" w:rsidRDefault="00A27611" w:rsidP="00A27611">
      <w:pPr>
        <w:spacing w:after="0" w:line="240" w:lineRule="auto"/>
        <w:rPr>
          <w:rFonts w:ascii="Times New Roman" w:hAnsi="Times New Roman" w:cs="Times New Roman"/>
        </w:rPr>
      </w:pPr>
    </w:p>
    <w:p w14:paraId="6FA04C64" w14:textId="77777777" w:rsidR="00A27611" w:rsidRDefault="00A27611" w:rsidP="00A27611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14:paraId="739F8E1D" w14:textId="77777777" w:rsidR="00A27611" w:rsidRDefault="00A27611" w:rsidP="00A27611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14:paraId="4B1BDD0E" w14:textId="77777777" w:rsidR="00A27611" w:rsidRDefault="00A27611" w:rsidP="00A27611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14:paraId="06FC38EE" w14:textId="77777777" w:rsidR="00A27611" w:rsidRDefault="00A27611" w:rsidP="00A27611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14:paraId="1520C9F2" w14:textId="77777777" w:rsidR="00A27611" w:rsidRDefault="00A27611" w:rsidP="00A27611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14:paraId="25F00755" w14:textId="77777777" w:rsidR="00A27611" w:rsidRDefault="00A27611" w:rsidP="00A27611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14:paraId="0456071F" w14:textId="77777777" w:rsidR="00A27611" w:rsidRDefault="00A27611" w:rsidP="00A27611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14:paraId="735BEF6C" w14:textId="77777777" w:rsidR="00A27611" w:rsidRDefault="00A27611" w:rsidP="00A27611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14:paraId="28FD0729" w14:textId="77777777" w:rsidR="00A27611" w:rsidRDefault="00A27611" w:rsidP="00A27611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14:paraId="0E086C5D" w14:textId="77777777" w:rsidR="00A27611" w:rsidRDefault="00A27611" w:rsidP="00A27611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14:paraId="7431F5A9" w14:textId="77777777" w:rsidR="00A27611" w:rsidRDefault="00A27611" w:rsidP="00A27611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14:paraId="3BAA5858" w14:textId="77777777" w:rsidR="00A27611" w:rsidRDefault="00A27611" w:rsidP="00A27611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14:paraId="110BFCDE" w14:textId="77777777" w:rsidR="00A27611" w:rsidRDefault="00A27611" w:rsidP="00A27611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14:paraId="33C48B57" w14:textId="77777777" w:rsidR="00A27611" w:rsidRDefault="00A27611" w:rsidP="00A27611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14:paraId="162265D2" w14:textId="77777777" w:rsidR="00A27611" w:rsidRPr="00FB122F" w:rsidRDefault="00A27611" w:rsidP="00A27611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  <w:r w:rsidRPr="00FB122F">
        <w:rPr>
          <w:rFonts w:ascii="Times New Roman" w:hAnsi="Times New Roman" w:cs="Times New Roman"/>
          <w:sz w:val="20"/>
          <w:szCs w:val="20"/>
        </w:rPr>
        <w:t xml:space="preserve">Приложение № 2 </w:t>
      </w:r>
    </w:p>
    <w:p w14:paraId="28F09F77" w14:textId="4AA1390B" w:rsidR="00A27611" w:rsidRPr="00FB122F" w:rsidRDefault="00A27611" w:rsidP="00A27611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  <w:lang w:eastAsia="en-US"/>
        </w:rPr>
      </w:pPr>
      <w:r w:rsidRPr="00FB122F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>«</w:t>
      </w:r>
      <w:r>
        <w:rPr>
          <w:rFonts w:ascii="Times New Roman" w:hAnsi="Times New Roman" w:cs="Times New Roman"/>
          <w:sz w:val="20"/>
          <w:szCs w:val="20"/>
          <w:lang w:eastAsia="en-US"/>
        </w:rPr>
        <w:t>Благоустройство</w:t>
      </w:r>
      <w:r w:rsidR="00CC0395">
        <w:rPr>
          <w:rFonts w:ascii="Times New Roman" w:hAnsi="Times New Roman" w:cs="Times New Roman"/>
          <w:sz w:val="20"/>
          <w:szCs w:val="20"/>
          <w:lang w:eastAsia="en-US"/>
        </w:rPr>
        <w:t>, энергосбережение и повышение энергетической эффективности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proofErr w:type="gramStart"/>
      <w:r w:rsidRPr="00FB122F">
        <w:rPr>
          <w:rFonts w:ascii="Times New Roman" w:hAnsi="Times New Roman" w:cs="Times New Roman"/>
          <w:sz w:val="20"/>
          <w:szCs w:val="20"/>
          <w:lang w:eastAsia="en-US"/>
        </w:rPr>
        <w:t>на  территории</w:t>
      </w:r>
      <w:proofErr w:type="gramEnd"/>
      <w:r w:rsidRPr="00FB122F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Pr="00FB122F">
        <w:rPr>
          <w:rFonts w:ascii="Times New Roman" w:hAnsi="Times New Roman" w:cs="Times New Roman"/>
          <w:sz w:val="20"/>
          <w:szCs w:val="20"/>
          <w:lang w:eastAsia="en-US"/>
        </w:rPr>
        <w:t>Красносибирского</w:t>
      </w:r>
      <w:proofErr w:type="spellEnd"/>
      <w:r w:rsidRPr="00FB122F">
        <w:rPr>
          <w:rFonts w:ascii="Times New Roman" w:hAnsi="Times New Roman" w:cs="Times New Roman"/>
          <w:sz w:val="20"/>
          <w:szCs w:val="20"/>
          <w:lang w:eastAsia="en-US"/>
        </w:rPr>
        <w:t xml:space="preserve"> сельсовета </w:t>
      </w:r>
      <w:proofErr w:type="spellStart"/>
      <w:r w:rsidRPr="00FB122F">
        <w:rPr>
          <w:rFonts w:ascii="Times New Roman" w:hAnsi="Times New Roman" w:cs="Times New Roman"/>
          <w:sz w:val="20"/>
          <w:szCs w:val="20"/>
          <w:lang w:eastAsia="en-US"/>
        </w:rPr>
        <w:t>Кочковского</w:t>
      </w:r>
      <w:proofErr w:type="spellEnd"/>
      <w:r w:rsidRPr="00FB122F">
        <w:rPr>
          <w:rFonts w:ascii="Times New Roman" w:hAnsi="Times New Roman" w:cs="Times New Roman"/>
          <w:sz w:val="20"/>
          <w:szCs w:val="20"/>
          <w:lang w:eastAsia="en-US"/>
        </w:rPr>
        <w:t xml:space="preserve"> района Новосибирской области»</w:t>
      </w:r>
    </w:p>
    <w:p w14:paraId="322250F4" w14:textId="77777777" w:rsidR="00A27611" w:rsidRPr="00FB122F" w:rsidRDefault="00A27611" w:rsidP="00A276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988675F" w14:textId="77777777" w:rsidR="00A27611" w:rsidRPr="00FB122F" w:rsidRDefault="00A27611" w:rsidP="00A27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22F">
        <w:rPr>
          <w:rFonts w:ascii="Times New Roman" w:hAnsi="Times New Roman" w:cs="Times New Roman"/>
          <w:b/>
          <w:bCs/>
          <w:sz w:val="28"/>
          <w:szCs w:val="28"/>
        </w:rPr>
        <w:t>Основные мероприятия</w:t>
      </w:r>
    </w:p>
    <w:p w14:paraId="650B0C54" w14:textId="65A20689" w:rsidR="00A27611" w:rsidRPr="00FB122F" w:rsidRDefault="00A27611" w:rsidP="00A27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22F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«</w:t>
      </w:r>
      <w:r>
        <w:rPr>
          <w:rFonts w:ascii="Times New Roman" w:hAnsi="Times New Roman" w:cs="Times New Roman"/>
          <w:b/>
          <w:bCs/>
          <w:sz w:val="28"/>
          <w:szCs w:val="28"/>
        </w:rPr>
        <w:t>Благоустройство</w:t>
      </w:r>
      <w:r w:rsidR="003C29D8">
        <w:rPr>
          <w:rFonts w:ascii="Times New Roman" w:hAnsi="Times New Roman" w:cs="Times New Roman"/>
          <w:b/>
          <w:bCs/>
          <w:sz w:val="28"/>
          <w:szCs w:val="28"/>
        </w:rPr>
        <w:t>, энергосбережение и повышение энергетической эффективности</w:t>
      </w:r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</w:t>
      </w:r>
      <w:r w:rsidR="001F63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122F">
        <w:rPr>
          <w:rFonts w:ascii="Times New Roman" w:hAnsi="Times New Roman" w:cs="Times New Roman"/>
          <w:b/>
          <w:bCs/>
          <w:sz w:val="28"/>
          <w:szCs w:val="28"/>
        </w:rPr>
        <w:t>Красносибирского</w:t>
      </w:r>
      <w:proofErr w:type="spellEnd"/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FB122F">
        <w:rPr>
          <w:rFonts w:ascii="Times New Roman" w:hAnsi="Times New Roman" w:cs="Times New Roman"/>
          <w:b/>
          <w:bCs/>
          <w:sz w:val="28"/>
          <w:szCs w:val="28"/>
        </w:rPr>
        <w:t>Кочковского</w:t>
      </w:r>
      <w:proofErr w:type="spellEnd"/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области»</w:t>
      </w:r>
    </w:p>
    <w:p w14:paraId="73E4D44B" w14:textId="77777777" w:rsidR="00A27611" w:rsidRPr="00FB122F" w:rsidRDefault="00A27611" w:rsidP="00A27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87"/>
        <w:gridCol w:w="2728"/>
        <w:gridCol w:w="1194"/>
        <w:gridCol w:w="851"/>
        <w:gridCol w:w="906"/>
        <w:gridCol w:w="1077"/>
        <w:gridCol w:w="939"/>
        <w:gridCol w:w="943"/>
        <w:gridCol w:w="2592"/>
      </w:tblGrid>
      <w:tr w:rsidR="00A27611" w:rsidRPr="00FB122F" w14:paraId="4BC29FB8" w14:textId="77777777" w:rsidTr="00A27611">
        <w:trPr>
          <w:trHeight w:val="433"/>
          <w:jc w:val="center"/>
        </w:trPr>
        <w:tc>
          <w:tcPr>
            <w:tcW w:w="408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14306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Наименование</w:t>
            </w:r>
          </w:p>
          <w:p w14:paraId="276507BC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основного мероприятия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686DE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0EF1B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4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1AD56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Годы реализации программы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9137D82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 xml:space="preserve">Ожидаемый результат </w:t>
            </w:r>
            <w:proofErr w:type="gramStart"/>
            <w:r w:rsidRPr="00FB122F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FB122F">
              <w:rPr>
                <w:rFonts w:ascii="Times New Roman" w:hAnsi="Times New Roman" w:cs="Times New Roman"/>
              </w:rPr>
              <w:t>краткое описание)</w:t>
            </w:r>
          </w:p>
        </w:tc>
      </w:tr>
      <w:tr w:rsidR="00A27611" w:rsidRPr="00FB122F" w14:paraId="46C99366" w14:textId="77777777" w:rsidTr="00A27611">
        <w:trPr>
          <w:trHeight w:val="346"/>
          <w:jc w:val="center"/>
        </w:trPr>
        <w:tc>
          <w:tcPr>
            <w:tcW w:w="408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6383B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7CF81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057D0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59922" w14:textId="549DE99A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3979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08DA2" w14:textId="2A300621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3979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66959" w14:textId="2260F1C5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3979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471F2" w14:textId="1D1C033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202</w:t>
            </w:r>
            <w:r w:rsidR="003979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418FE" w14:textId="536A858A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202</w:t>
            </w:r>
            <w:r w:rsidR="003979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CFBE70" w14:textId="77777777" w:rsidR="00A27611" w:rsidRPr="00FB122F" w:rsidRDefault="00A27611" w:rsidP="00A276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7611" w:rsidRPr="00FB122F" w14:paraId="31BDE4B4" w14:textId="77777777" w:rsidTr="00A27611">
        <w:trPr>
          <w:trHeight w:val="292"/>
          <w:jc w:val="center"/>
        </w:trPr>
        <w:tc>
          <w:tcPr>
            <w:tcW w:w="15317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28792F" w14:textId="77777777" w:rsidR="00A27611" w:rsidRPr="00FB122F" w:rsidRDefault="00A27611" w:rsidP="00A27611">
            <w:pPr>
              <w:pStyle w:val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2F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программы: </w:t>
            </w:r>
            <w:r w:rsidRPr="00CE2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Совершенствование системы комплексного благоустройства </w:t>
            </w:r>
            <w:proofErr w:type="spellStart"/>
            <w:r w:rsidRPr="00CE2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Красносибирского</w:t>
            </w:r>
            <w:proofErr w:type="spellEnd"/>
            <w:r w:rsidRPr="00CE2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E2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CE2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</w:tr>
      <w:tr w:rsidR="00A27611" w:rsidRPr="00FB122F" w14:paraId="3CF7F7DB" w14:textId="77777777" w:rsidTr="00A27611">
        <w:trPr>
          <w:trHeight w:val="529"/>
          <w:jc w:val="center"/>
        </w:trPr>
        <w:tc>
          <w:tcPr>
            <w:tcW w:w="15317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FBA50E" w14:textId="77777777" w:rsidR="00A27611" w:rsidRPr="00FB122F" w:rsidRDefault="00A27611" w:rsidP="00A27611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1</w:t>
            </w:r>
            <w:r w:rsidRPr="00FB122F">
              <w:rPr>
                <w:rFonts w:ascii="Times New Roman" w:hAnsi="Times New Roman" w:cs="Times New Roman"/>
              </w:rPr>
              <w:t xml:space="preserve"> программы: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081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608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роведение работ по санитарной очистке и благоустройству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территории </w:t>
            </w:r>
            <w:r w:rsidRPr="00E608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кладбищ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E608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соблюдением санитарно-эпидемиологических и экологических норм</w:t>
            </w:r>
          </w:p>
        </w:tc>
      </w:tr>
      <w:tr w:rsidR="00A27611" w:rsidRPr="00FB122F" w14:paraId="341CE3EC" w14:textId="77777777" w:rsidTr="00A27611">
        <w:trPr>
          <w:trHeight w:val="529"/>
          <w:jc w:val="center"/>
        </w:trPr>
        <w:tc>
          <w:tcPr>
            <w:tcW w:w="4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6A5F" w14:textId="77777777" w:rsidR="00A27611" w:rsidRDefault="00A27611" w:rsidP="00A27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Основное мероприятие 1:</w:t>
            </w:r>
          </w:p>
          <w:p w14:paraId="7BB981DE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</w:rPr>
              <w:t>Организация и содержани</w:t>
            </w:r>
            <w:r>
              <w:rPr>
                <w:rFonts w:ascii="Times New Roman" w:hAnsi="Times New Roman" w:cs="Times New Roman"/>
              </w:rPr>
              <w:t>е</w:t>
            </w:r>
            <w:r w:rsidRPr="00A829FF">
              <w:rPr>
                <w:rFonts w:ascii="Times New Roman" w:hAnsi="Times New Roman" w:cs="Times New Roman"/>
              </w:rPr>
              <w:t xml:space="preserve"> мест захоронения</w:t>
            </w:r>
          </w:p>
        </w:tc>
        <w:tc>
          <w:tcPr>
            <w:tcW w:w="27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82D2B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FB122F">
              <w:rPr>
                <w:rFonts w:ascii="Times New Roman" w:hAnsi="Times New Roman" w:cs="Times New Roman"/>
              </w:rPr>
              <w:t>Красносибирского</w:t>
            </w:r>
            <w:proofErr w:type="spellEnd"/>
            <w:r w:rsidRPr="00FB122F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867D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4845" w14:textId="7C676C23" w:rsidR="00A27611" w:rsidRPr="00FB122F" w:rsidRDefault="00C27B00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276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5743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50CC" w14:textId="4005F15D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7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8970" w14:textId="6244C134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7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53AB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CE5B9FD" w14:textId="77777777" w:rsidR="00A27611" w:rsidRPr="00FB122F" w:rsidRDefault="00A27611" w:rsidP="00A27611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gramStart"/>
            <w:r w:rsidRPr="00A829FF">
              <w:rPr>
                <w:rFonts w:ascii="Times New Roman" w:hAnsi="Times New Roman" w:cs="Times New Roman"/>
              </w:rPr>
              <w:t>улучшение содержания мест захоронения</w:t>
            </w:r>
            <w:proofErr w:type="gramEnd"/>
            <w:r w:rsidRPr="00A829FF">
              <w:rPr>
                <w:rFonts w:ascii="Times New Roman" w:hAnsi="Times New Roman" w:cs="Times New Roman"/>
              </w:rPr>
              <w:t xml:space="preserve"> расположенных на территории сельского поселения</w:t>
            </w:r>
          </w:p>
        </w:tc>
      </w:tr>
      <w:tr w:rsidR="00A27611" w:rsidRPr="00FB122F" w14:paraId="65472CDC" w14:textId="77777777" w:rsidTr="00A27611">
        <w:trPr>
          <w:trHeight w:val="368"/>
          <w:jc w:val="center"/>
        </w:trPr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9360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29E05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FEFB" w14:textId="77777777" w:rsidR="00A27611" w:rsidRPr="00FB122F" w:rsidRDefault="00A27611" w:rsidP="00A27611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 xml:space="preserve">ФБ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C2DF" w14:textId="77777777" w:rsidR="00A27611" w:rsidRPr="00FB122F" w:rsidRDefault="00A27611" w:rsidP="00A2761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96D8" w14:textId="77777777" w:rsidR="00A27611" w:rsidRPr="00FB122F" w:rsidRDefault="00A27611" w:rsidP="00A2761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87ED" w14:textId="77777777" w:rsidR="00A27611" w:rsidRPr="00FB122F" w:rsidRDefault="00A27611" w:rsidP="00A2761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766D" w14:textId="77777777" w:rsidR="00A27611" w:rsidRPr="00FB122F" w:rsidRDefault="00A27611" w:rsidP="00A2761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F994" w14:textId="77777777" w:rsidR="00A27611" w:rsidRPr="00FB122F" w:rsidRDefault="00A27611" w:rsidP="00A2761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695A1" w14:textId="77777777" w:rsidR="00A27611" w:rsidRPr="00FB122F" w:rsidRDefault="00A27611" w:rsidP="00A27611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A27611" w:rsidRPr="00FB122F" w14:paraId="523E1C05" w14:textId="77777777" w:rsidTr="00A27611">
        <w:trPr>
          <w:trHeight w:val="349"/>
          <w:jc w:val="center"/>
        </w:trPr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D8EC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ED03E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B3C3" w14:textId="77777777" w:rsidR="00A27611" w:rsidRPr="00FB122F" w:rsidRDefault="00A27611" w:rsidP="00A27611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267D" w14:textId="77777777" w:rsidR="00A27611" w:rsidRPr="00FB122F" w:rsidRDefault="00A27611" w:rsidP="00A2761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83C4" w14:textId="77777777" w:rsidR="00A27611" w:rsidRPr="00FB122F" w:rsidRDefault="00A27611" w:rsidP="00A2761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E7DE" w14:textId="77777777" w:rsidR="00A27611" w:rsidRPr="00FB122F" w:rsidRDefault="00A27611" w:rsidP="00A2761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1E8A" w14:textId="77777777" w:rsidR="00A27611" w:rsidRPr="00FB122F" w:rsidRDefault="00A27611" w:rsidP="00A2761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8DBE" w14:textId="77777777" w:rsidR="00A27611" w:rsidRPr="00FB122F" w:rsidRDefault="00A27611" w:rsidP="00A2761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6844B" w14:textId="77777777" w:rsidR="00A27611" w:rsidRPr="00FB122F" w:rsidRDefault="00A27611" w:rsidP="00A27611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A27611" w:rsidRPr="00FB122F" w14:paraId="1BA89E8A" w14:textId="77777777" w:rsidTr="00A27611">
        <w:trPr>
          <w:trHeight w:val="360"/>
          <w:jc w:val="center"/>
        </w:trPr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BF83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0DA4F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DABE" w14:textId="77777777" w:rsidR="00A27611" w:rsidRPr="00FB122F" w:rsidRDefault="00A27611" w:rsidP="00A27611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A742" w14:textId="3891D095" w:rsidR="00A27611" w:rsidRPr="00FB122F" w:rsidRDefault="003979A6" w:rsidP="00A2761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276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48C0" w14:textId="77777777" w:rsidR="00A27611" w:rsidRPr="00FB122F" w:rsidRDefault="00A27611" w:rsidP="00A2761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A2F3" w14:textId="6D80699F" w:rsidR="00A27611" w:rsidRPr="00FB122F" w:rsidRDefault="00A27611" w:rsidP="00A2761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79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1CC4" w14:textId="0AF467A9" w:rsidR="00A27611" w:rsidRPr="00FB122F" w:rsidRDefault="00A27611" w:rsidP="00A2761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79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78E6" w14:textId="77777777" w:rsidR="00A27611" w:rsidRPr="00FB122F" w:rsidRDefault="00A27611" w:rsidP="00A2761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9E666" w14:textId="77777777" w:rsidR="00A27611" w:rsidRPr="00FB122F" w:rsidRDefault="00A27611" w:rsidP="00A27611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A27611" w:rsidRPr="00FB122F" w14:paraId="15F67C9D" w14:textId="77777777" w:rsidTr="00A27611">
        <w:trPr>
          <w:trHeight w:val="529"/>
          <w:jc w:val="center"/>
        </w:trPr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D28D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2A77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D666" w14:textId="77777777" w:rsidR="00A27611" w:rsidRPr="00FB122F" w:rsidRDefault="00A27611" w:rsidP="00A27611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FB122F">
              <w:rPr>
                <w:rFonts w:ascii="Times New Roman" w:hAnsi="Times New Roman" w:cs="Times New Roman"/>
              </w:rPr>
              <w:t>Внебюд</w:t>
            </w:r>
            <w:proofErr w:type="spellEnd"/>
            <w:r w:rsidRPr="00FB122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B122F">
              <w:rPr>
                <w:rFonts w:ascii="Times New Roman" w:hAnsi="Times New Roman" w:cs="Times New Roman"/>
              </w:rPr>
              <w:t>источн</w:t>
            </w:r>
            <w:proofErr w:type="spellEnd"/>
            <w:r w:rsidRPr="00FB12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BF41" w14:textId="77777777" w:rsidR="00A27611" w:rsidRPr="00FB122F" w:rsidRDefault="00A27611" w:rsidP="00A2761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F3EC" w14:textId="77777777" w:rsidR="00A27611" w:rsidRPr="00FB122F" w:rsidRDefault="00A27611" w:rsidP="00A2761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950E" w14:textId="77777777" w:rsidR="00A27611" w:rsidRPr="00FB122F" w:rsidRDefault="00A27611" w:rsidP="00A2761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F85A" w14:textId="77777777" w:rsidR="00A27611" w:rsidRPr="00FB122F" w:rsidRDefault="00A27611" w:rsidP="00A2761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6C5D" w14:textId="77777777" w:rsidR="00A27611" w:rsidRPr="00FB122F" w:rsidRDefault="00A27611" w:rsidP="00A2761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F331" w14:textId="77777777" w:rsidR="00A27611" w:rsidRPr="00FB122F" w:rsidRDefault="00A27611" w:rsidP="00A27611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E202DD" w:rsidRPr="00FB122F" w14:paraId="7D21FF41" w14:textId="77777777" w:rsidTr="00D00B73">
        <w:trPr>
          <w:trHeight w:val="322"/>
          <w:jc w:val="center"/>
        </w:trPr>
        <w:tc>
          <w:tcPr>
            <w:tcW w:w="1531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C532" w14:textId="77777777" w:rsidR="00E202DD" w:rsidRPr="00FB122F" w:rsidRDefault="00E202DD" w:rsidP="00D00B7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</w:t>
            </w:r>
            <w:r w:rsidRPr="00FB122F">
              <w:rPr>
                <w:rFonts w:ascii="Times New Roman" w:hAnsi="Times New Roman" w:cs="Times New Roman"/>
              </w:rPr>
              <w:t xml:space="preserve"> программы: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3395">
              <w:rPr>
                <w:rFonts w:ascii="Times New Roman" w:hAnsi="Times New Roman" w:cs="Times New Roman"/>
                <w:sz w:val="22"/>
                <w:szCs w:val="22"/>
              </w:rPr>
              <w:t>Организация прочих мероприятий по благоустройству с целью совершенствовани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913395">
              <w:rPr>
                <w:rFonts w:ascii="Times New Roman" w:hAnsi="Times New Roman" w:cs="Times New Roman"/>
                <w:sz w:val="22"/>
                <w:szCs w:val="22"/>
              </w:rPr>
              <w:t xml:space="preserve"> эстетического вида сельского поселения</w:t>
            </w:r>
          </w:p>
        </w:tc>
      </w:tr>
      <w:tr w:rsidR="00E202DD" w:rsidRPr="00FB122F" w14:paraId="5AD7410B" w14:textId="77777777" w:rsidTr="00D00B73">
        <w:trPr>
          <w:trHeight w:val="529"/>
          <w:jc w:val="center"/>
        </w:trPr>
        <w:tc>
          <w:tcPr>
            <w:tcW w:w="4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56A1" w14:textId="77777777" w:rsidR="00E202DD" w:rsidRDefault="00E202DD" w:rsidP="00D00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Основное мероприятие 1:</w:t>
            </w:r>
          </w:p>
          <w:p w14:paraId="6AEA1542" w14:textId="77777777" w:rsidR="00E202DD" w:rsidRPr="00FB122F" w:rsidRDefault="00E202DD" w:rsidP="00D00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CFB">
              <w:rPr>
                <w:rFonts w:ascii="Times New Roman" w:hAnsi="Times New Roman" w:cs="Times New Roman"/>
                <w:lang w:eastAsia="en-US"/>
              </w:rPr>
              <w:t>Ликвидация несанкционированных свалок с территории сельского поселения</w:t>
            </w:r>
          </w:p>
        </w:tc>
        <w:tc>
          <w:tcPr>
            <w:tcW w:w="27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E7CB7" w14:textId="77777777" w:rsidR="00E202DD" w:rsidRPr="00FB122F" w:rsidRDefault="00E202DD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FB122F">
              <w:rPr>
                <w:rFonts w:ascii="Times New Roman" w:hAnsi="Times New Roman" w:cs="Times New Roman"/>
              </w:rPr>
              <w:t>Красносибирского</w:t>
            </w:r>
            <w:proofErr w:type="spellEnd"/>
            <w:r w:rsidRPr="00FB122F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3625" w14:textId="77777777" w:rsidR="00E202DD" w:rsidRPr="00FB122F" w:rsidRDefault="00E202DD" w:rsidP="00D00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1616" w14:textId="02B4D24B" w:rsidR="00E202DD" w:rsidRPr="00FB122F" w:rsidRDefault="00C27B00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02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325D" w14:textId="4D162189" w:rsidR="00E202DD" w:rsidRPr="00FB122F" w:rsidRDefault="00E202DD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7B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1AF7" w14:textId="6907FA14" w:rsidR="00E202DD" w:rsidRPr="00FB122F" w:rsidRDefault="00E202DD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7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2EE7" w14:textId="2FC34418" w:rsidR="00E202DD" w:rsidRPr="00FB122F" w:rsidRDefault="00E202DD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7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1E18" w14:textId="77777777" w:rsidR="00E202DD" w:rsidRPr="00FB122F" w:rsidRDefault="00E202DD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68782D" w14:textId="77777777" w:rsidR="00E202DD" w:rsidRPr="00FB122F" w:rsidRDefault="00E202DD" w:rsidP="00D00B7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color w:val="000000"/>
              </w:rPr>
              <w:t xml:space="preserve">улучшение санитарного состояния территорий </w:t>
            </w:r>
            <w:proofErr w:type="spellStart"/>
            <w:r w:rsidRPr="00A829FF">
              <w:rPr>
                <w:rFonts w:ascii="Times New Roman" w:hAnsi="Times New Roman" w:cs="Times New Roman"/>
                <w:color w:val="000000"/>
              </w:rPr>
              <w:t>Красносибирского</w:t>
            </w:r>
            <w:proofErr w:type="spellEnd"/>
            <w:r w:rsidRPr="00A829FF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</w:tc>
      </w:tr>
      <w:tr w:rsidR="00E202DD" w:rsidRPr="00FB122F" w14:paraId="4244D8E8" w14:textId="77777777" w:rsidTr="00D00B73">
        <w:trPr>
          <w:trHeight w:val="529"/>
          <w:jc w:val="center"/>
        </w:trPr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3604" w14:textId="77777777" w:rsidR="00E202DD" w:rsidRPr="00FB122F" w:rsidRDefault="00E202DD" w:rsidP="00D00B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FE3F6" w14:textId="77777777" w:rsidR="00E202DD" w:rsidRPr="00FB122F" w:rsidRDefault="00E202DD" w:rsidP="00D00B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2A2A" w14:textId="77777777" w:rsidR="00E202DD" w:rsidRPr="00FB122F" w:rsidRDefault="00E202DD" w:rsidP="00D00B7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 xml:space="preserve">ФБ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3FE9" w14:textId="77777777" w:rsidR="00E202DD" w:rsidRPr="00FB122F" w:rsidRDefault="00E202DD" w:rsidP="00D00B7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9F65" w14:textId="77777777" w:rsidR="00E202DD" w:rsidRPr="00FB122F" w:rsidRDefault="00E202DD" w:rsidP="00D00B7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9FAF" w14:textId="77777777" w:rsidR="00E202DD" w:rsidRPr="00FB122F" w:rsidRDefault="00E202DD" w:rsidP="00D00B7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ED0A" w14:textId="77777777" w:rsidR="00E202DD" w:rsidRPr="00FB122F" w:rsidRDefault="00E202DD" w:rsidP="00D00B7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8B20" w14:textId="77777777" w:rsidR="00E202DD" w:rsidRPr="00FB122F" w:rsidRDefault="00E202DD" w:rsidP="00D00B7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C1315" w14:textId="77777777" w:rsidR="00E202DD" w:rsidRPr="00FB122F" w:rsidRDefault="00E202DD" w:rsidP="00D00B7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E202DD" w:rsidRPr="00FB122F" w14:paraId="47E515B4" w14:textId="77777777" w:rsidTr="00D00B73">
        <w:trPr>
          <w:trHeight w:val="529"/>
          <w:jc w:val="center"/>
        </w:trPr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12AC" w14:textId="77777777" w:rsidR="00E202DD" w:rsidRPr="00FB122F" w:rsidRDefault="00E202DD" w:rsidP="00D00B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33AE3" w14:textId="77777777" w:rsidR="00E202DD" w:rsidRPr="00FB122F" w:rsidRDefault="00E202DD" w:rsidP="00D00B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C73E" w14:textId="77777777" w:rsidR="00E202DD" w:rsidRPr="00FB122F" w:rsidRDefault="00E202DD" w:rsidP="00D00B7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78E2" w14:textId="77777777" w:rsidR="00E202DD" w:rsidRPr="00FB122F" w:rsidRDefault="00E202DD" w:rsidP="00D00B7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2408" w14:textId="77777777" w:rsidR="00E202DD" w:rsidRPr="00FB122F" w:rsidRDefault="00E202DD" w:rsidP="00D00B7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2E01" w14:textId="77777777" w:rsidR="00E202DD" w:rsidRPr="00FB122F" w:rsidRDefault="00E202DD" w:rsidP="00D00B7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DA2A" w14:textId="77777777" w:rsidR="00E202DD" w:rsidRPr="00FB122F" w:rsidRDefault="00E202DD" w:rsidP="00D00B7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7C90" w14:textId="77777777" w:rsidR="00E202DD" w:rsidRPr="00FB122F" w:rsidRDefault="00E202DD" w:rsidP="00D00B7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D6B2B" w14:textId="77777777" w:rsidR="00E202DD" w:rsidRPr="00FB122F" w:rsidRDefault="00E202DD" w:rsidP="00D00B7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E202DD" w:rsidRPr="00FB122F" w14:paraId="0D113FE8" w14:textId="77777777" w:rsidTr="00D00B73">
        <w:trPr>
          <w:trHeight w:val="529"/>
          <w:jc w:val="center"/>
        </w:trPr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865D" w14:textId="77777777" w:rsidR="00E202DD" w:rsidRPr="00FB122F" w:rsidRDefault="00E202DD" w:rsidP="00D00B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56DD0" w14:textId="77777777" w:rsidR="00E202DD" w:rsidRPr="00FB122F" w:rsidRDefault="00E202DD" w:rsidP="00D00B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77BD" w14:textId="77777777" w:rsidR="00E202DD" w:rsidRPr="00FB122F" w:rsidRDefault="00E202DD" w:rsidP="00D00B7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69D2" w14:textId="77777777" w:rsidR="00E202DD" w:rsidRPr="00FB122F" w:rsidRDefault="00E202DD" w:rsidP="00D00B7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872A" w14:textId="77777777" w:rsidR="00E202DD" w:rsidRPr="00FB122F" w:rsidRDefault="00E202DD" w:rsidP="00D00B7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230F" w14:textId="77777777" w:rsidR="00E202DD" w:rsidRPr="00FB122F" w:rsidRDefault="00E202DD" w:rsidP="00D00B7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D741" w14:textId="77777777" w:rsidR="00E202DD" w:rsidRPr="00FB122F" w:rsidRDefault="00E202DD" w:rsidP="00D00B7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CC88" w14:textId="77777777" w:rsidR="00E202DD" w:rsidRPr="00FB122F" w:rsidRDefault="00E202DD" w:rsidP="00D00B7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430D0" w14:textId="77777777" w:rsidR="00E202DD" w:rsidRPr="00FB122F" w:rsidRDefault="00E202DD" w:rsidP="00D00B7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E202DD" w:rsidRPr="00FB122F" w14:paraId="74650F0F" w14:textId="77777777" w:rsidTr="00D00B73">
        <w:trPr>
          <w:trHeight w:val="529"/>
          <w:jc w:val="center"/>
        </w:trPr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5E6E" w14:textId="77777777" w:rsidR="00E202DD" w:rsidRPr="00FB122F" w:rsidRDefault="00E202DD" w:rsidP="00D00B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86CF" w14:textId="77777777" w:rsidR="00E202DD" w:rsidRPr="00FB122F" w:rsidRDefault="00E202DD" w:rsidP="00D00B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6A20" w14:textId="77777777" w:rsidR="00E202DD" w:rsidRPr="00FB122F" w:rsidRDefault="00E202DD" w:rsidP="00D00B7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FB122F">
              <w:rPr>
                <w:rFonts w:ascii="Times New Roman" w:hAnsi="Times New Roman" w:cs="Times New Roman"/>
              </w:rPr>
              <w:t>Внебюд</w:t>
            </w:r>
            <w:proofErr w:type="spellEnd"/>
            <w:r w:rsidRPr="00FB122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B122F">
              <w:rPr>
                <w:rFonts w:ascii="Times New Roman" w:hAnsi="Times New Roman" w:cs="Times New Roman"/>
              </w:rPr>
              <w:t>источн</w:t>
            </w:r>
            <w:proofErr w:type="spellEnd"/>
            <w:r w:rsidRPr="00FB12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0693" w14:textId="77777777" w:rsidR="00E202DD" w:rsidRPr="00FB122F" w:rsidRDefault="00E202DD" w:rsidP="00D00B7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EAAD" w14:textId="77777777" w:rsidR="00E202DD" w:rsidRPr="00FB122F" w:rsidRDefault="00E202DD" w:rsidP="00D00B7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CE4F" w14:textId="77777777" w:rsidR="00E202DD" w:rsidRPr="00FB122F" w:rsidRDefault="00E202DD" w:rsidP="00D00B7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6FE9" w14:textId="77777777" w:rsidR="00E202DD" w:rsidRPr="00FB122F" w:rsidRDefault="00E202DD" w:rsidP="00D00B7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14DD" w14:textId="77777777" w:rsidR="00E202DD" w:rsidRPr="00FB122F" w:rsidRDefault="00E202DD" w:rsidP="00D00B7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2640" w14:textId="77777777" w:rsidR="00E202DD" w:rsidRPr="00FB122F" w:rsidRDefault="00E202DD" w:rsidP="00D00B7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496D4C" w:rsidRPr="00FB122F" w14:paraId="250E55ED" w14:textId="77777777" w:rsidTr="00D00B73">
        <w:trPr>
          <w:trHeight w:val="433"/>
          <w:jc w:val="center"/>
        </w:trPr>
        <w:tc>
          <w:tcPr>
            <w:tcW w:w="408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F4B6" w14:textId="77777777" w:rsidR="00496D4C" w:rsidRPr="00FB122F" w:rsidRDefault="00496D4C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lastRenderedPageBreak/>
              <w:t>Наименование</w:t>
            </w:r>
          </w:p>
          <w:p w14:paraId="2C3E9E0B" w14:textId="77777777" w:rsidR="00496D4C" w:rsidRPr="00FB122F" w:rsidRDefault="00496D4C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основного мероприятия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1E11D" w14:textId="77777777" w:rsidR="00496D4C" w:rsidRPr="00FB122F" w:rsidRDefault="00496D4C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5FC8F" w14:textId="77777777" w:rsidR="00496D4C" w:rsidRPr="00FB122F" w:rsidRDefault="00496D4C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4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6F0DC" w14:textId="77777777" w:rsidR="00496D4C" w:rsidRPr="00FB122F" w:rsidRDefault="00496D4C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Годы реализации программы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7A30BF3" w14:textId="77777777" w:rsidR="00496D4C" w:rsidRPr="00FB122F" w:rsidRDefault="00496D4C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 xml:space="preserve">Ожидаемый результат </w:t>
            </w:r>
            <w:proofErr w:type="gramStart"/>
            <w:r w:rsidRPr="00FB122F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FB122F">
              <w:rPr>
                <w:rFonts w:ascii="Times New Roman" w:hAnsi="Times New Roman" w:cs="Times New Roman"/>
              </w:rPr>
              <w:t>краткое описание)</w:t>
            </w:r>
          </w:p>
        </w:tc>
      </w:tr>
      <w:tr w:rsidR="00496D4C" w:rsidRPr="00FB122F" w14:paraId="545A90AF" w14:textId="77777777" w:rsidTr="00D00B73">
        <w:trPr>
          <w:trHeight w:val="346"/>
          <w:jc w:val="center"/>
        </w:trPr>
        <w:tc>
          <w:tcPr>
            <w:tcW w:w="408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3271C" w14:textId="77777777" w:rsidR="00496D4C" w:rsidRPr="00FB122F" w:rsidRDefault="00496D4C" w:rsidP="00D00B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037FC" w14:textId="77777777" w:rsidR="00496D4C" w:rsidRPr="00FB122F" w:rsidRDefault="00496D4C" w:rsidP="00D00B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09E15" w14:textId="77777777" w:rsidR="00496D4C" w:rsidRPr="00FB122F" w:rsidRDefault="00496D4C" w:rsidP="00D00B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D55CE" w14:textId="77777777" w:rsidR="00496D4C" w:rsidRPr="00FB122F" w:rsidRDefault="00496D4C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1B94B" w14:textId="77777777" w:rsidR="00496D4C" w:rsidRPr="00FB122F" w:rsidRDefault="00496D4C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E5CF1" w14:textId="77777777" w:rsidR="00496D4C" w:rsidRPr="00FB122F" w:rsidRDefault="00496D4C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07C91" w14:textId="77777777" w:rsidR="00496D4C" w:rsidRPr="00FB122F" w:rsidRDefault="00496D4C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7998C" w14:textId="77777777" w:rsidR="00496D4C" w:rsidRPr="00FB122F" w:rsidRDefault="00496D4C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3A65A7" w14:textId="77777777" w:rsidR="00496D4C" w:rsidRPr="00FB122F" w:rsidRDefault="00496D4C" w:rsidP="00D00B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6D4C" w:rsidRPr="00FB122F" w14:paraId="4B553925" w14:textId="77777777" w:rsidTr="00D00B73">
        <w:trPr>
          <w:trHeight w:val="292"/>
          <w:jc w:val="center"/>
        </w:trPr>
        <w:tc>
          <w:tcPr>
            <w:tcW w:w="15317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6D5B52" w14:textId="132D06DE" w:rsidR="00496D4C" w:rsidRPr="00FB122F" w:rsidRDefault="00496D4C" w:rsidP="00D00B73">
            <w:pPr>
              <w:pStyle w:val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2F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повышение энергетической эффективности при передаче и потреблении энергетических ресурсов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</w:t>
            </w:r>
            <w:r w:rsidRPr="00CE2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2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Красносибирско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</w:t>
            </w:r>
            <w:proofErr w:type="spellEnd"/>
            <w:proofErr w:type="gramEnd"/>
            <w:r w:rsidRPr="00CE2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сельсовет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CE2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2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CE2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</w:tr>
      <w:tr w:rsidR="00496D4C" w:rsidRPr="00FB122F" w14:paraId="472726C6" w14:textId="77777777" w:rsidTr="00D00B73">
        <w:trPr>
          <w:trHeight w:val="529"/>
          <w:jc w:val="center"/>
        </w:trPr>
        <w:tc>
          <w:tcPr>
            <w:tcW w:w="15317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7E30E9" w14:textId="099F101A" w:rsidR="00496D4C" w:rsidRPr="00FB122F" w:rsidRDefault="00496D4C" w:rsidP="00D00B7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3</w:t>
            </w:r>
            <w:r w:rsidRPr="00FB122F">
              <w:rPr>
                <w:rFonts w:ascii="Times New Roman" w:hAnsi="Times New Roman" w:cs="Times New Roman"/>
              </w:rPr>
              <w:t xml:space="preserve"> программы:</w:t>
            </w:r>
            <w:r>
              <w:rPr>
                <w:rFonts w:ascii="Times New Roman" w:hAnsi="Times New Roman" w:cs="Times New Roman"/>
              </w:rPr>
              <w:t xml:space="preserve"> снижение объёма потребления энергоресурсов</w:t>
            </w:r>
          </w:p>
        </w:tc>
      </w:tr>
      <w:tr w:rsidR="00FC7AE7" w:rsidRPr="001A4E50" w14:paraId="30DEC7B7" w14:textId="77777777" w:rsidTr="00D00B73">
        <w:trPr>
          <w:trHeight w:val="529"/>
          <w:jc w:val="center"/>
        </w:trPr>
        <w:tc>
          <w:tcPr>
            <w:tcW w:w="4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7017" w14:textId="77777777" w:rsidR="00FC7AE7" w:rsidRDefault="00FC7AE7" w:rsidP="00D00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Основное мероприятие 1:</w:t>
            </w:r>
          </w:p>
          <w:p w14:paraId="3DE712AC" w14:textId="77777777" w:rsidR="00FC7AE7" w:rsidRPr="00FB122F" w:rsidRDefault="00FC7AE7" w:rsidP="00D00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ламп фонарей уличного освещения в с. Красная Сибирь на энергосберегающие лампы</w:t>
            </w:r>
          </w:p>
        </w:tc>
        <w:tc>
          <w:tcPr>
            <w:tcW w:w="27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43509" w14:textId="77777777" w:rsidR="00FC7AE7" w:rsidRPr="00FB122F" w:rsidRDefault="00FC7AE7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FB122F">
              <w:rPr>
                <w:rFonts w:ascii="Times New Roman" w:hAnsi="Times New Roman" w:cs="Times New Roman"/>
              </w:rPr>
              <w:t>Красносибирского</w:t>
            </w:r>
            <w:proofErr w:type="spellEnd"/>
            <w:r w:rsidRPr="00FB122F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9154" w14:textId="77777777" w:rsidR="00FC7AE7" w:rsidRPr="00FB122F" w:rsidRDefault="00FC7AE7" w:rsidP="00D00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3569" w14:textId="2D52F6EC" w:rsidR="00FC7AE7" w:rsidRPr="00FB122F" w:rsidRDefault="00155652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B438" w14:textId="18074D98" w:rsidR="00FC7AE7" w:rsidRPr="00FB122F" w:rsidRDefault="00155652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8F3A" w14:textId="6B387830" w:rsidR="00FC7AE7" w:rsidRPr="00FB122F" w:rsidRDefault="00FC7AE7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7776" w14:textId="02491A10" w:rsidR="00FC7AE7" w:rsidRPr="00FB122F" w:rsidRDefault="00FC7AE7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F070" w14:textId="5F3C13D7" w:rsidR="00FC7AE7" w:rsidRPr="00FB122F" w:rsidRDefault="00155652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58DB39" w14:textId="77777777" w:rsidR="00FC7AE7" w:rsidRPr="001A4E50" w:rsidRDefault="00FC7AE7" w:rsidP="00D00B7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удельных показателей потребления энергетических ресурсов не менее 15</w:t>
            </w:r>
            <w:r w:rsidRPr="001A4E50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по отношению к 2023г.</w:t>
            </w:r>
          </w:p>
        </w:tc>
      </w:tr>
      <w:tr w:rsidR="00FC7AE7" w:rsidRPr="00FB122F" w14:paraId="1C404021" w14:textId="77777777" w:rsidTr="00D00B73">
        <w:trPr>
          <w:trHeight w:val="368"/>
          <w:jc w:val="center"/>
        </w:trPr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7F2F" w14:textId="77777777" w:rsidR="00FC7AE7" w:rsidRPr="00FB122F" w:rsidRDefault="00FC7AE7" w:rsidP="00D00B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C27C2" w14:textId="77777777" w:rsidR="00FC7AE7" w:rsidRPr="00FB122F" w:rsidRDefault="00FC7AE7" w:rsidP="00D00B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16B7" w14:textId="77777777" w:rsidR="00FC7AE7" w:rsidRPr="00FB122F" w:rsidRDefault="00FC7AE7" w:rsidP="00D00B7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 xml:space="preserve">ФБ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5121" w14:textId="77777777" w:rsidR="00FC7AE7" w:rsidRPr="00FB122F" w:rsidRDefault="00FC7AE7" w:rsidP="00D00B7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5958" w14:textId="77777777" w:rsidR="00FC7AE7" w:rsidRPr="00FB122F" w:rsidRDefault="00FC7AE7" w:rsidP="00D00B7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76A2" w14:textId="77777777" w:rsidR="00FC7AE7" w:rsidRPr="00FB122F" w:rsidRDefault="00FC7AE7" w:rsidP="00D00B7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13D2" w14:textId="77777777" w:rsidR="00FC7AE7" w:rsidRPr="00FB122F" w:rsidRDefault="00FC7AE7" w:rsidP="00D00B7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3994" w14:textId="77777777" w:rsidR="00FC7AE7" w:rsidRPr="00FB122F" w:rsidRDefault="00FC7AE7" w:rsidP="00D00B7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9B7E3" w14:textId="77777777" w:rsidR="00FC7AE7" w:rsidRPr="00FB122F" w:rsidRDefault="00FC7AE7" w:rsidP="00D00B7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FC7AE7" w:rsidRPr="00FB122F" w14:paraId="513C5204" w14:textId="77777777" w:rsidTr="00D00B73">
        <w:trPr>
          <w:trHeight w:val="349"/>
          <w:jc w:val="center"/>
        </w:trPr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0276" w14:textId="77777777" w:rsidR="00FC7AE7" w:rsidRPr="00FB122F" w:rsidRDefault="00FC7AE7" w:rsidP="00D00B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045DA" w14:textId="77777777" w:rsidR="00FC7AE7" w:rsidRPr="00FB122F" w:rsidRDefault="00FC7AE7" w:rsidP="00D00B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A5FF" w14:textId="77777777" w:rsidR="00FC7AE7" w:rsidRPr="00FB122F" w:rsidRDefault="00FC7AE7" w:rsidP="00D00B7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ED66" w14:textId="77777777" w:rsidR="00FC7AE7" w:rsidRPr="00FB122F" w:rsidRDefault="00FC7AE7" w:rsidP="00D00B7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19A7" w14:textId="77777777" w:rsidR="00FC7AE7" w:rsidRPr="00FB122F" w:rsidRDefault="00FC7AE7" w:rsidP="00D00B7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ECF8" w14:textId="77777777" w:rsidR="00FC7AE7" w:rsidRPr="00FB122F" w:rsidRDefault="00FC7AE7" w:rsidP="00D00B7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B3A5" w14:textId="77777777" w:rsidR="00FC7AE7" w:rsidRPr="00FB122F" w:rsidRDefault="00FC7AE7" w:rsidP="00D00B7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9AB6" w14:textId="77777777" w:rsidR="00FC7AE7" w:rsidRPr="00FB122F" w:rsidRDefault="00FC7AE7" w:rsidP="00D00B7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EDC76" w14:textId="77777777" w:rsidR="00FC7AE7" w:rsidRPr="00FB122F" w:rsidRDefault="00FC7AE7" w:rsidP="00D00B7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FC7AE7" w:rsidRPr="00FB122F" w14:paraId="31729251" w14:textId="77777777" w:rsidTr="00D00B73">
        <w:trPr>
          <w:trHeight w:val="360"/>
          <w:jc w:val="center"/>
        </w:trPr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314F" w14:textId="77777777" w:rsidR="00FC7AE7" w:rsidRPr="00FB122F" w:rsidRDefault="00FC7AE7" w:rsidP="00D00B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74C9C" w14:textId="77777777" w:rsidR="00FC7AE7" w:rsidRPr="00FB122F" w:rsidRDefault="00FC7AE7" w:rsidP="00D00B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DD41" w14:textId="77777777" w:rsidR="00FC7AE7" w:rsidRPr="00FB122F" w:rsidRDefault="00FC7AE7" w:rsidP="00D00B7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E5B3" w14:textId="77777777" w:rsidR="00FC7AE7" w:rsidRPr="00FB122F" w:rsidRDefault="00FC7AE7" w:rsidP="00D00B7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CAC2" w14:textId="77777777" w:rsidR="00FC7AE7" w:rsidRPr="00FB122F" w:rsidRDefault="00FC7AE7" w:rsidP="00D00B7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604C" w14:textId="77777777" w:rsidR="00FC7AE7" w:rsidRPr="00FB122F" w:rsidRDefault="00FC7AE7" w:rsidP="00D00B7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2C0F" w14:textId="77777777" w:rsidR="00FC7AE7" w:rsidRPr="00FB122F" w:rsidRDefault="00FC7AE7" w:rsidP="00D00B7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1D61" w14:textId="77777777" w:rsidR="00FC7AE7" w:rsidRPr="00FB122F" w:rsidRDefault="00FC7AE7" w:rsidP="00D00B7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AFB97" w14:textId="77777777" w:rsidR="00FC7AE7" w:rsidRPr="00FB122F" w:rsidRDefault="00FC7AE7" w:rsidP="00D00B7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FC7AE7" w:rsidRPr="00FB122F" w14:paraId="711B3414" w14:textId="77777777" w:rsidTr="00D00B73">
        <w:trPr>
          <w:trHeight w:val="529"/>
          <w:jc w:val="center"/>
        </w:trPr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0BB0" w14:textId="77777777" w:rsidR="00FC7AE7" w:rsidRPr="00FB122F" w:rsidRDefault="00FC7AE7" w:rsidP="00D00B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25C0" w14:textId="77777777" w:rsidR="00FC7AE7" w:rsidRPr="00FB122F" w:rsidRDefault="00FC7AE7" w:rsidP="00D00B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DCD1" w14:textId="77777777" w:rsidR="00FC7AE7" w:rsidRPr="00FB122F" w:rsidRDefault="00FC7AE7" w:rsidP="00D00B7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FB122F">
              <w:rPr>
                <w:rFonts w:ascii="Times New Roman" w:hAnsi="Times New Roman" w:cs="Times New Roman"/>
              </w:rPr>
              <w:t>Внебюд</w:t>
            </w:r>
            <w:proofErr w:type="spellEnd"/>
            <w:r w:rsidRPr="00FB122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B122F">
              <w:rPr>
                <w:rFonts w:ascii="Times New Roman" w:hAnsi="Times New Roman" w:cs="Times New Roman"/>
              </w:rPr>
              <w:t>источн</w:t>
            </w:r>
            <w:proofErr w:type="spellEnd"/>
            <w:r w:rsidRPr="00FB12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FBE4" w14:textId="77777777" w:rsidR="00FC7AE7" w:rsidRPr="00FB122F" w:rsidRDefault="00FC7AE7" w:rsidP="00D00B7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4A5B" w14:textId="77777777" w:rsidR="00FC7AE7" w:rsidRPr="00FB122F" w:rsidRDefault="00FC7AE7" w:rsidP="00D00B7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39A9" w14:textId="77777777" w:rsidR="00FC7AE7" w:rsidRPr="00FB122F" w:rsidRDefault="00FC7AE7" w:rsidP="00D00B7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CF80" w14:textId="77777777" w:rsidR="00FC7AE7" w:rsidRPr="00FB122F" w:rsidRDefault="00FC7AE7" w:rsidP="00D00B7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49CE" w14:textId="77777777" w:rsidR="00FC7AE7" w:rsidRPr="00FB122F" w:rsidRDefault="00FC7AE7" w:rsidP="00D00B7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1151" w14:textId="77777777" w:rsidR="00FC7AE7" w:rsidRPr="00FB122F" w:rsidRDefault="00FC7AE7" w:rsidP="00D00B7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FC7AE7" w:rsidRPr="001A4E50" w14:paraId="3C62EAA7" w14:textId="77777777" w:rsidTr="00D00B73">
        <w:trPr>
          <w:trHeight w:val="2175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D36F" w14:textId="544EC353" w:rsidR="00FC7AE7" w:rsidRDefault="00FC7AE7" w:rsidP="00D00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 xml:space="preserve">Основное мероприятие 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r w:rsidRPr="00FB122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проведение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разъяснительной работы среди работников на тему важности экономии энергетических ресурсов</w:t>
            </w:r>
          </w:p>
          <w:p w14:paraId="7D212003" w14:textId="30783F26" w:rsidR="00FC7AE7" w:rsidRPr="00FB122F" w:rsidRDefault="00FC7AE7" w:rsidP="00D00B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6195C" w14:textId="77777777" w:rsidR="00FC7AE7" w:rsidRPr="00FB122F" w:rsidRDefault="00FC7AE7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FB122F">
              <w:rPr>
                <w:rFonts w:ascii="Times New Roman" w:hAnsi="Times New Roman" w:cs="Times New Roman"/>
              </w:rPr>
              <w:t>Красносибирского</w:t>
            </w:r>
            <w:proofErr w:type="spellEnd"/>
            <w:r w:rsidRPr="00FB122F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17AE3" w14:textId="46E0571C" w:rsidR="00FC7AE7" w:rsidRPr="00FB122F" w:rsidRDefault="00FC7AE7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D40F7D" w14:textId="1DEA941E" w:rsidR="00FC7AE7" w:rsidRPr="001A4E50" w:rsidRDefault="00731006" w:rsidP="00D00B7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C04C5">
              <w:rPr>
                <w:rFonts w:ascii="Times New Roman" w:hAnsi="Times New Roman" w:cs="Times New Roman"/>
              </w:rPr>
              <w:t>тимулирование</w:t>
            </w:r>
            <w:r>
              <w:rPr>
                <w:rFonts w:ascii="Times New Roman" w:hAnsi="Times New Roman" w:cs="Times New Roman"/>
              </w:rPr>
              <w:t xml:space="preserve"> энергосберегающего поведения населения </w:t>
            </w:r>
            <w:proofErr w:type="spellStart"/>
            <w:r>
              <w:rPr>
                <w:rFonts w:ascii="Times New Roman" w:hAnsi="Times New Roman" w:cs="Times New Roman"/>
              </w:rPr>
              <w:t>Красносибирского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сельсовета.</w:t>
            </w:r>
          </w:p>
        </w:tc>
      </w:tr>
      <w:tr w:rsidR="00FC7AE7" w:rsidRPr="001A4E50" w14:paraId="52714775" w14:textId="77777777" w:rsidTr="00D00B73">
        <w:trPr>
          <w:trHeight w:val="2175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8F27" w14:textId="58DD4A2F" w:rsidR="00FC7AE7" w:rsidRPr="00FB122F" w:rsidRDefault="00FC7AE7" w:rsidP="00D00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 xml:space="preserve">3: размещение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Красносибирского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информации о требованиях законодательства об </w:t>
            </w:r>
            <w:proofErr w:type="spellStart"/>
            <w:r>
              <w:rPr>
                <w:rFonts w:ascii="Times New Roman" w:hAnsi="Times New Roman" w:cs="Times New Roman"/>
              </w:rPr>
              <w:t>знергосбережени</w:t>
            </w:r>
            <w:r w:rsidR="003C2A38"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 повышении энергетической эффективности, другой информации по энергосбережению</w:t>
            </w:r>
          </w:p>
        </w:tc>
        <w:tc>
          <w:tcPr>
            <w:tcW w:w="2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CC5AE" w14:textId="77777777" w:rsidR="00FC7AE7" w:rsidRPr="00FB122F" w:rsidRDefault="00FC7AE7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FB122F">
              <w:rPr>
                <w:rFonts w:ascii="Times New Roman" w:hAnsi="Times New Roman" w:cs="Times New Roman"/>
              </w:rPr>
              <w:t>Красносибирского</w:t>
            </w:r>
            <w:proofErr w:type="spellEnd"/>
            <w:r w:rsidRPr="00FB122F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84BB1" w14:textId="7E221277" w:rsidR="00FC7AE7" w:rsidRPr="00FB122F" w:rsidRDefault="00FC7AE7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FEC9733" w14:textId="639EC2B8" w:rsidR="00FC7AE7" w:rsidRPr="001A4E50" w:rsidRDefault="00FC7AE7" w:rsidP="00D00B7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</w:tbl>
    <w:p w14:paraId="5154210C" w14:textId="77777777" w:rsidR="00A27611" w:rsidRPr="00FB122F" w:rsidRDefault="00A27611" w:rsidP="00A27611">
      <w:pPr>
        <w:spacing w:after="0" w:line="240" w:lineRule="auto"/>
        <w:rPr>
          <w:rFonts w:ascii="Times New Roman" w:hAnsi="Times New Roman" w:cs="Times New Roman"/>
        </w:rPr>
      </w:pPr>
    </w:p>
    <w:p w14:paraId="2384B1E3" w14:textId="77777777" w:rsidR="00A27611" w:rsidRDefault="00A27611" w:rsidP="00A27611">
      <w:pPr>
        <w:spacing w:after="0" w:line="240" w:lineRule="auto"/>
        <w:rPr>
          <w:rFonts w:ascii="Times New Roman" w:hAnsi="Times New Roman" w:cs="Times New Roman"/>
        </w:rPr>
      </w:pPr>
    </w:p>
    <w:p w14:paraId="17B65999" w14:textId="77777777" w:rsidR="0071285A" w:rsidRDefault="0071285A" w:rsidP="00A27611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14:paraId="68767036" w14:textId="77777777" w:rsidR="0071285A" w:rsidRDefault="0071285A" w:rsidP="00A27611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14:paraId="14FCA25B" w14:textId="77777777" w:rsidR="0071285A" w:rsidRDefault="0071285A" w:rsidP="00A27611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14:paraId="3C683B88" w14:textId="77777777" w:rsidR="0071285A" w:rsidRDefault="0071285A" w:rsidP="00A27611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14:paraId="4A786E42" w14:textId="77777777" w:rsidR="0071285A" w:rsidRDefault="0071285A" w:rsidP="00A27611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14:paraId="468347A0" w14:textId="77777777" w:rsidR="0071285A" w:rsidRDefault="0071285A" w:rsidP="00A27611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14:paraId="2D9C3B59" w14:textId="77777777" w:rsidR="0071285A" w:rsidRDefault="0071285A" w:rsidP="00A27611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14:paraId="34A913DA" w14:textId="355F8C75" w:rsidR="00A27611" w:rsidRPr="00FB122F" w:rsidRDefault="00A27611" w:rsidP="00A27611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FB122F">
        <w:rPr>
          <w:rFonts w:ascii="Times New Roman" w:hAnsi="Times New Roman" w:cs="Times New Roman"/>
          <w:sz w:val="20"/>
          <w:szCs w:val="20"/>
        </w:rPr>
        <w:t xml:space="preserve">риложение № 3 </w:t>
      </w:r>
    </w:p>
    <w:p w14:paraId="14BAAB57" w14:textId="10A17008" w:rsidR="00A27611" w:rsidRPr="00FB122F" w:rsidRDefault="00A27611" w:rsidP="00A27611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  <w:lang w:eastAsia="en-US"/>
        </w:rPr>
      </w:pPr>
      <w:r w:rsidRPr="00FB122F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>«</w:t>
      </w:r>
      <w:r>
        <w:rPr>
          <w:rFonts w:ascii="Times New Roman" w:hAnsi="Times New Roman" w:cs="Times New Roman"/>
          <w:sz w:val="20"/>
          <w:szCs w:val="20"/>
          <w:lang w:eastAsia="en-US"/>
        </w:rPr>
        <w:t>Благоустройство</w:t>
      </w:r>
      <w:r w:rsidR="0071285A">
        <w:rPr>
          <w:rFonts w:ascii="Times New Roman" w:hAnsi="Times New Roman" w:cs="Times New Roman"/>
          <w:sz w:val="20"/>
          <w:szCs w:val="20"/>
          <w:lang w:eastAsia="en-US"/>
        </w:rPr>
        <w:t>, энергосбережение и повышение энергетической эффективности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 xml:space="preserve"> на территории </w:t>
      </w:r>
      <w:proofErr w:type="spellStart"/>
      <w:r w:rsidRPr="00FB122F">
        <w:rPr>
          <w:rFonts w:ascii="Times New Roman" w:hAnsi="Times New Roman" w:cs="Times New Roman"/>
          <w:sz w:val="20"/>
          <w:szCs w:val="20"/>
          <w:lang w:eastAsia="en-US"/>
        </w:rPr>
        <w:t>Красносибирского</w:t>
      </w:r>
      <w:proofErr w:type="spellEnd"/>
      <w:r w:rsidRPr="00FB122F">
        <w:rPr>
          <w:rFonts w:ascii="Times New Roman" w:hAnsi="Times New Roman" w:cs="Times New Roman"/>
          <w:sz w:val="20"/>
          <w:szCs w:val="20"/>
          <w:lang w:eastAsia="en-US"/>
        </w:rPr>
        <w:t xml:space="preserve"> сельсовета </w:t>
      </w:r>
      <w:proofErr w:type="spellStart"/>
      <w:r w:rsidRPr="00FB122F">
        <w:rPr>
          <w:rFonts w:ascii="Times New Roman" w:hAnsi="Times New Roman" w:cs="Times New Roman"/>
          <w:sz w:val="20"/>
          <w:szCs w:val="20"/>
          <w:lang w:eastAsia="en-US"/>
        </w:rPr>
        <w:t>Кочковского</w:t>
      </w:r>
      <w:proofErr w:type="spellEnd"/>
      <w:r w:rsidRPr="00FB122F">
        <w:rPr>
          <w:rFonts w:ascii="Times New Roman" w:hAnsi="Times New Roman" w:cs="Times New Roman"/>
          <w:sz w:val="20"/>
          <w:szCs w:val="20"/>
          <w:lang w:eastAsia="en-US"/>
        </w:rPr>
        <w:t xml:space="preserve"> района Новосибирской области»</w:t>
      </w:r>
    </w:p>
    <w:p w14:paraId="584BF4A8" w14:textId="77777777" w:rsidR="00A27611" w:rsidRPr="002704CE" w:rsidRDefault="00A27611" w:rsidP="00A2761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74F5B8E1" w14:textId="07CD741D" w:rsidR="00A27611" w:rsidRPr="00FB122F" w:rsidRDefault="00A27611" w:rsidP="00A27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22F">
        <w:rPr>
          <w:rFonts w:ascii="Times New Roman" w:hAnsi="Times New Roman" w:cs="Times New Roman"/>
          <w:b/>
          <w:bCs/>
          <w:sz w:val="28"/>
          <w:szCs w:val="28"/>
        </w:rPr>
        <w:t>Сводные финансовые затраты муниципальной программы «</w:t>
      </w:r>
      <w:r>
        <w:rPr>
          <w:rFonts w:ascii="Times New Roman" w:hAnsi="Times New Roman" w:cs="Times New Roman"/>
          <w:b/>
          <w:bCs/>
          <w:sz w:val="28"/>
          <w:szCs w:val="28"/>
        </w:rPr>
        <w:t>Благоустройство</w:t>
      </w:r>
      <w:r w:rsidR="005E7C70">
        <w:rPr>
          <w:rFonts w:ascii="Times New Roman" w:hAnsi="Times New Roman" w:cs="Times New Roman"/>
          <w:b/>
          <w:bCs/>
          <w:sz w:val="28"/>
          <w:szCs w:val="28"/>
        </w:rPr>
        <w:t>, энергосбережение и повышение энергетической эффективности</w:t>
      </w:r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proofErr w:type="spellStart"/>
      <w:r w:rsidRPr="00FB122F">
        <w:rPr>
          <w:rFonts w:ascii="Times New Roman" w:hAnsi="Times New Roman" w:cs="Times New Roman"/>
          <w:b/>
          <w:bCs/>
          <w:sz w:val="28"/>
          <w:szCs w:val="28"/>
        </w:rPr>
        <w:t>Красносибирского</w:t>
      </w:r>
      <w:proofErr w:type="spellEnd"/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FB122F">
        <w:rPr>
          <w:rFonts w:ascii="Times New Roman" w:hAnsi="Times New Roman" w:cs="Times New Roman"/>
          <w:b/>
          <w:bCs/>
          <w:sz w:val="28"/>
          <w:szCs w:val="28"/>
        </w:rPr>
        <w:t>Кочковского</w:t>
      </w:r>
      <w:proofErr w:type="spellEnd"/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области»</w:t>
      </w:r>
    </w:p>
    <w:p w14:paraId="11C28681" w14:textId="77777777" w:rsidR="00A27611" w:rsidRPr="00A23C59" w:rsidRDefault="00A27611" w:rsidP="00A27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92"/>
        <w:gridCol w:w="1417"/>
        <w:gridCol w:w="1749"/>
        <w:gridCol w:w="1870"/>
        <w:gridCol w:w="1650"/>
        <w:gridCol w:w="1650"/>
        <w:gridCol w:w="1735"/>
        <w:gridCol w:w="2225"/>
      </w:tblGrid>
      <w:tr w:rsidR="00A27611" w:rsidRPr="00FB122F" w14:paraId="36D81929" w14:textId="77777777" w:rsidTr="00A27611">
        <w:trPr>
          <w:trHeight w:val="20"/>
        </w:trPr>
        <w:tc>
          <w:tcPr>
            <w:tcW w:w="2992" w:type="dxa"/>
            <w:vMerge w:val="restart"/>
          </w:tcPr>
          <w:p w14:paraId="6EAEB297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Источники расходов в разрезе заказчиков программы</w:t>
            </w:r>
          </w:p>
        </w:tc>
        <w:tc>
          <w:tcPr>
            <w:tcW w:w="10071" w:type="dxa"/>
            <w:gridSpan w:val="6"/>
          </w:tcPr>
          <w:p w14:paraId="3F063FBE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затраты, тыс. руб.</w:t>
            </w:r>
          </w:p>
        </w:tc>
        <w:tc>
          <w:tcPr>
            <w:tcW w:w="2225" w:type="dxa"/>
            <w:vMerge w:val="restart"/>
          </w:tcPr>
          <w:p w14:paraId="6DC843A6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A27611" w:rsidRPr="00FB122F" w14:paraId="2C20A5FD" w14:textId="77777777" w:rsidTr="00A27611">
        <w:trPr>
          <w:trHeight w:val="20"/>
        </w:trPr>
        <w:tc>
          <w:tcPr>
            <w:tcW w:w="2992" w:type="dxa"/>
            <w:vMerge/>
          </w:tcPr>
          <w:p w14:paraId="1B4A1C6E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053155F9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54" w:type="dxa"/>
            <w:gridSpan w:val="5"/>
          </w:tcPr>
          <w:p w14:paraId="50BBD2CD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2225" w:type="dxa"/>
            <w:vMerge/>
          </w:tcPr>
          <w:p w14:paraId="5092D5CB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7611" w:rsidRPr="00FB122F" w14:paraId="78211844" w14:textId="77777777" w:rsidTr="00A27611">
        <w:trPr>
          <w:trHeight w:val="20"/>
        </w:trPr>
        <w:tc>
          <w:tcPr>
            <w:tcW w:w="2992" w:type="dxa"/>
            <w:vMerge/>
          </w:tcPr>
          <w:p w14:paraId="7B8C9B32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C2AC785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</w:tcPr>
          <w:p w14:paraId="70352AFB" w14:textId="1BE7469D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61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70" w:type="dxa"/>
          </w:tcPr>
          <w:p w14:paraId="42BECE14" w14:textId="38CD7F6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61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0" w:type="dxa"/>
          </w:tcPr>
          <w:p w14:paraId="2CF4A883" w14:textId="3501D7AC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61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0" w:type="dxa"/>
          </w:tcPr>
          <w:p w14:paraId="40F17BDD" w14:textId="1495CD4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061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35" w:type="dxa"/>
          </w:tcPr>
          <w:p w14:paraId="0B2991B3" w14:textId="2204CF9D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061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25" w:type="dxa"/>
            <w:vMerge/>
          </w:tcPr>
          <w:p w14:paraId="54C72D48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7611" w:rsidRPr="00FB122F" w14:paraId="5292C5F9" w14:textId="77777777" w:rsidTr="00A27611">
        <w:trPr>
          <w:trHeight w:val="20"/>
        </w:trPr>
        <w:tc>
          <w:tcPr>
            <w:tcW w:w="2992" w:type="dxa"/>
          </w:tcPr>
          <w:p w14:paraId="28ACE53C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BE30472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9" w:type="dxa"/>
          </w:tcPr>
          <w:p w14:paraId="1F2E2E22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0" w:type="dxa"/>
          </w:tcPr>
          <w:p w14:paraId="49AC81FA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14:paraId="7A03336D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0" w:type="dxa"/>
          </w:tcPr>
          <w:p w14:paraId="67D8D41B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35" w:type="dxa"/>
          </w:tcPr>
          <w:p w14:paraId="044E053A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25" w:type="dxa"/>
          </w:tcPr>
          <w:p w14:paraId="402B2763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A27611" w:rsidRPr="00FB122F" w14:paraId="1BE77104" w14:textId="77777777" w:rsidTr="00A27611">
        <w:trPr>
          <w:trHeight w:val="160"/>
        </w:trPr>
        <w:tc>
          <w:tcPr>
            <w:tcW w:w="15288" w:type="dxa"/>
            <w:gridSpan w:val="8"/>
            <w:vAlign w:val="center"/>
          </w:tcPr>
          <w:p w14:paraId="63C1C675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</w:t>
            </w:r>
            <w:proofErr w:type="spellStart"/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Красносибирского</w:t>
            </w:r>
            <w:proofErr w:type="spellEnd"/>
            <w:r w:rsidRPr="00FB122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Кочковского</w:t>
            </w:r>
            <w:proofErr w:type="spellEnd"/>
            <w:r w:rsidRPr="00FB122F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</w:tr>
      <w:tr w:rsidR="00A27611" w:rsidRPr="00FB122F" w14:paraId="05E50EED" w14:textId="77777777" w:rsidTr="00A27611">
        <w:trPr>
          <w:trHeight w:val="20"/>
        </w:trPr>
        <w:tc>
          <w:tcPr>
            <w:tcW w:w="2992" w:type="dxa"/>
            <w:vAlign w:val="center"/>
          </w:tcPr>
          <w:p w14:paraId="18E75942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</w:tcPr>
          <w:p w14:paraId="7E57F24B" w14:textId="2C9A6B88" w:rsidR="00A27611" w:rsidRPr="00FB122F" w:rsidRDefault="00A5152C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A27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749" w:type="dxa"/>
          </w:tcPr>
          <w:p w14:paraId="0EF725BA" w14:textId="1592DECF" w:rsidR="00A27611" w:rsidRPr="00FB122F" w:rsidRDefault="00A5152C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70" w:type="dxa"/>
          </w:tcPr>
          <w:p w14:paraId="3A6F1B6D" w14:textId="79944D3D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515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537BE9AE" w14:textId="1EC7A18E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515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53C0A42F" w14:textId="2EF01C3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515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735" w:type="dxa"/>
          </w:tcPr>
          <w:p w14:paraId="20676F1A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 w:val="restart"/>
            <w:vAlign w:val="center"/>
          </w:tcPr>
          <w:p w14:paraId="3B1DEB9F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7611" w:rsidRPr="00FB122F" w14:paraId="2E2CAE9C" w14:textId="77777777" w:rsidTr="00A27611">
        <w:trPr>
          <w:trHeight w:val="20"/>
        </w:trPr>
        <w:tc>
          <w:tcPr>
            <w:tcW w:w="2992" w:type="dxa"/>
            <w:vAlign w:val="center"/>
          </w:tcPr>
          <w:p w14:paraId="3F7A5D9C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417" w:type="dxa"/>
          </w:tcPr>
          <w:p w14:paraId="5465F666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  <w:noWrap/>
          </w:tcPr>
          <w:p w14:paraId="66AA80E4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361FA2DD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76B7D1AC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04F3A814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1283ACA8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60837502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7611" w:rsidRPr="00FB122F" w14:paraId="63BC9AFB" w14:textId="77777777" w:rsidTr="00A27611">
        <w:trPr>
          <w:trHeight w:val="20"/>
        </w:trPr>
        <w:tc>
          <w:tcPr>
            <w:tcW w:w="2992" w:type="dxa"/>
            <w:vAlign w:val="center"/>
          </w:tcPr>
          <w:p w14:paraId="03336B32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417" w:type="dxa"/>
          </w:tcPr>
          <w:p w14:paraId="66A40C71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  <w:noWrap/>
          </w:tcPr>
          <w:p w14:paraId="3E7E3C7F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0BE39EC5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364E9BBF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00B9C05D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71155852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5AEA25E5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7611" w:rsidRPr="00FB122F" w14:paraId="019B731D" w14:textId="77777777" w:rsidTr="00A27611">
        <w:trPr>
          <w:trHeight w:val="20"/>
        </w:trPr>
        <w:tc>
          <w:tcPr>
            <w:tcW w:w="2992" w:type="dxa"/>
            <w:vAlign w:val="center"/>
          </w:tcPr>
          <w:p w14:paraId="55927263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</w:p>
        </w:tc>
        <w:tc>
          <w:tcPr>
            <w:tcW w:w="1417" w:type="dxa"/>
          </w:tcPr>
          <w:p w14:paraId="6E3B2CAF" w14:textId="46074685" w:rsidR="00A27611" w:rsidRPr="00FB122F" w:rsidRDefault="00052530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A27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749" w:type="dxa"/>
          </w:tcPr>
          <w:p w14:paraId="6F2E24EA" w14:textId="5F9A8C2A" w:rsidR="00A27611" w:rsidRPr="00FB122F" w:rsidRDefault="00052530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70" w:type="dxa"/>
          </w:tcPr>
          <w:p w14:paraId="584B2236" w14:textId="66426D3C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52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556C5F89" w14:textId="5AD509E6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52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3999F684" w14:textId="52C260C6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52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735" w:type="dxa"/>
          </w:tcPr>
          <w:p w14:paraId="6293076F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3D91133A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7611" w:rsidRPr="00FB122F" w14:paraId="47DA3AE3" w14:textId="77777777" w:rsidTr="00A27611">
        <w:trPr>
          <w:trHeight w:val="20"/>
        </w:trPr>
        <w:tc>
          <w:tcPr>
            <w:tcW w:w="2992" w:type="dxa"/>
            <w:vAlign w:val="center"/>
          </w:tcPr>
          <w:p w14:paraId="439BC73F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7" w:type="dxa"/>
          </w:tcPr>
          <w:p w14:paraId="4A37A011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53048BDC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70764F09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05C2FD7D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24836992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6075D29D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231DC34E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7611" w:rsidRPr="00FB122F" w14:paraId="3D0EB414" w14:textId="77777777" w:rsidTr="00A27611">
        <w:trPr>
          <w:trHeight w:val="20"/>
        </w:trPr>
        <w:tc>
          <w:tcPr>
            <w:tcW w:w="15288" w:type="dxa"/>
            <w:gridSpan w:val="8"/>
            <w:vAlign w:val="center"/>
          </w:tcPr>
          <w:p w14:paraId="1A11EF1C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</w:t>
            </w:r>
            <w:r w:rsidRPr="00FB12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FB12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23C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23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роведение работ по санитарной очистке и благоустройству территории кладбища с соблюдением санитарно-эпидемиологических и экологических норм</w:t>
            </w: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27611" w:rsidRPr="00FB122F" w14:paraId="123634AE" w14:textId="77777777" w:rsidTr="00A27611">
        <w:trPr>
          <w:trHeight w:val="20"/>
        </w:trPr>
        <w:tc>
          <w:tcPr>
            <w:tcW w:w="2992" w:type="dxa"/>
            <w:vAlign w:val="center"/>
          </w:tcPr>
          <w:p w14:paraId="781F31DD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</w:tcPr>
          <w:p w14:paraId="5FC8D9E1" w14:textId="36BC6027" w:rsidR="00A27611" w:rsidRPr="00FB122F" w:rsidRDefault="00C6119B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 w:rsidR="00A27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749" w:type="dxa"/>
          </w:tcPr>
          <w:p w14:paraId="375B6A79" w14:textId="5FBB3F8E" w:rsidR="00A27611" w:rsidRPr="00FB122F" w:rsidRDefault="00C6119B" w:rsidP="00C611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  <w:r w:rsidR="00A27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491086B6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1A0CDD65" w14:textId="7229C1A9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61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7A962708" w14:textId="1C0981F4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61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6D6458B6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 w:val="restart"/>
            <w:vAlign w:val="center"/>
          </w:tcPr>
          <w:p w14:paraId="3DAC333B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7611" w:rsidRPr="00FB122F" w14:paraId="2E9651CC" w14:textId="77777777" w:rsidTr="00A27611">
        <w:trPr>
          <w:trHeight w:val="20"/>
        </w:trPr>
        <w:tc>
          <w:tcPr>
            <w:tcW w:w="2992" w:type="dxa"/>
            <w:vAlign w:val="center"/>
          </w:tcPr>
          <w:p w14:paraId="448FAD4F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417" w:type="dxa"/>
          </w:tcPr>
          <w:p w14:paraId="56F88F15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1895FB3D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4CD40822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7D48EA4C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71515FAA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59CFF8EA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1A8D021A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7611" w:rsidRPr="00FB122F" w14:paraId="3E90CAB6" w14:textId="77777777" w:rsidTr="00A27611">
        <w:trPr>
          <w:trHeight w:val="20"/>
        </w:trPr>
        <w:tc>
          <w:tcPr>
            <w:tcW w:w="2992" w:type="dxa"/>
            <w:vAlign w:val="center"/>
          </w:tcPr>
          <w:p w14:paraId="57CCDB58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417" w:type="dxa"/>
          </w:tcPr>
          <w:p w14:paraId="6907AFCF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66F0872A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347E56D6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6DD61DE4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4A459EFA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6BF0AD11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0B2C53A0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7611" w:rsidRPr="00FB122F" w14:paraId="7F07D044" w14:textId="77777777" w:rsidTr="00A27611">
        <w:trPr>
          <w:trHeight w:val="20"/>
        </w:trPr>
        <w:tc>
          <w:tcPr>
            <w:tcW w:w="2992" w:type="dxa"/>
            <w:vAlign w:val="center"/>
          </w:tcPr>
          <w:p w14:paraId="53BD7AB0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</w:p>
        </w:tc>
        <w:tc>
          <w:tcPr>
            <w:tcW w:w="1417" w:type="dxa"/>
          </w:tcPr>
          <w:p w14:paraId="27189239" w14:textId="7BE4A701" w:rsidR="00A27611" w:rsidRPr="00FB122F" w:rsidRDefault="001C5907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 w:rsidR="00A27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749" w:type="dxa"/>
          </w:tcPr>
          <w:p w14:paraId="74AE57D7" w14:textId="297601F8" w:rsidR="00A27611" w:rsidRPr="00FB122F" w:rsidRDefault="001C5907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70" w:type="dxa"/>
          </w:tcPr>
          <w:p w14:paraId="5F6CC9B7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6B835FFF" w14:textId="53798AC6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C59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2A06B6C5" w14:textId="03E0CB4C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C59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5E9E643A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7D77FBE7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7611" w:rsidRPr="00FB122F" w14:paraId="2AC90381" w14:textId="77777777" w:rsidTr="00A27611">
        <w:trPr>
          <w:trHeight w:val="20"/>
        </w:trPr>
        <w:tc>
          <w:tcPr>
            <w:tcW w:w="2992" w:type="dxa"/>
            <w:vAlign w:val="center"/>
          </w:tcPr>
          <w:p w14:paraId="69CDAA93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7" w:type="dxa"/>
          </w:tcPr>
          <w:p w14:paraId="1215BC92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66EFE77B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1C904D9A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66FDC058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2FC8E109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486DF3C8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3D2E0D82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7611" w:rsidRPr="00FB122F" w14:paraId="73F9D2A3" w14:textId="77777777" w:rsidTr="00A27611">
        <w:trPr>
          <w:trHeight w:val="20"/>
        </w:trPr>
        <w:tc>
          <w:tcPr>
            <w:tcW w:w="15288" w:type="dxa"/>
            <w:gridSpan w:val="8"/>
            <w:vAlign w:val="center"/>
          </w:tcPr>
          <w:p w14:paraId="7C982614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мероприятие 1 задачи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A23C59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27611" w:rsidRPr="00FB122F" w14:paraId="3C8CB212" w14:textId="77777777" w:rsidTr="00A27611">
        <w:trPr>
          <w:trHeight w:val="20"/>
        </w:trPr>
        <w:tc>
          <w:tcPr>
            <w:tcW w:w="2992" w:type="dxa"/>
            <w:vAlign w:val="center"/>
          </w:tcPr>
          <w:p w14:paraId="52129D57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</w:tcPr>
          <w:p w14:paraId="2F2B02A0" w14:textId="6364DC80" w:rsidR="00A27611" w:rsidRPr="00FB122F" w:rsidRDefault="00177537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 w:rsidR="00A27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749" w:type="dxa"/>
          </w:tcPr>
          <w:p w14:paraId="20107CCF" w14:textId="6802F4D6" w:rsidR="00A27611" w:rsidRPr="00FB122F" w:rsidRDefault="00177537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70" w:type="dxa"/>
          </w:tcPr>
          <w:p w14:paraId="3390CC05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54EFA5D8" w14:textId="0AA68EFA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77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08BA3AFF" w14:textId="332640EC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77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6B75EED9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 w:val="restart"/>
            <w:vAlign w:val="center"/>
          </w:tcPr>
          <w:p w14:paraId="2658ED19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7611" w:rsidRPr="00FB122F" w14:paraId="75CBF0EB" w14:textId="77777777" w:rsidTr="00A27611">
        <w:trPr>
          <w:trHeight w:val="20"/>
        </w:trPr>
        <w:tc>
          <w:tcPr>
            <w:tcW w:w="2992" w:type="dxa"/>
            <w:vAlign w:val="center"/>
          </w:tcPr>
          <w:p w14:paraId="7C983C25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417" w:type="dxa"/>
          </w:tcPr>
          <w:p w14:paraId="77484EF3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2C09B5B1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0B8C130F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17C3CC11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4D7862B2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1E6F1B30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2772AFB8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7611" w:rsidRPr="00FB122F" w14:paraId="3C3A6865" w14:textId="77777777" w:rsidTr="00A27611">
        <w:trPr>
          <w:trHeight w:val="20"/>
        </w:trPr>
        <w:tc>
          <w:tcPr>
            <w:tcW w:w="2992" w:type="dxa"/>
            <w:vAlign w:val="center"/>
          </w:tcPr>
          <w:p w14:paraId="2BE667BA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417" w:type="dxa"/>
          </w:tcPr>
          <w:p w14:paraId="412603E4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6A7019F1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69A023C4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3F8901A7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06112948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5B6958D1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73812376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7611" w:rsidRPr="00FB122F" w14:paraId="3DDA69CC" w14:textId="77777777" w:rsidTr="00A27611">
        <w:trPr>
          <w:trHeight w:val="20"/>
        </w:trPr>
        <w:tc>
          <w:tcPr>
            <w:tcW w:w="2992" w:type="dxa"/>
            <w:vAlign w:val="center"/>
          </w:tcPr>
          <w:p w14:paraId="27C3AE5A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</w:p>
        </w:tc>
        <w:tc>
          <w:tcPr>
            <w:tcW w:w="1417" w:type="dxa"/>
          </w:tcPr>
          <w:p w14:paraId="19048D5C" w14:textId="1D3545C9" w:rsidR="00A27611" w:rsidRPr="00FB122F" w:rsidRDefault="00177537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 w:rsidR="00A27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749" w:type="dxa"/>
          </w:tcPr>
          <w:p w14:paraId="5EAFD404" w14:textId="052C0376" w:rsidR="00A27611" w:rsidRPr="00FB122F" w:rsidRDefault="00177537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70" w:type="dxa"/>
          </w:tcPr>
          <w:p w14:paraId="1A65963D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46417482" w14:textId="406CAE0D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77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581F6A9A" w14:textId="4250A59E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77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48498BCF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48855353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7611" w:rsidRPr="00FB122F" w14:paraId="4424F2A5" w14:textId="77777777" w:rsidTr="00A27611">
        <w:trPr>
          <w:trHeight w:val="20"/>
        </w:trPr>
        <w:tc>
          <w:tcPr>
            <w:tcW w:w="2992" w:type="dxa"/>
            <w:vAlign w:val="center"/>
          </w:tcPr>
          <w:p w14:paraId="7F199E5B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7" w:type="dxa"/>
          </w:tcPr>
          <w:p w14:paraId="14DD14CE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0073CD2D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7592DC82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1E226B07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2970BE0A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65375EF2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18425789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7611" w:rsidRPr="00FB122F" w14:paraId="5F2D0BE6" w14:textId="77777777" w:rsidTr="00A27611">
        <w:trPr>
          <w:trHeight w:val="20"/>
        </w:trPr>
        <w:tc>
          <w:tcPr>
            <w:tcW w:w="15288" w:type="dxa"/>
            <w:gridSpan w:val="8"/>
            <w:vAlign w:val="center"/>
          </w:tcPr>
          <w:p w14:paraId="587D6F8B" w14:textId="77777777" w:rsidR="00A27611" w:rsidRPr="00FB122F" w:rsidRDefault="00A27611" w:rsidP="00AE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</w:t>
            </w:r>
            <w:r w:rsidRPr="00FB12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FB12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23C59">
              <w:rPr>
                <w:rFonts w:ascii="Times New Roman" w:hAnsi="Times New Roman" w:cs="Times New Roman"/>
                <w:sz w:val="20"/>
                <w:szCs w:val="20"/>
              </w:rPr>
              <w:t>Организация прочих мероприятий по благоустройству с целью совершенствовани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23C59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эстетического вида сельского поселения</w:t>
            </w: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27611" w:rsidRPr="00FB122F" w14:paraId="5870FAE7" w14:textId="77777777" w:rsidTr="00A27611">
        <w:trPr>
          <w:trHeight w:val="251"/>
        </w:trPr>
        <w:tc>
          <w:tcPr>
            <w:tcW w:w="2992" w:type="dxa"/>
            <w:vAlign w:val="center"/>
          </w:tcPr>
          <w:p w14:paraId="5E2E5FAD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</w:tcPr>
          <w:p w14:paraId="341969FB" w14:textId="1E386B8D" w:rsidR="00A27611" w:rsidRPr="00FB122F" w:rsidRDefault="00177537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 w:rsidR="00A27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A27611"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4E039EDF" w14:textId="37AE1D7A" w:rsidR="00A27611" w:rsidRPr="00FB122F" w:rsidRDefault="00177537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70" w:type="dxa"/>
          </w:tcPr>
          <w:p w14:paraId="7BF29EEF" w14:textId="76EB9F56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77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25C8336F" w14:textId="3DCB6A0F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77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0C69DF80" w14:textId="7339EEF6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77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54AFF17D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 w:val="restart"/>
            <w:vAlign w:val="center"/>
          </w:tcPr>
          <w:p w14:paraId="7CD026E4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7611" w:rsidRPr="00FB122F" w14:paraId="7811A226" w14:textId="77777777" w:rsidTr="00A27611">
        <w:trPr>
          <w:trHeight w:val="20"/>
        </w:trPr>
        <w:tc>
          <w:tcPr>
            <w:tcW w:w="2992" w:type="dxa"/>
            <w:vAlign w:val="center"/>
          </w:tcPr>
          <w:p w14:paraId="01565659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417" w:type="dxa"/>
          </w:tcPr>
          <w:p w14:paraId="683B536B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46FC2DD4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5376E9EB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13F8B64A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4775E729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1131E52B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42314ADC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7611" w:rsidRPr="00FB122F" w14:paraId="286ADC18" w14:textId="77777777" w:rsidTr="00A27611">
        <w:trPr>
          <w:trHeight w:val="20"/>
        </w:trPr>
        <w:tc>
          <w:tcPr>
            <w:tcW w:w="2992" w:type="dxa"/>
            <w:vAlign w:val="center"/>
          </w:tcPr>
          <w:p w14:paraId="57868FE7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417" w:type="dxa"/>
          </w:tcPr>
          <w:p w14:paraId="604B73BF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49A456A1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409C3C13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44B979B9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1A7F795D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275F9F62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1A7227BA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7611" w:rsidRPr="00FB122F" w14:paraId="55E66B0B" w14:textId="77777777" w:rsidTr="00A27611">
        <w:trPr>
          <w:trHeight w:val="20"/>
        </w:trPr>
        <w:tc>
          <w:tcPr>
            <w:tcW w:w="2992" w:type="dxa"/>
            <w:vAlign w:val="center"/>
          </w:tcPr>
          <w:p w14:paraId="268A502C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</w:p>
        </w:tc>
        <w:tc>
          <w:tcPr>
            <w:tcW w:w="1417" w:type="dxa"/>
          </w:tcPr>
          <w:p w14:paraId="23327E74" w14:textId="44BD8434" w:rsidR="00A27611" w:rsidRPr="00FB122F" w:rsidRDefault="00177537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 w:rsidR="00A27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A27611"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6329F324" w14:textId="474FDB5C" w:rsidR="00A27611" w:rsidRPr="00FB122F" w:rsidRDefault="00177537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70" w:type="dxa"/>
          </w:tcPr>
          <w:p w14:paraId="5B61A576" w14:textId="41CAA9D2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77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4C158399" w14:textId="3A8279B5" w:rsidR="00A27611" w:rsidRPr="00FB122F" w:rsidRDefault="00177537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650" w:type="dxa"/>
          </w:tcPr>
          <w:p w14:paraId="7066555A" w14:textId="4645AAA3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77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20E5568F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19365EFA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7611" w:rsidRPr="00FB122F" w14:paraId="416F127D" w14:textId="77777777" w:rsidTr="00A27611">
        <w:trPr>
          <w:trHeight w:val="20"/>
        </w:trPr>
        <w:tc>
          <w:tcPr>
            <w:tcW w:w="2992" w:type="dxa"/>
            <w:vAlign w:val="center"/>
          </w:tcPr>
          <w:p w14:paraId="03A5771E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внебюджетных источников</w:t>
            </w:r>
          </w:p>
        </w:tc>
        <w:tc>
          <w:tcPr>
            <w:tcW w:w="1417" w:type="dxa"/>
          </w:tcPr>
          <w:p w14:paraId="7DD75F82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4A780579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7976C78C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5CD248D5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0A4100B4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7AC4AD63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663CB16A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7611" w:rsidRPr="00FB122F" w14:paraId="73DF0F69" w14:textId="77777777" w:rsidTr="00A27611">
        <w:trPr>
          <w:trHeight w:val="20"/>
        </w:trPr>
        <w:tc>
          <w:tcPr>
            <w:tcW w:w="15288" w:type="dxa"/>
            <w:gridSpan w:val="8"/>
            <w:vAlign w:val="center"/>
          </w:tcPr>
          <w:p w14:paraId="5D251D3A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мероприятие 1 задачи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A23C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Ликвидация несанкционированных свалок с территории сельского поселения</w:t>
            </w: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27611" w:rsidRPr="00FB122F" w14:paraId="15DF8A02" w14:textId="77777777" w:rsidTr="00A27611">
        <w:trPr>
          <w:trHeight w:val="385"/>
        </w:trPr>
        <w:tc>
          <w:tcPr>
            <w:tcW w:w="2992" w:type="dxa"/>
            <w:vAlign w:val="center"/>
          </w:tcPr>
          <w:p w14:paraId="4F5F2B13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</w:tcPr>
          <w:p w14:paraId="11046287" w14:textId="2BE4C273" w:rsidR="00A27611" w:rsidRPr="00FB122F" w:rsidRDefault="00177537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 w:rsidR="00A27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A27611"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70449AB9" w14:textId="0C2F6520" w:rsidR="00A27611" w:rsidRPr="00FB122F" w:rsidRDefault="00177537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70" w:type="dxa"/>
          </w:tcPr>
          <w:p w14:paraId="12F0A891" w14:textId="70F95F0A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77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357F71CF" w14:textId="456D8699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77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753DCF56" w14:textId="1D5C3B63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77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5F481ED6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 w:val="restart"/>
            <w:vAlign w:val="center"/>
          </w:tcPr>
          <w:p w14:paraId="6CD3D6AD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7611" w:rsidRPr="00FB122F" w14:paraId="1D4A1FF7" w14:textId="77777777" w:rsidTr="00A27611">
        <w:trPr>
          <w:trHeight w:val="20"/>
        </w:trPr>
        <w:tc>
          <w:tcPr>
            <w:tcW w:w="2992" w:type="dxa"/>
            <w:vAlign w:val="center"/>
          </w:tcPr>
          <w:p w14:paraId="3BBE3C94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417" w:type="dxa"/>
          </w:tcPr>
          <w:p w14:paraId="0C26C90B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46FB6537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3566CDFE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43F9490A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4D73CE36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6EBAD5B1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10A4CC9B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7611" w:rsidRPr="00FB122F" w14:paraId="71348105" w14:textId="77777777" w:rsidTr="00A27611">
        <w:trPr>
          <w:trHeight w:val="20"/>
        </w:trPr>
        <w:tc>
          <w:tcPr>
            <w:tcW w:w="2992" w:type="dxa"/>
            <w:vAlign w:val="center"/>
          </w:tcPr>
          <w:p w14:paraId="3FB90F69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417" w:type="dxa"/>
          </w:tcPr>
          <w:p w14:paraId="39911054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0D2C308C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734F3004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3FF1FC65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416C7ABE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79ADB2DF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17B40BC7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7611" w:rsidRPr="00FB122F" w14:paraId="47E13119" w14:textId="77777777" w:rsidTr="00A27611">
        <w:trPr>
          <w:trHeight w:val="20"/>
        </w:trPr>
        <w:tc>
          <w:tcPr>
            <w:tcW w:w="2992" w:type="dxa"/>
            <w:vAlign w:val="center"/>
          </w:tcPr>
          <w:p w14:paraId="064691B5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</w:p>
        </w:tc>
        <w:tc>
          <w:tcPr>
            <w:tcW w:w="1417" w:type="dxa"/>
          </w:tcPr>
          <w:p w14:paraId="5C508E04" w14:textId="673A5D4A" w:rsidR="00A27611" w:rsidRPr="00FB122F" w:rsidRDefault="00177537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 w:rsidR="00A27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A27611"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19651150" w14:textId="5EB33A14" w:rsidR="00A27611" w:rsidRPr="00FB122F" w:rsidRDefault="00177537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70" w:type="dxa"/>
          </w:tcPr>
          <w:p w14:paraId="5555E614" w14:textId="3C511F75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77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5B687A0F" w14:textId="5527B676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77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521F87C3" w14:textId="79426E26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77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1EA8166A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31709A6E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7611" w:rsidRPr="00FB122F" w14:paraId="309A9006" w14:textId="77777777" w:rsidTr="00A27611">
        <w:trPr>
          <w:trHeight w:val="20"/>
        </w:trPr>
        <w:tc>
          <w:tcPr>
            <w:tcW w:w="2992" w:type="dxa"/>
            <w:vAlign w:val="center"/>
          </w:tcPr>
          <w:p w14:paraId="25255C55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7" w:type="dxa"/>
          </w:tcPr>
          <w:p w14:paraId="2553F0F6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204FDD2B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32E47F42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02F2C924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371B2C77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2885A887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14:paraId="2A9EFE9D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1990" w:rsidRPr="00FB122F" w14:paraId="7EF3EDB6" w14:textId="77777777" w:rsidTr="00D00B73">
        <w:trPr>
          <w:trHeight w:val="20"/>
        </w:trPr>
        <w:tc>
          <w:tcPr>
            <w:tcW w:w="15288" w:type="dxa"/>
            <w:gridSpan w:val="8"/>
            <w:vAlign w:val="center"/>
          </w:tcPr>
          <w:p w14:paraId="3B92848D" w14:textId="3662EAC8" w:rsidR="00771990" w:rsidRPr="00FB122F" w:rsidRDefault="00771990" w:rsidP="00AE7F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</w:t>
            </w:r>
            <w:r w:rsidRPr="00FB12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задача </w:t>
            </w:r>
            <w:r w:rsidR="00801F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«Снижение объёма потребления энергоресурсов»</w:t>
            </w:r>
          </w:p>
        </w:tc>
      </w:tr>
      <w:tr w:rsidR="00771990" w:rsidRPr="00FB122F" w14:paraId="3C36182E" w14:textId="77777777" w:rsidTr="00D00B73">
        <w:trPr>
          <w:gridAfter w:val="1"/>
          <w:wAfter w:w="2225" w:type="dxa"/>
          <w:trHeight w:val="251"/>
        </w:trPr>
        <w:tc>
          <w:tcPr>
            <w:tcW w:w="2992" w:type="dxa"/>
            <w:vAlign w:val="center"/>
          </w:tcPr>
          <w:p w14:paraId="6EF34CCF" w14:textId="77777777" w:rsidR="00771990" w:rsidRPr="00FB122F" w:rsidRDefault="00771990" w:rsidP="00D00B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</w:tcPr>
          <w:p w14:paraId="06D69E69" w14:textId="05F1AF23" w:rsidR="00771990" w:rsidRPr="00FB122F" w:rsidRDefault="00801F5F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7719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771990"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7287C356" w14:textId="421ED5A2" w:rsidR="00771990" w:rsidRPr="00FB122F" w:rsidRDefault="00801F5F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7719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70" w:type="dxa"/>
          </w:tcPr>
          <w:p w14:paraId="5D5DA5FD" w14:textId="685F1736" w:rsidR="00771990" w:rsidRPr="00FB122F" w:rsidRDefault="00801F5F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19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771990"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6CB5BC8A" w14:textId="7A715F92" w:rsidR="00771990" w:rsidRPr="00FB122F" w:rsidRDefault="00801F5F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19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771990"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130EEDFA" w14:textId="0ADB4B85" w:rsidR="00771990" w:rsidRPr="00FB122F" w:rsidRDefault="00801F5F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19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771990"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3ECC3C67" w14:textId="7687CAB1" w:rsidR="00771990" w:rsidRPr="00FB122F" w:rsidRDefault="00801F5F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19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771990"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1990" w:rsidRPr="00FB122F" w14:paraId="78F91B53" w14:textId="77777777" w:rsidTr="00D00B73">
        <w:trPr>
          <w:gridAfter w:val="1"/>
          <w:wAfter w:w="2225" w:type="dxa"/>
          <w:trHeight w:val="20"/>
        </w:trPr>
        <w:tc>
          <w:tcPr>
            <w:tcW w:w="2992" w:type="dxa"/>
            <w:vAlign w:val="center"/>
          </w:tcPr>
          <w:p w14:paraId="024A719C" w14:textId="77777777" w:rsidR="00771990" w:rsidRPr="00FB122F" w:rsidRDefault="00771990" w:rsidP="00D00B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417" w:type="dxa"/>
          </w:tcPr>
          <w:p w14:paraId="7CF5196D" w14:textId="77777777" w:rsidR="00771990" w:rsidRPr="00FB122F" w:rsidRDefault="00771990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61DD6DCC" w14:textId="77777777" w:rsidR="00771990" w:rsidRPr="00FB122F" w:rsidRDefault="00771990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06CA1DFA" w14:textId="77777777" w:rsidR="00771990" w:rsidRPr="00FB122F" w:rsidRDefault="00771990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12ECC4C2" w14:textId="77777777" w:rsidR="00771990" w:rsidRPr="00FB122F" w:rsidRDefault="00771990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2044FE27" w14:textId="77777777" w:rsidR="00771990" w:rsidRPr="00FB122F" w:rsidRDefault="00771990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11D6D013" w14:textId="77777777" w:rsidR="00771990" w:rsidRPr="00FB122F" w:rsidRDefault="00771990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1990" w:rsidRPr="00FB122F" w14:paraId="7A4BE441" w14:textId="77777777" w:rsidTr="00D00B73">
        <w:trPr>
          <w:gridAfter w:val="1"/>
          <w:wAfter w:w="2225" w:type="dxa"/>
          <w:trHeight w:val="20"/>
        </w:trPr>
        <w:tc>
          <w:tcPr>
            <w:tcW w:w="2992" w:type="dxa"/>
            <w:vAlign w:val="center"/>
          </w:tcPr>
          <w:p w14:paraId="079A48B9" w14:textId="77777777" w:rsidR="00771990" w:rsidRPr="00FB122F" w:rsidRDefault="00771990" w:rsidP="00D00B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417" w:type="dxa"/>
          </w:tcPr>
          <w:p w14:paraId="44E4A791" w14:textId="77777777" w:rsidR="00771990" w:rsidRPr="00FB122F" w:rsidRDefault="00771990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12FD2EA9" w14:textId="77777777" w:rsidR="00771990" w:rsidRPr="00FB122F" w:rsidRDefault="00771990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15F3B9BA" w14:textId="77777777" w:rsidR="00771990" w:rsidRPr="00FB122F" w:rsidRDefault="00771990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4228CE1E" w14:textId="77777777" w:rsidR="00771990" w:rsidRPr="00FB122F" w:rsidRDefault="00771990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32781B8F" w14:textId="77777777" w:rsidR="00771990" w:rsidRPr="00FB122F" w:rsidRDefault="00771990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44C5FB70" w14:textId="77777777" w:rsidR="00771990" w:rsidRPr="00FB122F" w:rsidRDefault="00771990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1990" w:rsidRPr="00FB122F" w14:paraId="596C8A85" w14:textId="77777777" w:rsidTr="00D00B73">
        <w:trPr>
          <w:gridAfter w:val="1"/>
          <w:wAfter w:w="2225" w:type="dxa"/>
          <w:trHeight w:val="20"/>
        </w:trPr>
        <w:tc>
          <w:tcPr>
            <w:tcW w:w="2992" w:type="dxa"/>
            <w:vAlign w:val="center"/>
          </w:tcPr>
          <w:p w14:paraId="4C809962" w14:textId="77777777" w:rsidR="00771990" w:rsidRPr="00FB122F" w:rsidRDefault="00771990" w:rsidP="00D00B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</w:p>
        </w:tc>
        <w:tc>
          <w:tcPr>
            <w:tcW w:w="1417" w:type="dxa"/>
          </w:tcPr>
          <w:p w14:paraId="7C892388" w14:textId="068DE192" w:rsidR="00771990" w:rsidRPr="00FB122F" w:rsidRDefault="00801F5F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7719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771990"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34251DEE" w14:textId="5C9841B6" w:rsidR="00771990" w:rsidRPr="00FB122F" w:rsidRDefault="00801F5F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7719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70" w:type="dxa"/>
          </w:tcPr>
          <w:p w14:paraId="0EFA0151" w14:textId="1045EF7D" w:rsidR="00771990" w:rsidRPr="00FB122F" w:rsidRDefault="00801F5F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19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771990"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28112957" w14:textId="58014450" w:rsidR="00771990" w:rsidRPr="00FB122F" w:rsidRDefault="00801F5F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19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50" w:type="dxa"/>
          </w:tcPr>
          <w:p w14:paraId="356BA8D3" w14:textId="3AEF3C36" w:rsidR="00771990" w:rsidRPr="00FB122F" w:rsidRDefault="00801F5F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19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771990"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7E3885A8" w14:textId="2BCCC289" w:rsidR="00771990" w:rsidRPr="00FB122F" w:rsidRDefault="00801F5F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19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771990"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1990" w:rsidRPr="00FB122F" w14:paraId="4337ABED" w14:textId="77777777" w:rsidTr="00D00B73">
        <w:trPr>
          <w:gridAfter w:val="1"/>
          <w:wAfter w:w="2225" w:type="dxa"/>
          <w:trHeight w:val="20"/>
        </w:trPr>
        <w:tc>
          <w:tcPr>
            <w:tcW w:w="2992" w:type="dxa"/>
            <w:vAlign w:val="center"/>
          </w:tcPr>
          <w:p w14:paraId="340B0056" w14:textId="77777777" w:rsidR="00771990" w:rsidRPr="00FB122F" w:rsidRDefault="00771990" w:rsidP="00D00B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7" w:type="dxa"/>
          </w:tcPr>
          <w:p w14:paraId="2518ABED" w14:textId="77777777" w:rsidR="00771990" w:rsidRPr="00FB122F" w:rsidRDefault="00771990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3E885DEB" w14:textId="77777777" w:rsidR="00771990" w:rsidRPr="00FB122F" w:rsidRDefault="00771990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1087CA67" w14:textId="77777777" w:rsidR="00771990" w:rsidRPr="00FB122F" w:rsidRDefault="00771990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446C9694" w14:textId="77777777" w:rsidR="00771990" w:rsidRPr="00FB122F" w:rsidRDefault="00771990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14D97858" w14:textId="77777777" w:rsidR="00771990" w:rsidRPr="00FB122F" w:rsidRDefault="00771990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75EA93DE" w14:textId="77777777" w:rsidR="00771990" w:rsidRPr="00FB122F" w:rsidRDefault="00771990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1990" w:rsidRPr="00FB122F" w14:paraId="1E56D6EE" w14:textId="77777777" w:rsidTr="00D00B73">
        <w:trPr>
          <w:trHeight w:val="20"/>
        </w:trPr>
        <w:tc>
          <w:tcPr>
            <w:tcW w:w="15288" w:type="dxa"/>
            <w:gridSpan w:val="8"/>
            <w:vAlign w:val="center"/>
          </w:tcPr>
          <w:p w14:paraId="49CB7BBD" w14:textId="381317C9" w:rsidR="00771990" w:rsidRPr="00FB122F" w:rsidRDefault="00771990" w:rsidP="00D00B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мероприятие 1 задачи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="008730A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Замена фонарей уличного освещения в с. Красная Сибирь на энергосберегающие лампы»</w:t>
            </w:r>
          </w:p>
        </w:tc>
      </w:tr>
      <w:tr w:rsidR="00771990" w:rsidRPr="00FB122F" w14:paraId="3B827826" w14:textId="77777777" w:rsidTr="00D00B73">
        <w:trPr>
          <w:gridAfter w:val="1"/>
          <w:wAfter w:w="2225" w:type="dxa"/>
          <w:trHeight w:val="385"/>
        </w:trPr>
        <w:tc>
          <w:tcPr>
            <w:tcW w:w="2992" w:type="dxa"/>
            <w:vAlign w:val="center"/>
          </w:tcPr>
          <w:p w14:paraId="04803711" w14:textId="77777777" w:rsidR="00771990" w:rsidRPr="00FB122F" w:rsidRDefault="00771990" w:rsidP="00D00B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</w:tcPr>
          <w:p w14:paraId="45CD290B" w14:textId="39BE600F" w:rsidR="00771990" w:rsidRPr="00FB122F" w:rsidRDefault="008730AE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7719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771990"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6AAC68BB" w14:textId="2FB4C84A" w:rsidR="00771990" w:rsidRPr="00FB122F" w:rsidRDefault="008730AE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7719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70" w:type="dxa"/>
          </w:tcPr>
          <w:p w14:paraId="733AB0B0" w14:textId="66ADC67C" w:rsidR="00771990" w:rsidRPr="00FB122F" w:rsidRDefault="008730AE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19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771990"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2D993937" w14:textId="35A065DC" w:rsidR="00771990" w:rsidRPr="00FB122F" w:rsidRDefault="008730AE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19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771990"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6A34AE65" w14:textId="52C3ECAD" w:rsidR="00771990" w:rsidRPr="00FB122F" w:rsidRDefault="008730AE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19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771990"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02135A79" w14:textId="0758408C" w:rsidR="00771990" w:rsidRPr="00FB122F" w:rsidRDefault="008730AE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19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771990"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1990" w:rsidRPr="00FB122F" w14:paraId="33D9E9E5" w14:textId="77777777" w:rsidTr="00D00B73">
        <w:trPr>
          <w:gridAfter w:val="1"/>
          <w:wAfter w:w="2225" w:type="dxa"/>
          <w:trHeight w:val="20"/>
        </w:trPr>
        <w:tc>
          <w:tcPr>
            <w:tcW w:w="2992" w:type="dxa"/>
            <w:vAlign w:val="center"/>
          </w:tcPr>
          <w:p w14:paraId="17481962" w14:textId="77777777" w:rsidR="00771990" w:rsidRPr="00FB122F" w:rsidRDefault="00771990" w:rsidP="00D00B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417" w:type="dxa"/>
          </w:tcPr>
          <w:p w14:paraId="44028B55" w14:textId="77777777" w:rsidR="00771990" w:rsidRPr="00FB122F" w:rsidRDefault="00771990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30A827B4" w14:textId="77777777" w:rsidR="00771990" w:rsidRPr="00FB122F" w:rsidRDefault="00771990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3E07E67A" w14:textId="77777777" w:rsidR="00771990" w:rsidRPr="00FB122F" w:rsidRDefault="00771990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5021B81A" w14:textId="77777777" w:rsidR="00771990" w:rsidRPr="00FB122F" w:rsidRDefault="00771990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38A098DC" w14:textId="77777777" w:rsidR="00771990" w:rsidRPr="00FB122F" w:rsidRDefault="00771990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0414FA7B" w14:textId="77777777" w:rsidR="00771990" w:rsidRPr="00FB122F" w:rsidRDefault="00771990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1990" w:rsidRPr="00FB122F" w14:paraId="3FA9EFFB" w14:textId="77777777" w:rsidTr="00D00B73">
        <w:trPr>
          <w:gridAfter w:val="1"/>
          <w:wAfter w:w="2225" w:type="dxa"/>
          <w:trHeight w:val="20"/>
        </w:trPr>
        <w:tc>
          <w:tcPr>
            <w:tcW w:w="2992" w:type="dxa"/>
            <w:vAlign w:val="center"/>
          </w:tcPr>
          <w:p w14:paraId="49EECC49" w14:textId="77777777" w:rsidR="00771990" w:rsidRPr="00FB122F" w:rsidRDefault="00771990" w:rsidP="00D00B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417" w:type="dxa"/>
          </w:tcPr>
          <w:p w14:paraId="691FDB0B" w14:textId="77777777" w:rsidR="00771990" w:rsidRPr="00FB122F" w:rsidRDefault="00771990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06231CA0" w14:textId="77777777" w:rsidR="00771990" w:rsidRPr="00FB122F" w:rsidRDefault="00771990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0C0DE19F" w14:textId="77777777" w:rsidR="00771990" w:rsidRPr="00FB122F" w:rsidRDefault="00771990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0B954CC8" w14:textId="77777777" w:rsidR="00771990" w:rsidRPr="00FB122F" w:rsidRDefault="00771990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79AF5B16" w14:textId="77777777" w:rsidR="00771990" w:rsidRPr="00FB122F" w:rsidRDefault="00771990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5746514E" w14:textId="77777777" w:rsidR="00771990" w:rsidRPr="00FB122F" w:rsidRDefault="00771990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1990" w:rsidRPr="00FB122F" w14:paraId="67B2460A" w14:textId="77777777" w:rsidTr="00D00B73">
        <w:trPr>
          <w:gridAfter w:val="1"/>
          <w:wAfter w:w="2225" w:type="dxa"/>
          <w:trHeight w:val="20"/>
        </w:trPr>
        <w:tc>
          <w:tcPr>
            <w:tcW w:w="2992" w:type="dxa"/>
            <w:vAlign w:val="center"/>
          </w:tcPr>
          <w:p w14:paraId="7568576F" w14:textId="77777777" w:rsidR="00771990" w:rsidRPr="00FB122F" w:rsidRDefault="00771990" w:rsidP="00D00B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</w:p>
        </w:tc>
        <w:tc>
          <w:tcPr>
            <w:tcW w:w="1417" w:type="dxa"/>
          </w:tcPr>
          <w:p w14:paraId="3EEF22B4" w14:textId="25C0CF3A" w:rsidR="00771990" w:rsidRPr="00FB122F" w:rsidRDefault="008730AE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7719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771990"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14:paraId="77132416" w14:textId="0FA6887F" w:rsidR="00771990" w:rsidRPr="00FB122F" w:rsidRDefault="008730AE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7719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70" w:type="dxa"/>
          </w:tcPr>
          <w:p w14:paraId="345C51E2" w14:textId="209A1857" w:rsidR="00771990" w:rsidRPr="00FB122F" w:rsidRDefault="008730AE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19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771990"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54BE2889" w14:textId="70926FAE" w:rsidR="00771990" w:rsidRPr="00FB122F" w:rsidRDefault="008730AE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19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771990"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14:paraId="1E25FD04" w14:textId="76C4D09A" w:rsidR="00771990" w:rsidRPr="00FB122F" w:rsidRDefault="008730AE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19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771990"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14:paraId="326855D9" w14:textId="0AE39231" w:rsidR="00771990" w:rsidRPr="00FB122F" w:rsidRDefault="008730AE" w:rsidP="00D0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719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771990"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3493F87E" w14:textId="77777777" w:rsidR="00A27611" w:rsidRPr="00FB122F" w:rsidRDefault="00A27611" w:rsidP="00A27611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</w:rPr>
        <w:sectPr w:rsidR="00A27611" w:rsidRPr="00FB122F" w:rsidSect="00A27611">
          <w:pgSz w:w="16838" w:h="11906" w:orient="landscape"/>
          <w:pgMar w:top="899" w:right="998" w:bottom="539" w:left="1134" w:header="709" w:footer="709" w:gutter="0"/>
          <w:cols w:space="708"/>
          <w:docGrid w:linePitch="360"/>
        </w:sectPr>
      </w:pPr>
    </w:p>
    <w:p w14:paraId="2BB0CA19" w14:textId="77777777" w:rsidR="00A27611" w:rsidRPr="00FB122F" w:rsidRDefault="00A27611" w:rsidP="00A27611">
      <w:pPr>
        <w:spacing w:after="0" w:line="240" w:lineRule="auto"/>
        <w:ind w:left="5940"/>
        <w:rPr>
          <w:rFonts w:ascii="Times New Roman" w:hAnsi="Times New Roman" w:cs="Times New Roman"/>
          <w:sz w:val="20"/>
          <w:szCs w:val="20"/>
        </w:rPr>
      </w:pPr>
      <w:r w:rsidRPr="00FB122F"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14:paraId="3845F022" w14:textId="77777777" w:rsidR="00A27611" w:rsidRPr="00FB122F" w:rsidRDefault="00A27611" w:rsidP="00A27611">
      <w:pPr>
        <w:spacing w:after="0" w:line="240" w:lineRule="auto"/>
        <w:ind w:left="5940"/>
        <w:rPr>
          <w:rFonts w:ascii="Times New Roman" w:hAnsi="Times New Roman" w:cs="Times New Roman"/>
          <w:sz w:val="20"/>
          <w:szCs w:val="20"/>
        </w:rPr>
      </w:pPr>
      <w:r w:rsidRPr="00FB122F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14:paraId="6E1A1407" w14:textId="7EDB6D5F" w:rsidR="00A27611" w:rsidRPr="00FB122F" w:rsidRDefault="00A27611" w:rsidP="00A27611">
      <w:pPr>
        <w:spacing w:after="0" w:line="240" w:lineRule="auto"/>
        <w:ind w:left="5940"/>
        <w:rPr>
          <w:rFonts w:ascii="Times New Roman" w:hAnsi="Times New Roman" w:cs="Times New Roman"/>
          <w:sz w:val="20"/>
          <w:szCs w:val="20"/>
        </w:rPr>
      </w:pPr>
      <w:r w:rsidRPr="00FB122F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Благоустройство</w:t>
      </w:r>
      <w:r w:rsidR="005B04F3">
        <w:rPr>
          <w:rFonts w:ascii="Times New Roman" w:hAnsi="Times New Roman" w:cs="Times New Roman"/>
          <w:sz w:val="20"/>
          <w:szCs w:val="20"/>
        </w:rPr>
        <w:t>, энергосбережение и повышение энергетической эффективности</w:t>
      </w:r>
      <w:r w:rsidRPr="00FB122F">
        <w:rPr>
          <w:rFonts w:ascii="Times New Roman" w:hAnsi="Times New Roman" w:cs="Times New Roman"/>
          <w:sz w:val="20"/>
          <w:szCs w:val="20"/>
        </w:rPr>
        <w:t xml:space="preserve"> на территории </w:t>
      </w:r>
      <w:proofErr w:type="spellStart"/>
      <w:r w:rsidRPr="00FB122F">
        <w:rPr>
          <w:rFonts w:ascii="Times New Roman" w:hAnsi="Times New Roman" w:cs="Times New Roman"/>
          <w:sz w:val="20"/>
          <w:szCs w:val="20"/>
        </w:rPr>
        <w:t>Красносибирского</w:t>
      </w:r>
      <w:proofErr w:type="spellEnd"/>
      <w:r w:rsidRPr="00FB122F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14:paraId="797F3BE9" w14:textId="77777777" w:rsidR="00A27611" w:rsidRPr="00FB122F" w:rsidRDefault="00A27611" w:rsidP="00A27611">
      <w:pPr>
        <w:spacing w:after="0" w:line="240" w:lineRule="auto"/>
        <w:ind w:left="5940"/>
        <w:rPr>
          <w:rFonts w:ascii="Times New Roman" w:hAnsi="Times New Roman" w:cs="Times New Roman"/>
          <w:sz w:val="20"/>
          <w:szCs w:val="20"/>
        </w:rPr>
      </w:pPr>
      <w:proofErr w:type="spellStart"/>
      <w:r w:rsidRPr="00FB122F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FB122F">
        <w:rPr>
          <w:rFonts w:ascii="Times New Roman" w:hAnsi="Times New Roman" w:cs="Times New Roman"/>
          <w:sz w:val="20"/>
          <w:szCs w:val="20"/>
        </w:rPr>
        <w:t xml:space="preserve"> района Новосибирской»</w:t>
      </w:r>
    </w:p>
    <w:p w14:paraId="212A6517" w14:textId="77777777" w:rsidR="00A27611" w:rsidRPr="00FB122F" w:rsidRDefault="00A27611" w:rsidP="00A27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74D82D" w14:textId="77777777" w:rsidR="00A27611" w:rsidRPr="00FB122F" w:rsidRDefault="00A27611" w:rsidP="00A27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</w:p>
    <w:p w14:paraId="079638BA" w14:textId="77777777" w:rsidR="00A27611" w:rsidRPr="00FB122F" w:rsidRDefault="00A27611" w:rsidP="00A27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22F">
        <w:rPr>
          <w:rFonts w:ascii="Times New Roman" w:hAnsi="Times New Roman" w:cs="Times New Roman"/>
          <w:b/>
          <w:bCs/>
          <w:sz w:val="28"/>
          <w:szCs w:val="28"/>
        </w:rPr>
        <w:t>оценки результатов реализации муниципальной программы</w:t>
      </w:r>
    </w:p>
    <w:p w14:paraId="290AED25" w14:textId="2DE7F784" w:rsidR="00A27611" w:rsidRDefault="00A27611" w:rsidP="00A27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22F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Благоустройство</w:t>
      </w:r>
      <w:r w:rsidR="005B04F3">
        <w:rPr>
          <w:rFonts w:ascii="Times New Roman" w:hAnsi="Times New Roman" w:cs="Times New Roman"/>
          <w:b/>
          <w:bCs/>
          <w:sz w:val="28"/>
          <w:szCs w:val="28"/>
        </w:rPr>
        <w:t>, энергосбережение и повышение энергетической эффективности</w:t>
      </w:r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proofErr w:type="spellStart"/>
      <w:r w:rsidRPr="00FB122F">
        <w:rPr>
          <w:rFonts w:ascii="Times New Roman" w:hAnsi="Times New Roman" w:cs="Times New Roman"/>
          <w:b/>
          <w:bCs/>
          <w:sz w:val="28"/>
          <w:szCs w:val="28"/>
        </w:rPr>
        <w:t>Красносибирского</w:t>
      </w:r>
      <w:proofErr w:type="spellEnd"/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338796A" w14:textId="77777777" w:rsidR="00A27611" w:rsidRDefault="00A27611" w:rsidP="00A27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proofErr w:type="spellStart"/>
      <w:r w:rsidRPr="00FB122F">
        <w:rPr>
          <w:rFonts w:ascii="Times New Roman" w:hAnsi="Times New Roman" w:cs="Times New Roman"/>
          <w:b/>
          <w:bCs/>
          <w:sz w:val="28"/>
          <w:szCs w:val="28"/>
        </w:rPr>
        <w:t>Кочковского</w:t>
      </w:r>
      <w:proofErr w:type="spellEnd"/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14:paraId="48968A3C" w14:textId="77777777" w:rsidR="00A27611" w:rsidRPr="00FB122F" w:rsidRDefault="00A27611" w:rsidP="00A27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области» </w:t>
      </w:r>
    </w:p>
    <w:p w14:paraId="5241F883" w14:textId="77777777" w:rsidR="00A27611" w:rsidRPr="00FB122F" w:rsidRDefault="00A27611" w:rsidP="00A27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22F">
        <w:rPr>
          <w:rFonts w:ascii="Times New Roman" w:hAnsi="Times New Roman" w:cs="Times New Roman"/>
          <w:b/>
          <w:bCs/>
          <w:sz w:val="28"/>
          <w:szCs w:val="28"/>
        </w:rPr>
        <w:t>за ______ год</w:t>
      </w:r>
    </w:p>
    <w:p w14:paraId="47E795D4" w14:textId="77777777" w:rsidR="00A27611" w:rsidRPr="00FB122F" w:rsidRDefault="00A27611" w:rsidP="00A2761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7"/>
        <w:gridCol w:w="3822"/>
        <w:gridCol w:w="1292"/>
        <w:gridCol w:w="1903"/>
        <w:gridCol w:w="1905"/>
      </w:tblGrid>
      <w:tr w:rsidR="00A27611" w:rsidRPr="00FB122F" w14:paraId="6D63D4F7" w14:textId="77777777" w:rsidTr="00A27611">
        <w:trPr>
          <w:trHeight w:val="1302"/>
        </w:trPr>
        <w:tc>
          <w:tcPr>
            <w:tcW w:w="717" w:type="dxa"/>
            <w:vAlign w:val="center"/>
          </w:tcPr>
          <w:p w14:paraId="1A6BB07F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22" w:type="dxa"/>
            <w:vAlign w:val="center"/>
          </w:tcPr>
          <w:p w14:paraId="305EC0BE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 xml:space="preserve">Наименование целевого показателя, характеризующего </w:t>
            </w:r>
            <w:proofErr w:type="gramStart"/>
            <w:r w:rsidRPr="00FB122F">
              <w:rPr>
                <w:rFonts w:ascii="Times New Roman" w:hAnsi="Times New Roman" w:cs="Times New Roman"/>
              </w:rPr>
              <w:t>выполнение  муниципальной</w:t>
            </w:r>
            <w:proofErr w:type="gramEnd"/>
            <w:r w:rsidRPr="00FB122F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292" w:type="dxa"/>
          </w:tcPr>
          <w:p w14:paraId="3E15133D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98FD94F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03" w:type="dxa"/>
            <w:vAlign w:val="center"/>
          </w:tcPr>
          <w:p w14:paraId="2E9096D9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Плановое значение целевого показателя</w:t>
            </w:r>
          </w:p>
        </w:tc>
        <w:tc>
          <w:tcPr>
            <w:tcW w:w="1905" w:type="dxa"/>
            <w:vAlign w:val="center"/>
          </w:tcPr>
          <w:p w14:paraId="7BF7D2ED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Фактическое значение целевого показателя</w:t>
            </w:r>
          </w:p>
        </w:tc>
      </w:tr>
      <w:tr w:rsidR="00A27611" w:rsidRPr="00FB122F" w14:paraId="4D0962E1" w14:textId="77777777" w:rsidTr="00A27611">
        <w:trPr>
          <w:trHeight w:val="330"/>
        </w:trPr>
        <w:tc>
          <w:tcPr>
            <w:tcW w:w="717" w:type="dxa"/>
          </w:tcPr>
          <w:p w14:paraId="29EE0623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2" w:type="dxa"/>
          </w:tcPr>
          <w:p w14:paraId="2B6E30AD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14:paraId="3D4E2D05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14:paraId="7B22004A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14:paraId="6272112A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611" w:rsidRPr="00FB122F" w14:paraId="7B283960" w14:textId="77777777" w:rsidTr="00A27611">
        <w:trPr>
          <w:trHeight w:val="330"/>
        </w:trPr>
        <w:tc>
          <w:tcPr>
            <w:tcW w:w="717" w:type="dxa"/>
          </w:tcPr>
          <w:p w14:paraId="7C233DC8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2" w:type="dxa"/>
          </w:tcPr>
          <w:p w14:paraId="6F061F02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14:paraId="58E08B95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14:paraId="3957B6B6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14:paraId="750926F3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611" w:rsidRPr="00FB122F" w14:paraId="2D186C52" w14:textId="77777777" w:rsidTr="00A27611">
        <w:trPr>
          <w:trHeight w:val="330"/>
        </w:trPr>
        <w:tc>
          <w:tcPr>
            <w:tcW w:w="717" w:type="dxa"/>
          </w:tcPr>
          <w:p w14:paraId="512E16E1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2" w:type="dxa"/>
          </w:tcPr>
          <w:p w14:paraId="70308B14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14:paraId="11547A33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14:paraId="70E0BAC9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14:paraId="786A9D10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611" w:rsidRPr="00FB122F" w14:paraId="43F85CFB" w14:textId="77777777" w:rsidTr="00A27611">
        <w:trPr>
          <w:trHeight w:val="330"/>
        </w:trPr>
        <w:tc>
          <w:tcPr>
            <w:tcW w:w="717" w:type="dxa"/>
          </w:tcPr>
          <w:p w14:paraId="1D0042DC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822" w:type="dxa"/>
          </w:tcPr>
          <w:p w14:paraId="2E11A6D3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14:paraId="7639A944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14:paraId="1D1F93E3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14:paraId="5F791A71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611" w:rsidRPr="00FB122F" w14:paraId="093F8EDE" w14:textId="77777777" w:rsidTr="00A27611">
        <w:trPr>
          <w:trHeight w:val="330"/>
        </w:trPr>
        <w:tc>
          <w:tcPr>
            <w:tcW w:w="717" w:type="dxa"/>
          </w:tcPr>
          <w:p w14:paraId="2A13F3A9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</w:tcPr>
          <w:p w14:paraId="5A775224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14:paraId="2E970E50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14:paraId="740CE7BB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14:paraId="2E22D484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611" w:rsidRPr="00FB122F" w14:paraId="6DF82D75" w14:textId="77777777" w:rsidTr="00A27611">
        <w:trPr>
          <w:trHeight w:val="330"/>
        </w:trPr>
        <w:tc>
          <w:tcPr>
            <w:tcW w:w="717" w:type="dxa"/>
          </w:tcPr>
          <w:p w14:paraId="665895FD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</w:tcPr>
          <w:p w14:paraId="6F7F05B7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14:paraId="770B3284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14:paraId="039DE7AB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14:paraId="5BCD4C62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611" w:rsidRPr="00FB122F" w14:paraId="7F7CA853" w14:textId="77777777" w:rsidTr="00A27611">
        <w:trPr>
          <w:trHeight w:val="330"/>
        </w:trPr>
        <w:tc>
          <w:tcPr>
            <w:tcW w:w="717" w:type="dxa"/>
          </w:tcPr>
          <w:p w14:paraId="64F4C3E2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</w:tcPr>
          <w:p w14:paraId="1D0BA1FA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14:paraId="6251A45F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14:paraId="711BC552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14:paraId="516DE1CF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611" w:rsidRPr="00FB122F" w14:paraId="50D17D7E" w14:textId="77777777" w:rsidTr="00A27611">
        <w:trPr>
          <w:trHeight w:val="330"/>
        </w:trPr>
        <w:tc>
          <w:tcPr>
            <w:tcW w:w="717" w:type="dxa"/>
          </w:tcPr>
          <w:p w14:paraId="6C526818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</w:tcPr>
          <w:p w14:paraId="307048F2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14:paraId="5EAB38DD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14:paraId="69B16507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14:paraId="557DA937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611" w:rsidRPr="00FB122F" w14:paraId="4A879A25" w14:textId="77777777" w:rsidTr="00A27611">
        <w:trPr>
          <w:trHeight w:val="330"/>
        </w:trPr>
        <w:tc>
          <w:tcPr>
            <w:tcW w:w="717" w:type="dxa"/>
          </w:tcPr>
          <w:p w14:paraId="0FC834CD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</w:tcPr>
          <w:p w14:paraId="0E9E50C7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14:paraId="6A8D8D86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14:paraId="537B4677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14:paraId="3B4B1594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314CF1" w14:textId="77777777" w:rsidR="00A27611" w:rsidRPr="00FB122F" w:rsidRDefault="00A27611" w:rsidP="00A276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16188AD" w14:textId="77777777" w:rsidR="00A27611" w:rsidRPr="00FB122F" w:rsidRDefault="00A27611" w:rsidP="00A276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5C5277F" w14:textId="77777777" w:rsidR="00A27611" w:rsidRPr="00FB122F" w:rsidRDefault="00A27611" w:rsidP="00A276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788F406" w14:textId="77777777" w:rsidR="00A27611" w:rsidRPr="00FB122F" w:rsidRDefault="00A27611" w:rsidP="00A276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C066F8E" w14:textId="77777777" w:rsidR="00A27611" w:rsidRPr="00FB122F" w:rsidRDefault="00A27611" w:rsidP="00A276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DF291A5" w14:textId="77777777" w:rsidR="00A27611" w:rsidRPr="00FB122F" w:rsidRDefault="00A27611" w:rsidP="00A276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DCA58D5" w14:textId="77777777" w:rsidR="00A27611" w:rsidRPr="00FB122F" w:rsidRDefault="00A27611" w:rsidP="00A276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6BEC0D1" w14:textId="77777777" w:rsidR="00A27611" w:rsidRPr="00FB122F" w:rsidRDefault="00A27611" w:rsidP="00A276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EF7D8CF" w14:textId="77777777" w:rsidR="00A27611" w:rsidRPr="00FB122F" w:rsidRDefault="00A27611" w:rsidP="00A276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5455099" w14:textId="77777777" w:rsidR="00A27611" w:rsidRPr="00FB122F" w:rsidRDefault="00A27611" w:rsidP="00A276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F31B76E" w14:textId="77777777" w:rsidR="00A27611" w:rsidRPr="00FB122F" w:rsidRDefault="00A27611" w:rsidP="00A276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156B321" w14:textId="77777777" w:rsidR="00A27611" w:rsidRPr="00FB122F" w:rsidRDefault="00A27611" w:rsidP="00A276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622CD5D" w14:textId="77777777" w:rsidR="00A27611" w:rsidRPr="00FB122F" w:rsidRDefault="00A27611" w:rsidP="00A276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02D0A22" w14:textId="77777777" w:rsidR="00A27611" w:rsidRPr="00FB122F" w:rsidRDefault="00A27611" w:rsidP="00A276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AEA674F" w14:textId="77777777" w:rsidR="00A27611" w:rsidRPr="00FB122F" w:rsidRDefault="00A27611" w:rsidP="00A276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D8A1AF0" w14:textId="77777777" w:rsidR="00A27611" w:rsidRPr="00FB122F" w:rsidRDefault="00A27611" w:rsidP="00A276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6385E39" w14:textId="77777777" w:rsidR="00A27611" w:rsidRPr="00FB122F" w:rsidRDefault="00A27611" w:rsidP="00A276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B83A66C" w14:textId="77777777" w:rsidR="00A27611" w:rsidRPr="00FB122F" w:rsidRDefault="00A27611" w:rsidP="00A276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4943E6D" w14:textId="77777777" w:rsidR="00A27611" w:rsidRPr="00FB122F" w:rsidRDefault="00A27611" w:rsidP="00A276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62B901F" w14:textId="77777777" w:rsidR="00A27611" w:rsidRDefault="00A27611" w:rsidP="00A276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044DBC4" w14:textId="77777777" w:rsidR="00A27611" w:rsidRPr="00FB122F" w:rsidRDefault="00A27611" w:rsidP="00A276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CAFB442" w14:textId="77777777" w:rsidR="00A27611" w:rsidRPr="00FB122F" w:rsidRDefault="00A27611" w:rsidP="00A276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BA341CF" w14:textId="77777777" w:rsidR="00A27611" w:rsidRPr="00FB122F" w:rsidRDefault="00A27611" w:rsidP="00A276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1208961" w14:textId="77777777" w:rsidR="00A27611" w:rsidRPr="00FB122F" w:rsidRDefault="00A27611" w:rsidP="00A276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8430648" w14:textId="77777777" w:rsidR="00A27611" w:rsidRPr="00FB122F" w:rsidRDefault="00A27611" w:rsidP="00A276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E54F344" w14:textId="77777777" w:rsidR="00A27611" w:rsidRPr="00FB122F" w:rsidRDefault="00A27611" w:rsidP="00A276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C053BF6" w14:textId="77777777" w:rsidR="00A27611" w:rsidRDefault="00A27611" w:rsidP="00A276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FDA386A" w14:textId="77777777" w:rsidR="00A27611" w:rsidRDefault="00A27611" w:rsidP="00A276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1B31181" w14:textId="77777777" w:rsidR="00A27611" w:rsidRPr="00FB122F" w:rsidRDefault="00A27611" w:rsidP="00A276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DB330EB" w14:textId="77777777" w:rsidR="00A27611" w:rsidRPr="00FB122F" w:rsidRDefault="00A27611" w:rsidP="00A276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E6883E8" w14:textId="77777777" w:rsidR="00A27611" w:rsidRPr="00FB122F" w:rsidRDefault="00A27611" w:rsidP="00A27611">
      <w:pPr>
        <w:spacing w:after="0" w:line="240" w:lineRule="auto"/>
        <w:ind w:left="5940"/>
        <w:rPr>
          <w:rFonts w:ascii="Times New Roman" w:hAnsi="Times New Roman" w:cs="Times New Roman"/>
          <w:sz w:val="20"/>
          <w:szCs w:val="20"/>
        </w:rPr>
      </w:pPr>
      <w:r w:rsidRPr="00FB122F">
        <w:rPr>
          <w:rFonts w:ascii="Times New Roman" w:hAnsi="Times New Roman" w:cs="Times New Roman"/>
          <w:sz w:val="20"/>
          <w:szCs w:val="20"/>
        </w:rPr>
        <w:t>Приложение № 5</w:t>
      </w:r>
    </w:p>
    <w:p w14:paraId="3A9958A3" w14:textId="77777777" w:rsidR="00A27611" w:rsidRPr="00FB122F" w:rsidRDefault="00A27611" w:rsidP="00A27611">
      <w:pPr>
        <w:spacing w:after="0" w:line="240" w:lineRule="auto"/>
        <w:ind w:left="5940"/>
        <w:rPr>
          <w:rFonts w:ascii="Times New Roman" w:hAnsi="Times New Roman" w:cs="Times New Roman"/>
          <w:sz w:val="20"/>
          <w:szCs w:val="20"/>
        </w:rPr>
      </w:pPr>
      <w:r w:rsidRPr="00FB122F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14:paraId="27EA3AB6" w14:textId="329DAD2D" w:rsidR="00A27611" w:rsidRPr="00FB122F" w:rsidRDefault="00A27611" w:rsidP="00A27611">
      <w:pPr>
        <w:spacing w:after="0" w:line="240" w:lineRule="auto"/>
        <w:ind w:left="5940"/>
        <w:rPr>
          <w:rFonts w:ascii="Times New Roman" w:hAnsi="Times New Roman" w:cs="Times New Roman"/>
          <w:sz w:val="20"/>
          <w:szCs w:val="20"/>
        </w:rPr>
      </w:pPr>
      <w:r w:rsidRPr="00FB122F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Благоустройство</w:t>
      </w:r>
      <w:r w:rsidR="005B04F3">
        <w:rPr>
          <w:rFonts w:ascii="Times New Roman" w:hAnsi="Times New Roman" w:cs="Times New Roman"/>
          <w:sz w:val="20"/>
          <w:szCs w:val="20"/>
        </w:rPr>
        <w:t>, энергосбережение и повышение энергетической эффективности</w:t>
      </w:r>
      <w:r w:rsidRPr="00FB122F">
        <w:rPr>
          <w:rFonts w:ascii="Times New Roman" w:hAnsi="Times New Roman" w:cs="Times New Roman"/>
          <w:sz w:val="20"/>
          <w:szCs w:val="20"/>
        </w:rPr>
        <w:t xml:space="preserve"> на территории </w:t>
      </w:r>
      <w:proofErr w:type="spellStart"/>
      <w:r w:rsidRPr="00FB122F">
        <w:rPr>
          <w:rFonts w:ascii="Times New Roman" w:hAnsi="Times New Roman" w:cs="Times New Roman"/>
          <w:sz w:val="20"/>
          <w:szCs w:val="20"/>
        </w:rPr>
        <w:t>Красносибирского</w:t>
      </w:r>
      <w:proofErr w:type="spellEnd"/>
      <w:r w:rsidRPr="00FB122F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14:paraId="5FDB1542" w14:textId="77777777" w:rsidR="00A27611" w:rsidRPr="00FB122F" w:rsidRDefault="00A27611" w:rsidP="00A27611">
      <w:pPr>
        <w:spacing w:after="0" w:line="240" w:lineRule="auto"/>
        <w:ind w:left="5940"/>
        <w:rPr>
          <w:rFonts w:ascii="Times New Roman" w:hAnsi="Times New Roman" w:cs="Times New Roman"/>
          <w:sz w:val="20"/>
          <w:szCs w:val="20"/>
        </w:rPr>
      </w:pPr>
      <w:proofErr w:type="spellStart"/>
      <w:r w:rsidRPr="00FB122F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FB122F">
        <w:rPr>
          <w:rFonts w:ascii="Times New Roman" w:hAnsi="Times New Roman" w:cs="Times New Roman"/>
          <w:sz w:val="20"/>
          <w:szCs w:val="20"/>
        </w:rPr>
        <w:t xml:space="preserve"> района Новосибирской </w:t>
      </w:r>
    </w:p>
    <w:p w14:paraId="72CB6734" w14:textId="77777777" w:rsidR="00A27611" w:rsidRPr="00FB122F" w:rsidRDefault="00A27611" w:rsidP="00A27611">
      <w:pPr>
        <w:spacing w:after="0" w:line="240" w:lineRule="auto"/>
        <w:ind w:left="5940"/>
        <w:rPr>
          <w:rFonts w:ascii="Times New Roman" w:hAnsi="Times New Roman" w:cs="Times New Roman"/>
          <w:sz w:val="20"/>
          <w:szCs w:val="20"/>
        </w:rPr>
      </w:pPr>
      <w:r w:rsidRPr="00FB122F">
        <w:rPr>
          <w:rFonts w:ascii="Times New Roman" w:hAnsi="Times New Roman" w:cs="Times New Roman"/>
          <w:sz w:val="20"/>
          <w:szCs w:val="20"/>
        </w:rPr>
        <w:t>области»</w:t>
      </w:r>
    </w:p>
    <w:p w14:paraId="00433B1E" w14:textId="77777777" w:rsidR="00A27611" w:rsidRPr="00FB122F" w:rsidRDefault="00A27611" w:rsidP="00A276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E3F9FE1" w14:textId="77777777" w:rsidR="00A27611" w:rsidRPr="00FB122F" w:rsidRDefault="00A27611" w:rsidP="00A27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E53422" w14:textId="77777777" w:rsidR="00A27611" w:rsidRPr="00FB122F" w:rsidRDefault="00A27611" w:rsidP="00A27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</w:p>
    <w:p w14:paraId="490DE9D2" w14:textId="77777777" w:rsidR="00A27611" w:rsidRPr="00FB122F" w:rsidRDefault="00A27611" w:rsidP="00A27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отчета о выполнении муниципальной программы </w:t>
      </w:r>
    </w:p>
    <w:p w14:paraId="35D00597" w14:textId="553F6696" w:rsidR="00A27611" w:rsidRDefault="00A27611" w:rsidP="00A27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22F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Благоустройство</w:t>
      </w:r>
      <w:r w:rsidR="005B04F3">
        <w:rPr>
          <w:rFonts w:ascii="Times New Roman" w:hAnsi="Times New Roman" w:cs="Times New Roman"/>
          <w:b/>
          <w:bCs/>
          <w:sz w:val="28"/>
          <w:szCs w:val="28"/>
        </w:rPr>
        <w:t>, энергосбережение и повышение энергетической эффективности</w:t>
      </w:r>
      <w:bookmarkStart w:id="4" w:name="_GoBack"/>
      <w:bookmarkEnd w:id="4"/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122F">
        <w:rPr>
          <w:rFonts w:ascii="Times New Roman" w:hAnsi="Times New Roman" w:cs="Times New Roman"/>
          <w:b/>
          <w:bCs/>
          <w:sz w:val="28"/>
          <w:szCs w:val="28"/>
        </w:rPr>
        <w:t>Красносибирского</w:t>
      </w:r>
      <w:proofErr w:type="spellEnd"/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87345B4" w14:textId="77777777" w:rsidR="00A27611" w:rsidRDefault="00A27611" w:rsidP="00A27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proofErr w:type="spellStart"/>
      <w:r w:rsidRPr="00FB122F">
        <w:rPr>
          <w:rFonts w:ascii="Times New Roman" w:hAnsi="Times New Roman" w:cs="Times New Roman"/>
          <w:b/>
          <w:bCs/>
          <w:sz w:val="28"/>
          <w:szCs w:val="28"/>
        </w:rPr>
        <w:t>Кочковского</w:t>
      </w:r>
      <w:proofErr w:type="spellEnd"/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45C7AF" w14:textId="77777777" w:rsidR="00A27611" w:rsidRPr="00FB122F" w:rsidRDefault="00A27611" w:rsidP="00A27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22F">
        <w:rPr>
          <w:rFonts w:ascii="Times New Roman" w:hAnsi="Times New Roman" w:cs="Times New Roman"/>
          <w:b/>
          <w:bCs/>
          <w:sz w:val="28"/>
          <w:szCs w:val="28"/>
        </w:rPr>
        <w:t>Новосибирской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области» </w:t>
      </w:r>
    </w:p>
    <w:p w14:paraId="150A4E62" w14:textId="77777777" w:rsidR="00A27611" w:rsidRPr="00FB122F" w:rsidRDefault="00A27611" w:rsidP="00A27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22F">
        <w:rPr>
          <w:rFonts w:ascii="Times New Roman" w:hAnsi="Times New Roman" w:cs="Times New Roman"/>
          <w:b/>
          <w:bCs/>
          <w:sz w:val="28"/>
          <w:szCs w:val="28"/>
        </w:rPr>
        <w:t>за _______ год</w:t>
      </w:r>
    </w:p>
    <w:p w14:paraId="476DB5DB" w14:textId="77777777" w:rsidR="00A27611" w:rsidRPr="00FB122F" w:rsidRDefault="00A27611" w:rsidP="00A2761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061"/>
        <w:gridCol w:w="3360"/>
        <w:gridCol w:w="1984"/>
        <w:gridCol w:w="1985"/>
      </w:tblGrid>
      <w:tr w:rsidR="00A27611" w:rsidRPr="00FB122F" w14:paraId="346B7C5B" w14:textId="77777777" w:rsidTr="00A27611">
        <w:trPr>
          <w:cantSplit/>
          <w:trHeight w:val="393"/>
        </w:trPr>
        <w:tc>
          <w:tcPr>
            <w:tcW w:w="567" w:type="dxa"/>
            <w:vMerge w:val="restart"/>
          </w:tcPr>
          <w:p w14:paraId="56E66B7F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 xml:space="preserve">                                                         №</w:t>
            </w:r>
          </w:p>
          <w:p w14:paraId="60B6D847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61" w:type="dxa"/>
            <w:vMerge w:val="restart"/>
          </w:tcPr>
          <w:p w14:paraId="61940045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Наименования мероприятий</w:t>
            </w:r>
          </w:p>
        </w:tc>
        <w:tc>
          <w:tcPr>
            <w:tcW w:w="3360" w:type="dxa"/>
            <w:vMerge w:val="restart"/>
          </w:tcPr>
          <w:p w14:paraId="05DB472A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845BF8B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Источники финансирования</w:t>
            </w:r>
          </w:p>
        </w:tc>
        <w:tc>
          <w:tcPr>
            <w:tcW w:w="3969" w:type="dxa"/>
            <w:gridSpan w:val="2"/>
          </w:tcPr>
          <w:p w14:paraId="36D2148F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A27611" w:rsidRPr="00FB122F" w14:paraId="1819341D" w14:textId="77777777" w:rsidTr="00A27611">
        <w:trPr>
          <w:cantSplit/>
          <w:trHeight w:val="1038"/>
        </w:trPr>
        <w:tc>
          <w:tcPr>
            <w:tcW w:w="567" w:type="dxa"/>
            <w:vMerge/>
          </w:tcPr>
          <w:p w14:paraId="1A8E70B3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  <w:textDirection w:val="btLr"/>
          </w:tcPr>
          <w:p w14:paraId="65863AFF" w14:textId="77777777" w:rsidR="00A27611" w:rsidRPr="00FB122F" w:rsidRDefault="00A27611" w:rsidP="00A276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0" w:type="dxa"/>
            <w:vMerge/>
            <w:textDirection w:val="btLr"/>
          </w:tcPr>
          <w:p w14:paraId="69923CC6" w14:textId="77777777" w:rsidR="00A27611" w:rsidRPr="00FB122F" w:rsidRDefault="00A27611" w:rsidP="00A276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14:paraId="2A32669A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Плановый объем финансирования</w:t>
            </w:r>
          </w:p>
          <w:p w14:paraId="6A96E049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муниципальной программы, тыс. рублей</w:t>
            </w:r>
          </w:p>
        </w:tc>
        <w:tc>
          <w:tcPr>
            <w:tcW w:w="1985" w:type="dxa"/>
          </w:tcPr>
          <w:p w14:paraId="39272F28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Фактический объем финансирования</w:t>
            </w:r>
          </w:p>
          <w:p w14:paraId="2F48D4D1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муниципальной программы, тыс. рублей</w:t>
            </w:r>
          </w:p>
        </w:tc>
      </w:tr>
      <w:tr w:rsidR="00A27611" w:rsidRPr="00FB122F" w14:paraId="609F7B58" w14:textId="77777777" w:rsidTr="00A27611">
        <w:tc>
          <w:tcPr>
            <w:tcW w:w="567" w:type="dxa"/>
          </w:tcPr>
          <w:p w14:paraId="19F0FC60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2061" w:type="dxa"/>
          </w:tcPr>
          <w:p w14:paraId="4D0EBF6C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360" w:type="dxa"/>
          </w:tcPr>
          <w:p w14:paraId="49D27630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4" w:type="dxa"/>
          </w:tcPr>
          <w:p w14:paraId="2A0CF51E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985" w:type="dxa"/>
          </w:tcPr>
          <w:p w14:paraId="4E244608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A27611" w:rsidRPr="00FB122F" w14:paraId="4CE3A2F6" w14:textId="77777777" w:rsidTr="00A27611">
        <w:tc>
          <w:tcPr>
            <w:tcW w:w="567" w:type="dxa"/>
            <w:vMerge w:val="restart"/>
          </w:tcPr>
          <w:p w14:paraId="614BC206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061" w:type="dxa"/>
            <w:vMerge w:val="restart"/>
          </w:tcPr>
          <w:p w14:paraId="325F3EF7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Муниципальная программа</w:t>
            </w:r>
          </w:p>
        </w:tc>
        <w:tc>
          <w:tcPr>
            <w:tcW w:w="3360" w:type="dxa"/>
          </w:tcPr>
          <w:p w14:paraId="0AFF5AF5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  <w:p w14:paraId="01511896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1984" w:type="dxa"/>
          </w:tcPr>
          <w:p w14:paraId="1F28F315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1023624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611" w:rsidRPr="00FB122F" w14:paraId="71E816DC" w14:textId="77777777" w:rsidTr="00A27611">
        <w:tc>
          <w:tcPr>
            <w:tcW w:w="567" w:type="dxa"/>
            <w:vMerge/>
          </w:tcPr>
          <w:p w14:paraId="53EF8914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</w:tcPr>
          <w:p w14:paraId="276A9976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14:paraId="3F8E0B80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 xml:space="preserve">Средства бюджета </w:t>
            </w:r>
            <w:proofErr w:type="spellStart"/>
            <w:r w:rsidRPr="00FB122F">
              <w:rPr>
                <w:rFonts w:ascii="Times New Roman" w:hAnsi="Times New Roman" w:cs="Times New Roman"/>
                <w:b/>
                <w:bCs/>
              </w:rPr>
              <w:t>Красносибирского</w:t>
            </w:r>
            <w:proofErr w:type="spellEnd"/>
            <w:r w:rsidRPr="00FB122F">
              <w:rPr>
                <w:rFonts w:ascii="Times New Roman" w:hAnsi="Times New Roman" w:cs="Times New Roman"/>
                <w:b/>
                <w:bCs/>
              </w:rPr>
              <w:t xml:space="preserve"> сельсовета </w:t>
            </w:r>
          </w:p>
        </w:tc>
        <w:tc>
          <w:tcPr>
            <w:tcW w:w="1984" w:type="dxa"/>
          </w:tcPr>
          <w:p w14:paraId="475BF9DA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E8CFD8F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611" w:rsidRPr="00FB122F" w14:paraId="5B9CF09F" w14:textId="77777777" w:rsidTr="00A27611">
        <w:tc>
          <w:tcPr>
            <w:tcW w:w="567" w:type="dxa"/>
            <w:vMerge/>
          </w:tcPr>
          <w:p w14:paraId="6FC1F3CC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</w:tcPr>
          <w:p w14:paraId="7EB2DF4D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14:paraId="2F2D9977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Средства федерального бюджета</w:t>
            </w:r>
          </w:p>
        </w:tc>
        <w:tc>
          <w:tcPr>
            <w:tcW w:w="1984" w:type="dxa"/>
          </w:tcPr>
          <w:p w14:paraId="036533E4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C845425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611" w:rsidRPr="00FB122F" w14:paraId="4C09DF6A" w14:textId="77777777" w:rsidTr="00A27611">
        <w:tc>
          <w:tcPr>
            <w:tcW w:w="567" w:type="dxa"/>
            <w:vMerge/>
          </w:tcPr>
          <w:p w14:paraId="2EC7F428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</w:tcPr>
          <w:p w14:paraId="47EE67B1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14:paraId="200CBDE1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Средства областного бюджета</w:t>
            </w:r>
          </w:p>
        </w:tc>
        <w:tc>
          <w:tcPr>
            <w:tcW w:w="1984" w:type="dxa"/>
          </w:tcPr>
          <w:p w14:paraId="23DD2CA5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706697D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611" w:rsidRPr="00FB122F" w14:paraId="03F4C804" w14:textId="77777777" w:rsidTr="00A27611">
        <w:tc>
          <w:tcPr>
            <w:tcW w:w="567" w:type="dxa"/>
            <w:vMerge/>
          </w:tcPr>
          <w:p w14:paraId="31CCBADA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</w:tcPr>
          <w:p w14:paraId="162912C4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14:paraId="40C1AD50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Внебюджетные источники</w:t>
            </w:r>
          </w:p>
        </w:tc>
        <w:tc>
          <w:tcPr>
            <w:tcW w:w="1984" w:type="dxa"/>
          </w:tcPr>
          <w:p w14:paraId="6122B42C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B66DB39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611" w:rsidRPr="00FB122F" w14:paraId="1EE937C6" w14:textId="77777777" w:rsidTr="00A27611">
        <w:tc>
          <w:tcPr>
            <w:tcW w:w="567" w:type="dxa"/>
            <w:vMerge w:val="restart"/>
          </w:tcPr>
          <w:p w14:paraId="60A9FEAB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61" w:type="dxa"/>
            <w:vMerge w:val="restart"/>
          </w:tcPr>
          <w:p w14:paraId="749BCF51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3360" w:type="dxa"/>
          </w:tcPr>
          <w:p w14:paraId="186D5788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  <w:p w14:paraId="35C3AEAF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1984" w:type="dxa"/>
          </w:tcPr>
          <w:p w14:paraId="2F1144D8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48AE112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611" w:rsidRPr="00FB122F" w14:paraId="322B3ED4" w14:textId="77777777" w:rsidTr="00A27611">
        <w:tc>
          <w:tcPr>
            <w:tcW w:w="567" w:type="dxa"/>
            <w:vMerge/>
          </w:tcPr>
          <w:p w14:paraId="740D5E4D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</w:tcPr>
          <w:p w14:paraId="3FE792BA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14:paraId="31F4D2FF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 xml:space="preserve">Средства бюджета </w:t>
            </w:r>
            <w:proofErr w:type="spellStart"/>
            <w:r w:rsidRPr="00FB122F">
              <w:rPr>
                <w:rFonts w:ascii="Times New Roman" w:hAnsi="Times New Roman" w:cs="Times New Roman"/>
                <w:b/>
                <w:bCs/>
              </w:rPr>
              <w:t>Красносибирского</w:t>
            </w:r>
            <w:proofErr w:type="spellEnd"/>
            <w:r w:rsidRPr="00FB122F">
              <w:rPr>
                <w:rFonts w:ascii="Times New Roman" w:hAnsi="Times New Roman" w:cs="Times New Roman"/>
                <w:b/>
                <w:bCs/>
              </w:rPr>
              <w:t xml:space="preserve"> сельсовета</w:t>
            </w:r>
          </w:p>
        </w:tc>
        <w:tc>
          <w:tcPr>
            <w:tcW w:w="1984" w:type="dxa"/>
          </w:tcPr>
          <w:p w14:paraId="184F49EB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4D38893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611" w:rsidRPr="00FB122F" w14:paraId="5E8139E7" w14:textId="77777777" w:rsidTr="00A27611">
        <w:tc>
          <w:tcPr>
            <w:tcW w:w="567" w:type="dxa"/>
            <w:vMerge/>
          </w:tcPr>
          <w:p w14:paraId="4016132C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</w:tcPr>
          <w:p w14:paraId="29EA55C1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14:paraId="1DE88DA1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Средства федерального бюджета</w:t>
            </w:r>
          </w:p>
        </w:tc>
        <w:tc>
          <w:tcPr>
            <w:tcW w:w="1984" w:type="dxa"/>
          </w:tcPr>
          <w:p w14:paraId="7D8E1C05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FD5F768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611" w:rsidRPr="00FB122F" w14:paraId="46358148" w14:textId="77777777" w:rsidTr="00A27611">
        <w:tc>
          <w:tcPr>
            <w:tcW w:w="567" w:type="dxa"/>
            <w:vMerge/>
          </w:tcPr>
          <w:p w14:paraId="1E974D0E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</w:tcPr>
          <w:p w14:paraId="2D73C869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14:paraId="4DDC3212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Средства областного бюджета</w:t>
            </w:r>
          </w:p>
        </w:tc>
        <w:tc>
          <w:tcPr>
            <w:tcW w:w="1984" w:type="dxa"/>
          </w:tcPr>
          <w:p w14:paraId="1379B2C9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ECC7F1E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611" w:rsidRPr="00FB122F" w14:paraId="74C63921" w14:textId="77777777" w:rsidTr="00A27611">
        <w:tc>
          <w:tcPr>
            <w:tcW w:w="567" w:type="dxa"/>
            <w:vMerge/>
          </w:tcPr>
          <w:p w14:paraId="0DAD89C4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</w:tcPr>
          <w:p w14:paraId="558AD92D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14:paraId="4ABA7D4C" w14:textId="77777777" w:rsidR="00A27611" w:rsidRPr="00FB122F" w:rsidRDefault="00A27611" w:rsidP="00A276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Внебюджетные источники</w:t>
            </w:r>
          </w:p>
        </w:tc>
        <w:tc>
          <w:tcPr>
            <w:tcW w:w="1984" w:type="dxa"/>
          </w:tcPr>
          <w:p w14:paraId="6F65A04D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8C3A60E" w14:textId="77777777" w:rsidR="00A27611" w:rsidRPr="00FB122F" w:rsidRDefault="00A27611" w:rsidP="00A27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38AA337" w14:textId="77777777" w:rsidR="00A27611" w:rsidRPr="00FB122F" w:rsidRDefault="00A27611" w:rsidP="00A27611">
      <w:pPr>
        <w:spacing w:after="0" w:line="240" w:lineRule="auto"/>
        <w:rPr>
          <w:rFonts w:ascii="Times New Roman" w:hAnsi="Times New Roman" w:cs="Times New Roman"/>
        </w:rPr>
      </w:pPr>
    </w:p>
    <w:p w14:paraId="28A47B7A" w14:textId="77777777" w:rsidR="00A27611" w:rsidRPr="00FB122F" w:rsidRDefault="00A27611" w:rsidP="00A27611">
      <w:pPr>
        <w:spacing w:after="0" w:line="240" w:lineRule="auto"/>
        <w:rPr>
          <w:rFonts w:ascii="Times New Roman" w:hAnsi="Times New Roman" w:cs="Times New Roman"/>
        </w:rPr>
      </w:pPr>
    </w:p>
    <w:p w14:paraId="4921D2F5" w14:textId="77777777" w:rsidR="00A27611" w:rsidRPr="00FB122F" w:rsidRDefault="00A27611" w:rsidP="00A27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773A2" w14:textId="77777777" w:rsidR="00E92F7E" w:rsidRDefault="00E92F7E"/>
    <w:sectPr w:rsidR="00E92F7E" w:rsidSect="00A27611">
      <w:pgSz w:w="11906" w:h="16838"/>
      <w:pgMar w:top="709" w:right="56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ahoma" w:eastAsia="Times New Roman" w:hAnsi="Tahoma"/>
        <w:b w:val="0"/>
        <w:bCs w:val="0"/>
        <w:strike w:val="0"/>
        <w:dstrike w:val="0"/>
        <w:color w:val="auto"/>
        <w:kern w:val="2"/>
        <w:position w:val="0"/>
        <w:sz w:val="18"/>
        <w:szCs w:val="18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auto"/>
        <w:spacing w:val="0"/>
        <w:kern w:val="2"/>
        <w:position w:val="0"/>
        <w:sz w:val="28"/>
        <w:szCs w:val="28"/>
        <w:u w:val="none"/>
        <w:effect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Wingdings" w:hAnsi="Wingdings" w:cs="Wingdings"/>
        <w:sz w:val="18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Wingdings 2" w:hAnsi="Wingdings 2" w:cs="Wingdings 2"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3556718"/>
    <w:multiLevelType w:val="hybridMultilevel"/>
    <w:tmpl w:val="52446126"/>
    <w:lvl w:ilvl="0" w:tplc="C58ACB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501008E"/>
    <w:multiLevelType w:val="hybridMultilevel"/>
    <w:tmpl w:val="CE144F40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E5198D"/>
    <w:multiLevelType w:val="hybridMultilevel"/>
    <w:tmpl w:val="430206FC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5C2CC1"/>
    <w:multiLevelType w:val="singleLevel"/>
    <w:tmpl w:val="2946DBE6"/>
    <w:lvl w:ilvl="0">
      <w:start w:val="2010"/>
      <w:numFmt w:val="bullet"/>
      <w:lvlText w:val="-"/>
      <w:lvlJc w:val="left"/>
      <w:pPr>
        <w:tabs>
          <w:tab w:val="num" w:pos="585"/>
        </w:tabs>
        <w:ind w:left="585" w:hanging="525"/>
      </w:pPr>
      <w:rPr>
        <w:color w:val="000000"/>
      </w:rPr>
    </w:lvl>
  </w:abstractNum>
  <w:abstractNum w:abstractNumId="6" w15:restartNumberingAfterBreak="0">
    <w:nsid w:val="1B582FED"/>
    <w:multiLevelType w:val="multilevel"/>
    <w:tmpl w:val="CD7EE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EF5432"/>
    <w:multiLevelType w:val="hybridMultilevel"/>
    <w:tmpl w:val="355C6ECA"/>
    <w:lvl w:ilvl="0" w:tplc="538A3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93C1C"/>
    <w:multiLevelType w:val="hybridMultilevel"/>
    <w:tmpl w:val="C956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F150A"/>
    <w:multiLevelType w:val="hybridMultilevel"/>
    <w:tmpl w:val="713A23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 w15:restartNumberingAfterBreak="0">
    <w:nsid w:val="27BD2AD5"/>
    <w:multiLevelType w:val="hybridMultilevel"/>
    <w:tmpl w:val="994C727E"/>
    <w:lvl w:ilvl="0" w:tplc="055ABD2A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color w:val="000000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81E375E"/>
    <w:multiLevelType w:val="hybridMultilevel"/>
    <w:tmpl w:val="AE78A4A0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DB372A6"/>
    <w:multiLevelType w:val="hybridMultilevel"/>
    <w:tmpl w:val="22F45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D44349"/>
    <w:multiLevelType w:val="hybridMultilevel"/>
    <w:tmpl w:val="52446126"/>
    <w:lvl w:ilvl="0" w:tplc="C58ACB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45B3591"/>
    <w:multiLevelType w:val="hybridMultilevel"/>
    <w:tmpl w:val="CF8A7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D377C"/>
    <w:multiLevelType w:val="hybridMultilevel"/>
    <w:tmpl w:val="5C2C8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C16025"/>
    <w:multiLevelType w:val="hybridMultilevel"/>
    <w:tmpl w:val="11D471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4337068"/>
    <w:multiLevelType w:val="hybridMultilevel"/>
    <w:tmpl w:val="348A0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6B7424"/>
    <w:multiLevelType w:val="hybridMultilevel"/>
    <w:tmpl w:val="52446126"/>
    <w:lvl w:ilvl="0" w:tplc="C58ACB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E5060C8"/>
    <w:multiLevelType w:val="hybridMultilevel"/>
    <w:tmpl w:val="52446126"/>
    <w:lvl w:ilvl="0" w:tplc="C58ACB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A69D6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493106"/>
    <w:multiLevelType w:val="hybridMultilevel"/>
    <w:tmpl w:val="D3F4B148"/>
    <w:lvl w:ilvl="0" w:tplc="D53E54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E114210"/>
    <w:multiLevelType w:val="hybridMultilevel"/>
    <w:tmpl w:val="84A6606A"/>
    <w:lvl w:ilvl="0" w:tplc="56C6749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1202B"/>
    <w:multiLevelType w:val="hybridMultilevel"/>
    <w:tmpl w:val="2D2C3E60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68645E5"/>
    <w:multiLevelType w:val="hybridMultilevel"/>
    <w:tmpl w:val="2D52FDFC"/>
    <w:lvl w:ilvl="0" w:tplc="8E64357E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6"/>
  </w:num>
  <w:num w:numId="5">
    <w:abstractNumId w:val="22"/>
  </w:num>
  <w:num w:numId="6">
    <w:abstractNumId w:val="18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  <w:num w:numId="12">
    <w:abstractNumId w:val="17"/>
  </w:num>
  <w:num w:numId="13">
    <w:abstractNumId w:val="23"/>
  </w:num>
  <w:num w:numId="14">
    <w:abstractNumId w:val="20"/>
  </w:num>
  <w:num w:numId="15">
    <w:abstractNumId w:val="14"/>
  </w:num>
  <w:num w:numId="16">
    <w:abstractNumId w:val="2"/>
  </w:num>
  <w:num w:numId="17">
    <w:abstractNumId w:val="19"/>
  </w:num>
  <w:num w:numId="18">
    <w:abstractNumId w:val="11"/>
  </w:num>
  <w:num w:numId="19">
    <w:abstractNumId w:val="15"/>
  </w:num>
  <w:num w:numId="20">
    <w:abstractNumId w:val="5"/>
  </w:num>
  <w:num w:numId="21">
    <w:abstractNumId w:val="13"/>
  </w:num>
  <w:num w:numId="22">
    <w:abstractNumId w:val="25"/>
  </w:num>
  <w:num w:numId="23">
    <w:abstractNumId w:val="4"/>
  </w:num>
  <w:num w:numId="24">
    <w:abstractNumId w:val="12"/>
  </w:num>
  <w:num w:numId="25">
    <w:abstractNumId w:val="3"/>
  </w:num>
  <w:num w:numId="26">
    <w:abstractNumId w:val="2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41"/>
    <w:rsid w:val="00011CD7"/>
    <w:rsid w:val="00052530"/>
    <w:rsid w:val="00061AFF"/>
    <w:rsid w:val="00080F00"/>
    <w:rsid w:val="000A525C"/>
    <w:rsid w:val="000C009D"/>
    <w:rsid w:val="00155652"/>
    <w:rsid w:val="00177537"/>
    <w:rsid w:val="001A4E50"/>
    <w:rsid w:val="001C5907"/>
    <w:rsid w:val="001F638B"/>
    <w:rsid w:val="00207B3D"/>
    <w:rsid w:val="002922E2"/>
    <w:rsid w:val="00360C4F"/>
    <w:rsid w:val="003979A6"/>
    <w:rsid w:val="003C29D8"/>
    <w:rsid w:val="003C2A38"/>
    <w:rsid w:val="00461EEE"/>
    <w:rsid w:val="00496D4C"/>
    <w:rsid w:val="004A156A"/>
    <w:rsid w:val="004A36CE"/>
    <w:rsid w:val="0050488F"/>
    <w:rsid w:val="00510224"/>
    <w:rsid w:val="00563AD6"/>
    <w:rsid w:val="00563F80"/>
    <w:rsid w:val="005B04F3"/>
    <w:rsid w:val="005B4C41"/>
    <w:rsid w:val="005D369E"/>
    <w:rsid w:val="005E7C70"/>
    <w:rsid w:val="00686126"/>
    <w:rsid w:val="006E72EF"/>
    <w:rsid w:val="0071285A"/>
    <w:rsid w:val="00731006"/>
    <w:rsid w:val="00771990"/>
    <w:rsid w:val="007E5303"/>
    <w:rsid w:val="00801F5F"/>
    <w:rsid w:val="008730AE"/>
    <w:rsid w:val="008A7979"/>
    <w:rsid w:val="00A27611"/>
    <w:rsid w:val="00A5152C"/>
    <w:rsid w:val="00A94885"/>
    <w:rsid w:val="00AE7FFD"/>
    <w:rsid w:val="00BC04C5"/>
    <w:rsid w:val="00BF4F91"/>
    <w:rsid w:val="00C1616F"/>
    <w:rsid w:val="00C27B00"/>
    <w:rsid w:val="00C5010F"/>
    <w:rsid w:val="00C6119B"/>
    <w:rsid w:val="00C65113"/>
    <w:rsid w:val="00CC0395"/>
    <w:rsid w:val="00D00B73"/>
    <w:rsid w:val="00D562E9"/>
    <w:rsid w:val="00DC620B"/>
    <w:rsid w:val="00E202DD"/>
    <w:rsid w:val="00E319CA"/>
    <w:rsid w:val="00E53762"/>
    <w:rsid w:val="00E92F7E"/>
    <w:rsid w:val="00ED6F77"/>
    <w:rsid w:val="00EF70AE"/>
    <w:rsid w:val="00F36D80"/>
    <w:rsid w:val="00F5456C"/>
    <w:rsid w:val="00F66593"/>
    <w:rsid w:val="00FC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F870"/>
  <w15:chartTrackingRefBased/>
  <w15:docId w15:val="{32F38BC0-CD9F-4EEE-B8CB-0D37197E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61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7611"/>
    <w:pPr>
      <w:keepNext/>
      <w:widowControl w:val="0"/>
      <w:tabs>
        <w:tab w:val="num" w:pos="0"/>
      </w:tabs>
      <w:suppressAutoHyphens/>
      <w:spacing w:after="0" w:line="240" w:lineRule="auto"/>
      <w:jc w:val="right"/>
      <w:outlineLvl w:val="0"/>
    </w:pPr>
    <w:rPr>
      <w:kern w:val="2"/>
      <w:sz w:val="28"/>
      <w:szCs w:val="28"/>
      <w:lang w:eastAsia="hi-IN" w:bidi="hi-IN"/>
    </w:rPr>
  </w:style>
  <w:style w:type="paragraph" w:styleId="2">
    <w:name w:val="heading 2"/>
    <w:basedOn w:val="a"/>
    <w:next w:val="a"/>
    <w:link w:val="20"/>
    <w:uiPriority w:val="99"/>
    <w:qFormat/>
    <w:rsid w:val="00A2761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2761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27611"/>
    <w:pPr>
      <w:keepNext/>
      <w:spacing w:after="0" w:line="240" w:lineRule="auto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7611"/>
    <w:rPr>
      <w:rFonts w:ascii="Calibri" w:eastAsia="Times New Roman" w:hAnsi="Calibri" w:cs="Calibri"/>
      <w:kern w:val="2"/>
      <w:sz w:val="28"/>
      <w:szCs w:val="28"/>
      <w:lang w:eastAsia="hi-IN" w:bidi="hi-IN"/>
    </w:rPr>
  </w:style>
  <w:style w:type="character" w:customStyle="1" w:styleId="20">
    <w:name w:val="Заголовок 2 Знак"/>
    <w:basedOn w:val="a0"/>
    <w:link w:val="2"/>
    <w:uiPriority w:val="99"/>
    <w:rsid w:val="00A276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2761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27611"/>
    <w:rPr>
      <w:rFonts w:ascii="Calibri" w:eastAsia="Times New Roman" w:hAnsi="Calibri" w:cs="Calibri"/>
      <w:sz w:val="28"/>
      <w:szCs w:val="28"/>
      <w:lang w:eastAsia="ru-RU"/>
    </w:rPr>
  </w:style>
  <w:style w:type="paragraph" w:styleId="a3">
    <w:name w:val="Normal (Web)"/>
    <w:basedOn w:val="a"/>
    <w:rsid w:val="00A2761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21">
    <w:name w:val="Body Text 2"/>
    <w:basedOn w:val="a"/>
    <w:link w:val="22"/>
    <w:uiPriority w:val="99"/>
    <w:rsid w:val="00A27611"/>
    <w:pPr>
      <w:spacing w:after="120" w:line="24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A27611"/>
    <w:rPr>
      <w:rFonts w:ascii="Calibri" w:eastAsia="Times New Roman" w:hAnsi="Calibri" w:cs="Calibri"/>
      <w:lang w:eastAsia="ru-RU"/>
    </w:rPr>
  </w:style>
  <w:style w:type="paragraph" w:styleId="a4">
    <w:name w:val="Body Text Indent"/>
    <w:basedOn w:val="a"/>
    <w:link w:val="a5"/>
    <w:uiPriority w:val="99"/>
    <w:rsid w:val="00A2761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27611"/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uiPriority w:val="99"/>
    <w:rsid w:val="00A27611"/>
  </w:style>
  <w:style w:type="character" w:customStyle="1" w:styleId="a6">
    <w:name w:val="Верхний колонтитул Знак"/>
    <w:basedOn w:val="a0"/>
    <w:link w:val="a7"/>
    <w:uiPriority w:val="99"/>
    <w:semiHidden/>
    <w:rsid w:val="00A27611"/>
    <w:rPr>
      <w:rFonts w:ascii="Calibri" w:eastAsia="Times New Roman" w:hAnsi="Calibri" w:cs="Calibri"/>
      <w:lang w:eastAsia="ru-RU"/>
    </w:rPr>
  </w:style>
  <w:style w:type="paragraph" w:styleId="a7">
    <w:name w:val="header"/>
    <w:basedOn w:val="a"/>
    <w:link w:val="a6"/>
    <w:uiPriority w:val="99"/>
    <w:semiHidden/>
    <w:rsid w:val="00A27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A27611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8"/>
    <w:uiPriority w:val="99"/>
    <w:semiHidden/>
    <w:rsid w:val="00A2761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Title"/>
    <w:basedOn w:val="a"/>
    <w:link w:val="ab"/>
    <w:uiPriority w:val="99"/>
    <w:qFormat/>
    <w:rsid w:val="00A27611"/>
    <w:pPr>
      <w:autoSpaceDE w:val="0"/>
      <w:autoSpaceDN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uiPriority w:val="99"/>
    <w:rsid w:val="00A27611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ac">
    <w:name w:val="Знак Знак Знак Знак"/>
    <w:basedOn w:val="a"/>
    <w:uiPriority w:val="99"/>
    <w:rsid w:val="00A2761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A276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27611"/>
    <w:rPr>
      <w:rFonts w:ascii="Arial" w:eastAsia="Times New Roman" w:hAnsi="Arial" w:cs="Times New Roman"/>
      <w:lang w:eastAsia="ru-RU"/>
    </w:rPr>
  </w:style>
  <w:style w:type="paragraph" w:styleId="31">
    <w:name w:val="Body Text Indent 3"/>
    <w:basedOn w:val="a"/>
    <w:link w:val="32"/>
    <w:uiPriority w:val="99"/>
    <w:rsid w:val="00A27611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27611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27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27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27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A2761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d">
    <w:name w:val="No Spacing"/>
    <w:uiPriority w:val="99"/>
    <w:qFormat/>
    <w:rsid w:val="00A2761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A27611"/>
    <w:pPr>
      <w:spacing w:after="0" w:line="240" w:lineRule="auto"/>
      <w:ind w:left="720"/>
    </w:pPr>
    <w:rPr>
      <w:sz w:val="24"/>
      <w:szCs w:val="24"/>
    </w:rPr>
  </w:style>
  <w:style w:type="paragraph" w:customStyle="1" w:styleId="ConsNonformat">
    <w:name w:val="ConsNonformat"/>
    <w:uiPriority w:val="99"/>
    <w:rsid w:val="00A27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276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rsid w:val="00A27611"/>
    <w:pPr>
      <w:spacing w:after="0" w:line="312" w:lineRule="auto"/>
      <w:jc w:val="both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A2761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A27611"/>
    <w:pPr>
      <w:widowControl w:val="0"/>
      <w:autoSpaceDE w:val="0"/>
      <w:autoSpaceDN w:val="0"/>
      <w:adjustRightInd w:val="0"/>
      <w:spacing w:after="0" w:line="278" w:lineRule="exact"/>
      <w:ind w:hanging="298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A27611"/>
    <w:pPr>
      <w:widowControl w:val="0"/>
      <w:autoSpaceDE w:val="0"/>
      <w:autoSpaceDN w:val="0"/>
      <w:adjustRightInd w:val="0"/>
      <w:spacing w:after="0" w:line="278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A27611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rsid w:val="00A276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Без интервала1"/>
    <w:uiPriority w:val="99"/>
    <w:rsid w:val="00A2761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1">
    <w:name w:val="Текст выноски Знак"/>
    <w:link w:val="af2"/>
    <w:uiPriority w:val="99"/>
    <w:semiHidden/>
    <w:locked/>
    <w:rsid w:val="00A27611"/>
    <w:rPr>
      <w:rFonts w:ascii="Tahoma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rsid w:val="00A276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A2761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00">
    <w:name w:val="a0"/>
    <w:basedOn w:val="a"/>
    <w:uiPriority w:val="99"/>
    <w:rsid w:val="00A2761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A2761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3">
    <w:name w:val="Strong"/>
    <w:uiPriority w:val="99"/>
    <w:qFormat/>
    <w:rsid w:val="00A27611"/>
    <w:rPr>
      <w:b/>
      <w:bCs/>
    </w:rPr>
  </w:style>
  <w:style w:type="paragraph" w:customStyle="1" w:styleId="210">
    <w:name w:val="Основной текст 21"/>
    <w:basedOn w:val="a"/>
    <w:uiPriority w:val="99"/>
    <w:rsid w:val="00A27611"/>
    <w:pPr>
      <w:suppressAutoHyphens/>
      <w:spacing w:after="0" w:line="240" w:lineRule="auto"/>
    </w:pPr>
    <w:rPr>
      <w:b/>
      <w:bCs/>
      <w:sz w:val="28"/>
      <w:szCs w:val="28"/>
      <w:lang w:eastAsia="ar-SA"/>
    </w:rPr>
  </w:style>
  <w:style w:type="paragraph" w:customStyle="1" w:styleId="af4">
    <w:name w:val="Знак"/>
    <w:basedOn w:val="a"/>
    <w:uiPriority w:val="99"/>
    <w:rsid w:val="00A276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">
    <w:name w:val="Заголовок №1_"/>
    <w:basedOn w:val="a0"/>
    <w:link w:val="14"/>
    <w:rsid w:val="002922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2922E2"/>
    <w:pPr>
      <w:shd w:val="clear" w:color="auto" w:fill="FFFFFF"/>
      <w:spacing w:after="420" w:line="0" w:lineRule="atLeast"/>
      <w:outlineLvl w:val="0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consplusnormal1">
    <w:name w:val="consplusnormal"/>
    <w:basedOn w:val="a"/>
    <w:rsid w:val="002922E2"/>
    <w:pPr>
      <w:spacing w:before="30" w:after="3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15</Pages>
  <Words>3583</Words>
  <Characters>20426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2023-12-08T01:21:00Z</dcterms:created>
  <dcterms:modified xsi:type="dcterms:W3CDTF">2023-12-11T02:43:00Z</dcterms:modified>
</cp:coreProperties>
</file>