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25" w:rsidRPr="00C3359B" w:rsidRDefault="00253925" w:rsidP="00253925">
      <w:pPr>
        <w:ind w:firstLine="0"/>
        <w:jc w:val="center"/>
        <w:rPr>
          <w:b/>
          <w:sz w:val="28"/>
          <w:szCs w:val="28"/>
        </w:rPr>
      </w:pPr>
      <w:r w:rsidRPr="00C3359B">
        <w:rPr>
          <w:b/>
          <w:sz w:val="28"/>
          <w:szCs w:val="28"/>
        </w:rPr>
        <w:t>АДМИНИСТРАЦИЯ КРАСНОСИБИРСКОГО СЕЛЬСОВЕТА</w:t>
      </w:r>
    </w:p>
    <w:p w:rsidR="00253925" w:rsidRDefault="00253925" w:rsidP="00253925">
      <w:pPr>
        <w:ind w:firstLine="0"/>
        <w:jc w:val="center"/>
        <w:rPr>
          <w:b/>
          <w:sz w:val="28"/>
          <w:szCs w:val="28"/>
        </w:rPr>
      </w:pPr>
      <w:r w:rsidRPr="00C3359B">
        <w:rPr>
          <w:b/>
          <w:sz w:val="28"/>
          <w:szCs w:val="28"/>
        </w:rPr>
        <w:t>КОЧКОВСКОГО РАЙОНА НОВОСИБИРСКОЙ О</w:t>
      </w:r>
      <w:r>
        <w:rPr>
          <w:b/>
          <w:sz w:val="28"/>
          <w:szCs w:val="28"/>
        </w:rPr>
        <w:t>БЛАСТИ</w:t>
      </w:r>
    </w:p>
    <w:p w:rsidR="00253925" w:rsidRDefault="00253925" w:rsidP="00253925">
      <w:pPr>
        <w:jc w:val="center"/>
        <w:rPr>
          <w:b/>
          <w:sz w:val="28"/>
          <w:szCs w:val="28"/>
        </w:rPr>
      </w:pPr>
    </w:p>
    <w:p w:rsidR="00253925" w:rsidRDefault="00253925" w:rsidP="0025392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3925" w:rsidRDefault="00253925" w:rsidP="00253925">
      <w:pPr>
        <w:jc w:val="center"/>
        <w:rPr>
          <w:b/>
          <w:sz w:val="28"/>
          <w:szCs w:val="28"/>
        </w:rPr>
      </w:pPr>
    </w:p>
    <w:p w:rsidR="00253925" w:rsidRPr="0024068C" w:rsidRDefault="00253925" w:rsidP="00253925">
      <w:pPr>
        <w:ind w:firstLine="0"/>
        <w:jc w:val="center"/>
        <w:rPr>
          <w:b/>
          <w:sz w:val="28"/>
          <w:szCs w:val="28"/>
        </w:rPr>
      </w:pPr>
      <w:r w:rsidRPr="0024068C">
        <w:rPr>
          <w:b/>
          <w:sz w:val="28"/>
          <w:szCs w:val="28"/>
        </w:rPr>
        <w:t xml:space="preserve">от </w:t>
      </w:r>
      <w:r w:rsidR="003B263A">
        <w:rPr>
          <w:b/>
          <w:sz w:val="28"/>
          <w:szCs w:val="28"/>
        </w:rPr>
        <w:t>10</w:t>
      </w:r>
      <w:r w:rsidRPr="0024068C">
        <w:rPr>
          <w:b/>
          <w:sz w:val="28"/>
          <w:szCs w:val="28"/>
        </w:rPr>
        <w:t>.02.2023                                                                                         № 1</w:t>
      </w:r>
      <w:r w:rsidR="003B263A">
        <w:rPr>
          <w:b/>
          <w:sz w:val="28"/>
          <w:szCs w:val="28"/>
        </w:rPr>
        <w:t>1</w:t>
      </w:r>
    </w:p>
    <w:p w:rsidR="00871396" w:rsidRDefault="00871396" w:rsidP="008713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162D" w:rsidRDefault="0038162D" w:rsidP="008675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62D">
        <w:rPr>
          <w:rFonts w:ascii="Times New Roman" w:hAnsi="Times New Roman" w:cs="Times New Roman"/>
          <w:sz w:val="28"/>
          <w:szCs w:val="28"/>
        </w:rPr>
        <w:t xml:space="preserve">О случаях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 w:rsidR="00253925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="0070027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8162D" w:rsidRPr="0038162D" w:rsidRDefault="0038162D" w:rsidP="008675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162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8162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67527" w:rsidRPr="0038162D" w:rsidRDefault="00867527" w:rsidP="00867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7527" w:rsidRPr="0038162D" w:rsidRDefault="00867527" w:rsidP="00253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6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8">
        <w:r w:rsidR="0038162D">
          <w:rPr>
            <w:rFonts w:ascii="Times New Roman" w:hAnsi="Times New Roman" w:cs="Times New Roman"/>
            <w:sz w:val="28"/>
            <w:szCs w:val="28"/>
          </w:rPr>
          <w:t>№</w:t>
        </w:r>
        <w:r w:rsidRPr="0038162D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38162D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05.04.2013 </w:t>
      </w:r>
      <w:hyperlink r:id="rId9">
        <w:r w:rsidR="0038162D">
          <w:rPr>
            <w:rFonts w:ascii="Times New Roman" w:hAnsi="Times New Roman" w:cs="Times New Roman"/>
            <w:sz w:val="28"/>
            <w:szCs w:val="28"/>
          </w:rPr>
          <w:t>№</w:t>
        </w:r>
        <w:r w:rsidRPr="0038162D">
          <w:rPr>
            <w:rFonts w:ascii="Times New Roman" w:hAnsi="Times New Roman" w:cs="Times New Roman"/>
            <w:sz w:val="28"/>
            <w:szCs w:val="28"/>
          </w:rPr>
          <w:t xml:space="preserve"> 44-ФЗ</w:t>
        </w:r>
      </w:hyperlink>
      <w:r w:rsidR="0038162D">
        <w:rPr>
          <w:rFonts w:ascii="Times New Roman" w:hAnsi="Times New Roman" w:cs="Times New Roman"/>
          <w:sz w:val="28"/>
          <w:szCs w:val="28"/>
        </w:rPr>
        <w:t xml:space="preserve"> «</w:t>
      </w:r>
      <w:r w:rsidRPr="0038162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38162D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38162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38162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8162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20.09.2014 </w:t>
      </w:r>
      <w:r w:rsidR="0038162D">
        <w:rPr>
          <w:rFonts w:ascii="Times New Roman" w:hAnsi="Times New Roman" w:cs="Times New Roman"/>
          <w:sz w:val="28"/>
          <w:szCs w:val="28"/>
        </w:rPr>
        <w:t>№ 963 «</w:t>
      </w:r>
      <w:r w:rsidRPr="0038162D">
        <w:rPr>
          <w:rFonts w:ascii="Times New Roman" w:hAnsi="Times New Roman" w:cs="Times New Roman"/>
          <w:sz w:val="28"/>
          <w:szCs w:val="28"/>
        </w:rPr>
        <w:t>Об осуществлении банко</w:t>
      </w:r>
      <w:r w:rsidR="0038162D">
        <w:rPr>
          <w:rFonts w:ascii="Times New Roman" w:hAnsi="Times New Roman" w:cs="Times New Roman"/>
          <w:sz w:val="28"/>
          <w:szCs w:val="28"/>
        </w:rPr>
        <w:t>вского сопровождения контрактов»</w:t>
      </w:r>
      <w:r w:rsidRPr="0038162D">
        <w:rPr>
          <w:rFonts w:ascii="Times New Roman" w:hAnsi="Times New Roman" w:cs="Times New Roman"/>
          <w:sz w:val="28"/>
          <w:szCs w:val="28"/>
        </w:rPr>
        <w:t xml:space="preserve">, </w:t>
      </w:r>
      <w:r w:rsidR="0025392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53925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="0025392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5392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539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8162D" w:rsidRPr="0038162D">
        <w:rPr>
          <w:rFonts w:ascii="Times New Roman" w:hAnsi="Times New Roman" w:cs="Times New Roman"/>
          <w:sz w:val="28"/>
          <w:szCs w:val="28"/>
        </w:rPr>
        <w:t>ПОСТАНОВЛЯ</w:t>
      </w:r>
      <w:r w:rsidR="00253925">
        <w:rPr>
          <w:rFonts w:ascii="Times New Roman" w:hAnsi="Times New Roman" w:cs="Times New Roman"/>
          <w:sz w:val="28"/>
          <w:szCs w:val="28"/>
        </w:rPr>
        <w:t>ЕТ</w:t>
      </w:r>
      <w:r w:rsidRPr="0038162D">
        <w:rPr>
          <w:rFonts w:ascii="Times New Roman" w:hAnsi="Times New Roman" w:cs="Times New Roman"/>
          <w:sz w:val="28"/>
          <w:szCs w:val="28"/>
        </w:rPr>
        <w:t>:</w:t>
      </w:r>
    </w:p>
    <w:p w:rsidR="00867527" w:rsidRPr="0038162D" w:rsidRDefault="00867527" w:rsidP="00867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62D">
        <w:rPr>
          <w:rFonts w:ascii="Times New Roman" w:hAnsi="Times New Roman" w:cs="Times New Roman"/>
          <w:sz w:val="28"/>
          <w:szCs w:val="28"/>
        </w:rPr>
        <w:t xml:space="preserve">1. Определить следующие случаи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 w:rsidR="00253925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="0070027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162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38162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8162D">
        <w:rPr>
          <w:rFonts w:ascii="Times New Roman" w:hAnsi="Times New Roman" w:cs="Times New Roman"/>
          <w:sz w:val="28"/>
          <w:szCs w:val="28"/>
        </w:rPr>
        <w:t>:</w:t>
      </w:r>
    </w:p>
    <w:p w:rsidR="00867527" w:rsidRPr="0038162D" w:rsidRDefault="00867527" w:rsidP="00867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62D">
        <w:rPr>
          <w:rFonts w:ascii="Times New Roman" w:hAnsi="Times New Roman" w:cs="Times New Roman"/>
          <w:sz w:val="28"/>
          <w:szCs w:val="28"/>
        </w:rPr>
        <w:t>1) если размер начальной (максимальной) цены контракта, цены контракта, заключаемого с единственным поставщиком (подрядчиком, исполнителем), не менее двухсот миллионов рублей, в контракт включается условие о банковском сопровождении контракта, заключающееся в проведении банком, привлеченным поставщиком (подрядчиком, исполнителем) или заказчиком, мониторинга расчетов в рамках исполнения контракта;</w:t>
      </w:r>
    </w:p>
    <w:p w:rsidR="00867527" w:rsidRPr="0038162D" w:rsidRDefault="00867527" w:rsidP="00867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62D">
        <w:rPr>
          <w:rFonts w:ascii="Times New Roman" w:hAnsi="Times New Roman" w:cs="Times New Roman"/>
          <w:sz w:val="28"/>
          <w:szCs w:val="28"/>
        </w:rPr>
        <w:t>2) если размер начальной (максимальной) цены контракта, цены контракта, заключаемого с единственным поставщиком (подрядчиком, исполнителем), не менее пяти миллиардов рублей, в контракт включается условие о банковском сопровождении контракта, предусматривающее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контракта.</w:t>
      </w:r>
    </w:p>
    <w:p w:rsidR="00867527" w:rsidRPr="0038162D" w:rsidRDefault="00867527" w:rsidP="00867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62D">
        <w:rPr>
          <w:rFonts w:ascii="Times New Roman" w:hAnsi="Times New Roman" w:cs="Times New Roman"/>
          <w:sz w:val="28"/>
          <w:szCs w:val="28"/>
        </w:rPr>
        <w:t xml:space="preserve">2. Установить,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 w:rsidR="00253925"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 w:rsidR="0070027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162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38162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8162D">
        <w:rPr>
          <w:rFonts w:ascii="Times New Roman" w:hAnsi="Times New Roman" w:cs="Times New Roman"/>
          <w:sz w:val="28"/>
          <w:szCs w:val="28"/>
        </w:rPr>
        <w:t>, не осуществляется в случаях, установленных действующим законодательством, согласно которому направляемые на исполнение контракта целевые средства подлежат казначейскому сопровождению.</w:t>
      </w:r>
    </w:p>
    <w:p w:rsidR="00F47D9C" w:rsidRDefault="00700278" w:rsidP="00F47D9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FE30B0">
        <w:rPr>
          <w:bCs/>
          <w:sz w:val="28"/>
          <w:szCs w:val="28"/>
        </w:rPr>
        <w:t>.</w:t>
      </w:r>
      <w:r w:rsidR="00F47D9C" w:rsidRPr="00F47D9C">
        <w:rPr>
          <w:sz w:val="28"/>
          <w:szCs w:val="28"/>
        </w:rPr>
        <w:t xml:space="preserve"> </w:t>
      </w:r>
      <w:r w:rsidR="00F47D9C" w:rsidRPr="00E31681">
        <w:rPr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 w:rsidR="00F47D9C">
        <w:rPr>
          <w:sz w:val="28"/>
          <w:szCs w:val="28"/>
        </w:rPr>
        <w:t>Красносибирский</w:t>
      </w:r>
      <w:proofErr w:type="spellEnd"/>
      <w:r w:rsidR="00F47D9C">
        <w:rPr>
          <w:sz w:val="28"/>
          <w:szCs w:val="28"/>
        </w:rPr>
        <w:t xml:space="preserve"> </w:t>
      </w:r>
      <w:r w:rsidR="00F47D9C" w:rsidRPr="00E31681">
        <w:rPr>
          <w:sz w:val="28"/>
          <w:szCs w:val="28"/>
        </w:rPr>
        <w:t xml:space="preserve">вестник» и разместить на официальном сайте </w:t>
      </w:r>
      <w:r w:rsidR="00F47D9C">
        <w:rPr>
          <w:sz w:val="28"/>
          <w:szCs w:val="28"/>
        </w:rPr>
        <w:t>а</w:t>
      </w:r>
      <w:r w:rsidR="00F47D9C" w:rsidRPr="00E31681">
        <w:rPr>
          <w:sz w:val="28"/>
          <w:szCs w:val="28"/>
        </w:rPr>
        <w:t xml:space="preserve">дминистрации </w:t>
      </w:r>
      <w:proofErr w:type="spellStart"/>
      <w:r w:rsidR="00F47D9C">
        <w:rPr>
          <w:sz w:val="28"/>
          <w:szCs w:val="28"/>
        </w:rPr>
        <w:t>Красносибирского</w:t>
      </w:r>
      <w:proofErr w:type="spellEnd"/>
      <w:r w:rsidR="00F47D9C" w:rsidRPr="00E31681">
        <w:rPr>
          <w:sz w:val="28"/>
          <w:szCs w:val="28"/>
        </w:rPr>
        <w:t xml:space="preserve"> сельсовета в сети «Интернет».</w:t>
      </w:r>
    </w:p>
    <w:p w:rsidR="00F47D9C" w:rsidRPr="00F47D9C" w:rsidRDefault="00F47D9C" w:rsidP="00F47D9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871396" w:rsidRDefault="00871396" w:rsidP="00F47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Непейвода</w:t>
      </w:r>
      <w:proofErr w:type="spellEnd"/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355" w:rsidRDefault="00720355" w:rsidP="008713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8713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D9C" w:rsidRDefault="00F47D9C" w:rsidP="00F47D9C">
      <w:pPr>
        <w:pStyle w:val="a4"/>
        <w:spacing w:after="0"/>
        <w:rPr>
          <w:sz w:val="16"/>
          <w:szCs w:val="16"/>
        </w:rPr>
      </w:pPr>
    </w:p>
    <w:p w:rsidR="00F47D9C" w:rsidRPr="00F47D9C" w:rsidRDefault="00F47D9C" w:rsidP="00F47D9C">
      <w:pPr>
        <w:pStyle w:val="a4"/>
        <w:spacing w:after="0"/>
        <w:rPr>
          <w:sz w:val="20"/>
          <w:szCs w:val="20"/>
        </w:rPr>
      </w:pPr>
      <w:r w:rsidRPr="00F47D9C">
        <w:rPr>
          <w:sz w:val="20"/>
          <w:szCs w:val="20"/>
        </w:rPr>
        <w:t>Исп. Кузнецова М.С.</w:t>
      </w:r>
    </w:p>
    <w:p w:rsidR="00F47D9C" w:rsidRPr="00F47D9C" w:rsidRDefault="00F47D9C" w:rsidP="00F47D9C">
      <w:pPr>
        <w:pStyle w:val="a4"/>
        <w:spacing w:after="0"/>
        <w:rPr>
          <w:sz w:val="20"/>
          <w:szCs w:val="20"/>
        </w:rPr>
      </w:pPr>
      <w:r w:rsidRPr="00F47D9C">
        <w:rPr>
          <w:sz w:val="20"/>
          <w:szCs w:val="20"/>
        </w:rPr>
        <w:t>Тел. 20-439</w:t>
      </w:r>
    </w:p>
    <w:sectPr w:rsidR="00F47D9C" w:rsidRPr="00F47D9C" w:rsidSect="0038162D">
      <w:headerReference w:type="default" r:id="rId11"/>
      <w:footerReference w:type="default" r:id="rId12"/>
      <w:pgSz w:w="11905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7DA" w:rsidRDefault="004B07DA" w:rsidP="00871396">
      <w:r>
        <w:separator/>
      </w:r>
    </w:p>
  </w:endnote>
  <w:endnote w:type="continuationSeparator" w:id="0">
    <w:p w:rsidR="004B07DA" w:rsidRDefault="004B07DA" w:rsidP="0087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27" w:rsidRDefault="0086752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7DA" w:rsidRDefault="004B07DA" w:rsidP="00871396">
      <w:r>
        <w:separator/>
      </w:r>
    </w:p>
  </w:footnote>
  <w:footnote w:type="continuationSeparator" w:id="0">
    <w:p w:rsidR="004B07DA" w:rsidRDefault="004B07DA" w:rsidP="0087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27" w:rsidRDefault="0086752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858D2"/>
    <w:multiLevelType w:val="hybridMultilevel"/>
    <w:tmpl w:val="8578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396"/>
    <w:rsid w:val="000012EC"/>
    <w:rsid w:val="0001744A"/>
    <w:rsid w:val="000215B5"/>
    <w:rsid w:val="00066C8B"/>
    <w:rsid w:val="0007559A"/>
    <w:rsid w:val="000A0849"/>
    <w:rsid w:val="00125443"/>
    <w:rsid w:val="0012644F"/>
    <w:rsid w:val="00152550"/>
    <w:rsid w:val="001F037E"/>
    <w:rsid w:val="001F1085"/>
    <w:rsid w:val="002355D2"/>
    <w:rsid w:val="00253925"/>
    <w:rsid w:val="00293666"/>
    <w:rsid w:val="002E10BB"/>
    <w:rsid w:val="00332F3C"/>
    <w:rsid w:val="00335A41"/>
    <w:rsid w:val="00371184"/>
    <w:rsid w:val="0038162D"/>
    <w:rsid w:val="003A7EF2"/>
    <w:rsid w:val="003B07CC"/>
    <w:rsid w:val="003B161D"/>
    <w:rsid w:val="003B263A"/>
    <w:rsid w:val="00402DDD"/>
    <w:rsid w:val="00434CDC"/>
    <w:rsid w:val="004465F3"/>
    <w:rsid w:val="0047783E"/>
    <w:rsid w:val="004B07DA"/>
    <w:rsid w:val="00550D8F"/>
    <w:rsid w:val="005521FC"/>
    <w:rsid w:val="005525F2"/>
    <w:rsid w:val="00553B56"/>
    <w:rsid w:val="00560C89"/>
    <w:rsid w:val="00561D14"/>
    <w:rsid w:val="005A41D0"/>
    <w:rsid w:val="005B7FCB"/>
    <w:rsid w:val="005D4D53"/>
    <w:rsid w:val="006165FB"/>
    <w:rsid w:val="00630088"/>
    <w:rsid w:val="00633602"/>
    <w:rsid w:val="00674549"/>
    <w:rsid w:val="00686674"/>
    <w:rsid w:val="006A5E17"/>
    <w:rsid w:val="006C10B4"/>
    <w:rsid w:val="006C5561"/>
    <w:rsid w:val="006E234B"/>
    <w:rsid w:val="006E5AC9"/>
    <w:rsid w:val="00700278"/>
    <w:rsid w:val="00720355"/>
    <w:rsid w:val="00772F0B"/>
    <w:rsid w:val="007806EF"/>
    <w:rsid w:val="007B6891"/>
    <w:rsid w:val="00807650"/>
    <w:rsid w:val="008142A6"/>
    <w:rsid w:val="00822D5E"/>
    <w:rsid w:val="00867527"/>
    <w:rsid w:val="00871396"/>
    <w:rsid w:val="008A2EF1"/>
    <w:rsid w:val="008F52E6"/>
    <w:rsid w:val="00903416"/>
    <w:rsid w:val="00991892"/>
    <w:rsid w:val="009A373C"/>
    <w:rsid w:val="009C69C2"/>
    <w:rsid w:val="009E0323"/>
    <w:rsid w:val="009F3FF1"/>
    <w:rsid w:val="00A4043C"/>
    <w:rsid w:val="00A45EE4"/>
    <w:rsid w:val="00A528A8"/>
    <w:rsid w:val="00A847AD"/>
    <w:rsid w:val="00A93A9B"/>
    <w:rsid w:val="00A96D67"/>
    <w:rsid w:val="00AA3F8E"/>
    <w:rsid w:val="00AB7464"/>
    <w:rsid w:val="00AD2760"/>
    <w:rsid w:val="00B00ADD"/>
    <w:rsid w:val="00B94CE5"/>
    <w:rsid w:val="00BB3922"/>
    <w:rsid w:val="00BE7200"/>
    <w:rsid w:val="00C00FEA"/>
    <w:rsid w:val="00C2667B"/>
    <w:rsid w:val="00C33D80"/>
    <w:rsid w:val="00C44579"/>
    <w:rsid w:val="00C563C5"/>
    <w:rsid w:val="00C8107B"/>
    <w:rsid w:val="00CA541F"/>
    <w:rsid w:val="00CB4CC2"/>
    <w:rsid w:val="00CC40F7"/>
    <w:rsid w:val="00CD0BDF"/>
    <w:rsid w:val="00CD1E04"/>
    <w:rsid w:val="00CE4666"/>
    <w:rsid w:val="00D25BB5"/>
    <w:rsid w:val="00D50AEC"/>
    <w:rsid w:val="00DA2EB1"/>
    <w:rsid w:val="00DE596F"/>
    <w:rsid w:val="00E3428B"/>
    <w:rsid w:val="00E53CEB"/>
    <w:rsid w:val="00E70158"/>
    <w:rsid w:val="00E725D0"/>
    <w:rsid w:val="00EB7203"/>
    <w:rsid w:val="00EB79EC"/>
    <w:rsid w:val="00EC3B8C"/>
    <w:rsid w:val="00EC5F56"/>
    <w:rsid w:val="00F47D9C"/>
    <w:rsid w:val="00F67418"/>
    <w:rsid w:val="00F74024"/>
    <w:rsid w:val="00F91EA9"/>
    <w:rsid w:val="00F959F4"/>
    <w:rsid w:val="00F97D47"/>
    <w:rsid w:val="00FB12EC"/>
    <w:rsid w:val="00FB49E9"/>
    <w:rsid w:val="00FC28CD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5F02"/>
  <w15:docId w15:val="{D3B7D58E-2A64-4E59-A1F8-2C808B8F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3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13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39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71396"/>
    <w:rPr>
      <w:color w:val="106BBE"/>
    </w:rPr>
  </w:style>
  <w:style w:type="paragraph" w:customStyle="1" w:styleId="ConsPlusTitlePage">
    <w:name w:val="ConsPlusTitlePage"/>
    <w:rsid w:val="008713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871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1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rsid w:val="008713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1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39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871396"/>
    <w:rPr>
      <w:b/>
      <w:bCs/>
      <w:color w:val="26282F"/>
    </w:rPr>
  </w:style>
  <w:style w:type="paragraph" w:customStyle="1" w:styleId="a8">
    <w:name w:val="Комментарий"/>
    <w:basedOn w:val="a"/>
    <w:next w:val="a"/>
    <w:uiPriority w:val="99"/>
    <w:rsid w:val="00871396"/>
    <w:pPr>
      <w:spacing w:before="75"/>
      <w:ind w:left="170" w:firstLine="0"/>
    </w:pPr>
    <w:rPr>
      <w:color w:val="353842"/>
    </w:rPr>
  </w:style>
  <w:style w:type="paragraph" w:customStyle="1" w:styleId="a9">
    <w:name w:val="Нормальный (таблица)"/>
    <w:basedOn w:val="a"/>
    <w:next w:val="a"/>
    <w:uiPriority w:val="99"/>
    <w:rsid w:val="00871396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rsid w:val="00871396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871396"/>
    <w:pPr>
      <w:ind w:firstLine="0"/>
      <w:jc w:val="left"/>
    </w:pPr>
  </w:style>
  <w:style w:type="paragraph" w:styleId="ac">
    <w:name w:val="header"/>
    <w:basedOn w:val="a"/>
    <w:link w:val="ad"/>
    <w:uiPriority w:val="99"/>
    <w:semiHidden/>
    <w:unhideWhenUsed/>
    <w:rsid w:val="008713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7139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713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7139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3A7E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5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E5B3C96000092DF5A2C76951DC61D0A9F9B697B2E880C1AAC289E462FE7A8131BC33DDA5E0114B039451A68Bw801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E5B3C96000092DF5A2C76951DC61D0A9FBB795BEE980C1AAC289E462FE7A8131BC33DDA5E0114B039451A68Bw80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E5B3C96000092DF5A2C76951DC61D0A9FAB492B7EC80C1AAC289E462FE7A8123BC6BD4A6ED041F50CE06AB898A9BF574CD2AECC8w80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5764-4B0B-4170-8D99-4052CE6E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2023-02-10T08:14:00Z</cp:lastPrinted>
  <dcterms:created xsi:type="dcterms:W3CDTF">2023-02-08T08:25:00Z</dcterms:created>
  <dcterms:modified xsi:type="dcterms:W3CDTF">2023-02-10T08:16:00Z</dcterms:modified>
</cp:coreProperties>
</file>