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5C" w:rsidRPr="00215C5C" w:rsidRDefault="00215C5C" w:rsidP="00215C5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5C5C">
        <w:rPr>
          <w:color w:val="000000"/>
          <w:sz w:val="28"/>
          <w:szCs w:val="28"/>
          <w:shd w:val="clear" w:color="auto" w:fill="FFFFFF"/>
        </w:rPr>
        <w:t>Ссылка на видеоролик «АДПИ правильная эксплуатация»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15C5C" w:rsidRDefault="00DD1C7C" w:rsidP="00215C5C">
      <w:hyperlink r:id="rId4" w:history="1">
        <w:r w:rsidR="00215C5C" w:rsidRPr="00A41BC0">
          <w:rPr>
            <w:rStyle w:val="a3"/>
          </w:rPr>
          <w:t>https://cloud.mail.ru/public/ArHP/ydRkiQ3tG</w:t>
        </w:r>
      </w:hyperlink>
    </w:p>
    <w:p w:rsidR="00215C5C" w:rsidRPr="00FD2343" w:rsidRDefault="00215C5C" w:rsidP="00FD2343">
      <w:pPr>
        <w:pStyle w:val="a4"/>
        <w:rPr>
          <w:sz w:val="28"/>
          <w:szCs w:val="28"/>
        </w:rPr>
      </w:pPr>
    </w:p>
    <w:p w:rsidR="002E0583" w:rsidRDefault="002E0583" w:rsidP="00FD2343">
      <w:pPr>
        <w:pStyle w:val="a4"/>
        <w:rPr>
          <w:sz w:val="28"/>
          <w:szCs w:val="28"/>
        </w:rPr>
      </w:pPr>
    </w:p>
    <w:p w:rsidR="00FD2343" w:rsidRPr="00FD2343" w:rsidRDefault="00FD2343" w:rsidP="00FD2343">
      <w:pPr>
        <w:pStyle w:val="a4"/>
        <w:rPr>
          <w:sz w:val="28"/>
          <w:szCs w:val="28"/>
        </w:rPr>
      </w:pPr>
    </w:p>
    <w:sectPr w:rsidR="00FD2343" w:rsidRPr="00FD2343" w:rsidSect="0018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FA2"/>
    <w:rsid w:val="001877EC"/>
    <w:rsid w:val="00207FA2"/>
    <w:rsid w:val="00215C5C"/>
    <w:rsid w:val="002E0583"/>
    <w:rsid w:val="003869D4"/>
    <w:rsid w:val="0082439B"/>
    <w:rsid w:val="00A64386"/>
    <w:rsid w:val="00C31B37"/>
    <w:rsid w:val="00DD1C7C"/>
    <w:rsid w:val="00E1322B"/>
    <w:rsid w:val="00FD2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FA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D2343"/>
  </w:style>
  <w:style w:type="paragraph" w:styleId="a4">
    <w:name w:val="No Spacing"/>
    <w:uiPriority w:val="1"/>
    <w:qFormat/>
    <w:rsid w:val="00FD23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ArHP/ydRkiQ3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DG Win&amp;Soft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2018-08-22T07:11:00Z</dcterms:created>
  <dcterms:modified xsi:type="dcterms:W3CDTF">2018-08-22T08:08:00Z</dcterms:modified>
</cp:coreProperties>
</file>